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637E1" w14:textId="4305945D" w:rsidR="00940891" w:rsidRPr="00B63B33" w:rsidRDefault="00940891" w:rsidP="00B63B33">
      <w:pPr>
        <w:pStyle w:val="a5"/>
        <w:bidi w:val="0"/>
        <w:jc w:val="center"/>
        <w:rPr>
          <w:b/>
          <w:bCs/>
          <w:u w:val="single"/>
        </w:rPr>
      </w:pPr>
      <w:r w:rsidRPr="00485EB4">
        <w:rPr>
          <w:b/>
          <w:bCs/>
          <w:u w:val="single"/>
        </w:rPr>
        <w:t>Glossary</w:t>
      </w:r>
    </w:p>
    <w:tbl>
      <w:tblPr>
        <w:tblStyle w:val="a4"/>
        <w:tblpPr w:leftFromText="180" w:rightFromText="180" w:vertAnchor="text" w:horzAnchor="margin" w:tblpXSpec="center" w:tblpY="979"/>
        <w:tblW w:w="9725" w:type="dxa"/>
        <w:tblLook w:val="04A0" w:firstRow="1" w:lastRow="0" w:firstColumn="1" w:lastColumn="0" w:noHBand="0" w:noVBand="1"/>
      </w:tblPr>
      <w:tblGrid>
        <w:gridCol w:w="884"/>
        <w:gridCol w:w="4281"/>
        <w:gridCol w:w="4560"/>
      </w:tblGrid>
      <w:tr w:rsidR="00940891" w:rsidRPr="00485EB4" w14:paraId="5237F1E5" w14:textId="77777777" w:rsidTr="001032A3">
        <w:trPr>
          <w:trHeight w:val="494"/>
        </w:trPr>
        <w:tc>
          <w:tcPr>
            <w:tcW w:w="884" w:type="dxa"/>
            <w:shd w:val="clear" w:color="auto" w:fill="000000" w:themeFill="text1"/>
          </w:tcPr>
          <w:p w14:paraId="01E289E6" w14:textId="77777777" w:rsidR="00940891" w:rsidRPr="00485EB4" w:rsidRDefault="00940891" w:rsidP="00485EB4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4281" w:type="dxa"/>
            <w:shd w:val="clear" w:color="auto" w:fill="000000" w:themeFill="text1"/>
          </w:tcPr>
          <w:p w14:paraId="6AD0FDF7" w14:textId="77777777" w:rsidR="00940891" w:rsidRPr="00485EB4" w:rsidRDefault="00940891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Subject</w:t>
            </w:r>
          </w:p>
        </w:tc>
        <w:tc>
          <w:tcPr>
            <w:tcW w:w="4560" w:type="dxa"/>
            <w:shd w:val="clear" w:color="auto" w:fill="000000" w:themeFill="text1"/>
          </w:tcPr>
          <w:p w14:paraId="6EABDC86" w14:textId="77777777" w:rsidR="00940891" w:rsidRPr="00485EB4" w:rsidRDefault="00940891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Explanation</w:t>
            </w:r>
          </w:p>
        </w:tc>
      </w:tr>
      <w:tr w:rsidR="00940891" w:rsidRPr="00485EB4" w14:paraId="5B4C039C" w14:textId="77777777" w:rsidTr="001032A3">
        <w:trPr>
          <w:trHeight w:val="467"/>
        </w:trPr>
        <w:tc>
          <w:tcPr>
            <w:tcW w:w="884" w:type="dxa"/>
          </w:tcPr>
          <w:p w14:paraId="4747C9B7" w14:textId="77777777" w:rsidR="00940891" w:rsidRPr="00485EB4" w:rsidRDefault="00940891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1</w:t>
            </w:r>
          </w:p>
        </w:tc>
        <w:tc>
          <w:tcPr>
            <w:tcW w:w="4281" w:type="dxa"/>
          </w:tcPr>
          <w:p w14:paraId="28123E0F" w14:textId="77777777" w:rsidR="00940891" w:rsidRPr="00485EB4" w:rsidRDefault="00940891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Main system</w:t>
            </w:r>
          </w:p>
        </w:tc>
        <w:tc>
          <w:tcPr>
            <w:tcW w:w="4560" w:type="dxa"/>
          </w:tcPr>
          <w:p w14:paraId="5EE3915A" w14:textId="5EE5AFC7" w:rsidR="00940891" w:rsidRPr="00485EB4" w:rsidRDefault="00940891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The system defin</w:t>
            </w:r>
            <w:r w:rsidR="005E2882" w:rsidRPr="00485EB4">
              <w:rPr>
                <w:b/>
                <w:bCs/>
              </w:rPr>
              <w:t>ing</w:t>
            </w:r>
            <w:r w:rsidRPr="00485EB4">
              <w:rPr>
                <w:b/>
                <w:bCs/>
              </w:rPr>
              <w:t xml:space="preserve"> the market</w:t>
            </w:r>
          </w:p>
        </w:tc>
      </w:tr>
      <w:tr w:rsidR="00940891" w:rsidRPr="00485EB4" w14:paraId="531027EA" w14:textId="77777777" w:rsidTr="001032A3">
        <w:trPr>
          <w:trHeight w:val="467"/>
        </w:trPr>
        <w:tc>
          <w:tcPr>
            <w:tcW w:w="884" w:type="dxa"/>
          </w:tcPr>
          <w:p w14:paraId="0E335051" w14:textId="77777777" w:rsidR="00940891" w:rsidRPr="00485EB4" w:rsidRDefault="00940891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2</w:t>
            </w:r>
          </w:p>
        </w:tc>
        <w:tc>
          <w:tcPr>
            <w:tcW w:w="4281" w:type="dxa"/>
          </w:tcPr>
          <w:p w14:paraId="619CE254" w14:textId="77777777" w:rsidR="00940891" w:rsidRPr="00485EB4" w:rsidRDefault="00940891" w:rsidP="00485EB4">
            <w:pPr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Market Admin</w:t>
            </w:r>
          </w:p>
        </w:tc>
        <w:tc>
          <w:tcPr>
            <w:tcW w:w="4560" w:type="dxa"/>
          </w:tcPr>
          <w:p w14:paraId="5AA3A57A" w14:textId="482DA5E0" w:rsidR="00940891" w:rsidRPr="00485EB4" w:rsidRDefault="00940891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 xml:space="preserve">A user who belongs to the development team, </w:t>
            </w:r>
            <w:r w:rsidR="005E2882" w:rsidRPr="00485EB4">
              <w:rPr>
                <w:b/>
                <w:bCs/>
              </w:rPr>
              <w:t>can</w:t>
            </w:r>
            <w:r w:rsidRPr="00485EB4">
              <w:rPr>
                <w:b/>
                <w:bCs/>
              </w:rPr>
              <w:t xml:space="preserve"> perform </w:t>
            </w:r>
            <w:r w:rsidR="005E2882" w:rsidRPr="00485EB4">
              <w:rPr>
                <w:b/>
                <w:bCs/>
              </w:rPr>
              <w:t>operations</w:t>
            </w:r>
            <w:r w:rsidRPr="00485EB4">
              <w:rPr>
                <w:b/>
                <w:bCs/>
              </w:rPr>
              <w:t xml:space="preserve"> in the system in order to keep its maintenance</w:t>
            </w:r>
          </w:p>
        </w:tc>
      </w:tr>
      <w:tr w:rsidR="00940891" w:rsidRPr="00485EB4" w14:paraId="65D27B61" w14:textId="77777777" w:rsidTr="001032A3">
        <w:trPr>
          <w:trHeight w:val="494"/>
        </w:trPr>
        <w:tc>
          <w:tcPr>
            <w:tcW w:w="884" w:type="dxa"/>
          </w:tcPr>
          <w:p w14:paraId="2DD819BF" w14:textId="77777777" w:rsidR="00940891" w:rsidRPr="00485EB4" w:rsidRDefault="00940891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3</w:t>
            </w:r>
          </w:p>
        </w:tc>
        <w:tc>
          <w:tcPr>
            <w:tcW w:w="4281" w:type="dxa"/>
          </w:tcPr>
          <w:p w14:paraId="566070C7" w14:textId="77777777" w:rsidR="00940891" w:rsidRPr="00485EB4" w:rsidRDefault="00940891" w:rsidP="00485EB4">
            <w:pPr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External service</w:t>
            </w:r>
          </w:p>
        </w:tc>
        <w:tc>
          <w:tcPr>
            <w:tcW w:w="4560" w:type="dxa"/>
          </w:tcPr>
          <w:p w14:paraId="4CD36B91" w14:textId="77777777" w:rsidR="00940891" w:rsidRPr="00485EB4" w:rsidRDefault="00940891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A service that the system connects to, and thus can export some actions like supply and payment to external module</w:t>
            </w:r>
          </w:p>
        </w:tc>
      </w:tr>
      <w:tr w:rsidR="00940891" w:rsidRPr="00485EB4" w14:paraId="67AF4762" w14:textId="77777777" w:rsidTr="001032A3">
        <w:trPr>
          <w:trHeight w:val="962"/>
        </w:trPr>
        <w:tc>
          <w:tcPr>
            <w:tcW w:w="884" w:type="dxa"/>
          </w:tcPr>
          <w:p w14:paraId="56D4330B" w14:textId="77777777" w:rsidR="00940891" w:rsidRPr="00485EB4" w:rsidRDefault="00940891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4</w:t>
            </w:r>
          </w:p>
        </w:tc>
        <w:tc>
          <w:tcPr>
            <w:tcW w:w="4281" w:type="dxa"/>
          </w:tcPr>
          <w:p w14:paraId="25B72209" w14:textId="08C784B5" w:rsidR="00940891" w:rsidRPr="00485EB4" w:rsidRDefault="005E2882" w:rsidP="00485EB4">
            <w:pPr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M</w:t>
            </w:r>
            <w:r w:rsidR="00940891" w:rsidRPr="00485EB4">
              <w:rPr>
                <w:b/>
                <w:bCs/>
              </w:rPr>
              <w:t>andatory External service</w:t>
            </w:r>
          </w:p>
          <w:p w14:paraId="7DA18277" w14:textId="77777777" w:rsidR="00940891" w:rsidRPr="00485EB4" w:rsidRDefault="00940891" w:rsidP="00485EB4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4560" w:type="dxa"/>
          </w:tcPr>
          <w:p w14:paraId="38170F35" w14:textId="30123F13" w:rsidR="00940891" w:rsidRPr="00485EB4" w:rsidRDefault="00940891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An external service that the system cannot run without</w:t>
            </w:r>
          </w:p>
        </w:tc>
      </w:tr>
      <w:tr w:rsidR="00940891" w:rsidRPr="00485EB4" w14:paraId="6A0A799F" w14:textId="77777777" w:rsidTr="001032A3">
        <w:trPr>
          <w:trHeight w:val="989"/>
        </w:trPr>
        <w:tc>
          <w:tcPr>
            <w:tcW w:w="884" w:type="dxa"/>
          </w:tcPr>
          <w:p w14:paraId="4A52605B" w14:textId="77777777" w:rsidR="00940891" w:rsidRPr="00485EB4" w:rsidRDefault="00940891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5</w:t>
            </w:r>
          </w:p>
        </w:tc>
        <w:tc>
          <w:tcPr>
            <w:tcW w:w="4281" w:type="dxa"/>
          </w:tcPr>
          <w:p w14:paraId="55475029" w14:textId="1194D61B" w:rsidR="00940891" w:rsidRPr="00485EB4" w:rsidRDefault="005E2882" w:rsidP="00485EB4">
            <w:pPr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O</w:t>
            </w:r>
            <w:r w:rsidR="00940891" w:rsidRPr="00485EB4">
              <w:rPr>
                <w:b/>
                <w:bCs/>
              </w:rPr>
              <w:t>ptional External service</w:t>
            </w:r>
          </w:p>
          <w:p w14:paraId="2BDB0B37" w14:textId="77777777" w:rsidR="00940891" w:rsidRPr="00485EB4" w:rsidRDefault="00940891" w:rsidP="00485EB4">
            <w:pPr>
              <w:jc w:val="center"/>
              <w:rPr>
                <w:b/>
                <w:bCs/>
              </w:rPr>
            </w:pPr>
          </w:p>
        </w:tc>
        <w:tc>
          <w:tcPr>
            <w:tcW w:w="4560" w:type="dxa"/>
          </w:tcPr>
          <w:p w14:paraId="0D49FA0D" w14:textId="470A86FB" w:rsidR="00940891" w:rsidRPr="00485EB4" w:rsidRDefault="00940891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An external service that the system can run without</w:t>
            </w:r>
          </w:p>
        </w:tc>
      </w:tr>
      <w:tr w:rsidR="00940891" w:rsidRPr="00485EB4" w14:paraId="3E93A771" w14:textId="77777777" w:rsidTr="001032A3">
        <w:trPr>
          <w:trHeight w:val="962"/>
        </w:trPr>
        <w:tc>
          <w:tcPr>
            <w:tcW w:w="884" w:type="dxa"/>
          </w:tcPr>
          <w:p w14:paraId="2EE8ABBE" w14:textId="77777777" w:rsidR="00940891" w:rsidRPr="00485EB4" w:rsidRDefault="00940891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6</w:t>
            </w:r>
          </w:p>
        </w:tc>
        <w:tc>
          <w:tcPr>
            <w:tcW w:w="4281" w:type="dxa"/>
          </w:tcPr>
          <w:p w14:paraId="2F116FD7" w14:textId="77777777" w:rsidR="00940891" w:rsidRPr="00485EB4" w:rsidRDefault="00940891" w:rsidP="00485EB4">
            <w:pPr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Assigned user</w:t>
            </w:r>
          </w:p>
          <w:p w14:paraId="4AFC6073" w14:textId="77777777" w:rsidR="00940891" w:rsidRPr="00485EB4" w:rsidRDefault="00940891" w:rsidP="00485EB4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4560" w:type="dxa"/>
          </w:tcPr>
          <w:p w14:paraId="4F0CF158" w14:textId="3B464931" w:rsidR="00940891" w:rsidRPr="00485EB4" w:rsidRDefault="00940891" w:rsidP="00485EB4">
            <w:pPr>
              <w:bidi w:val="0"/>
              <w:jc w:val="center"/>
              <w:rPr>
                <w:b/>
                <w:bCs/>
                <w:rtl/>
              </w:rPr>
            </w:pPr>
            <w:r w:rsidRPr="00485EB4">
              <w:rPr>
                <w:b/>
                <w:bCs/>
              </w:rPr>
              <w:t>A user who performed a registration process and thus can perform additiona</w:t>
            </w:r>
            <w:r w:rsidR="005E2882" w:rsidRPr="00485EB4">
              <w:rPr>
                <w:b/>
                <w:bCs/>
              </w:rPr>
              <w:t xml:space="preserve">l operations </w:t>
            </w:r>
            <w:r w:rsidRPr="00485EB4">
              <w:rPr>
                <w:b/>
                <w:bCs/>
              </w:rPr>
              <w:t>in the system</w:t>
            </w:r>
          </w:p>
        </w:tc>
      </w:tr>
      <w:tr w:rsidR="00940891" w:rsidRPr="00485EB4" w14:paraId="015A7A9D" w14:textId="77777777" w:rsidTr="001032A3">
        <w:trPr>
          <w:trHeight w:val="494"/>
        </w:trPr>
        <w:tc>
          <w:tcPr>
            <w:tcW w:w="884" w:type="dxa"/>
          </w:tcPr>
          <w:p w14:paraId="418B7829" w14:textId="77777777" w:rsidR="00940891" w:rsidRPr="00485EB4" w:rsidRDefault="00940891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7</w:t>
            </w:r>
          </w:p>
        </w:tc>
        <w:tc>
          <w:tcPr>
            <w:tcW w:w="4281" w:type="dxa"/>
          </w:tcPr>
          <w:p w14:paraId="1E8D9C21" w14:textId="77777777" w:rsidR="00940891" w:rsidRPr="00485EB4" w:rsidRDefault="00940891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Visitor</w:t>
            </w:r>
          </w:p>
        </w:tc>
        <w:tc>
          <w:tcPr>
            <w:tcW w:w="4560" w:type="dxa"/>
          </w:tcPr>
          <w:p w14:paraId="39AB72A8" w14:textId="311DC29D" w:rsidR="00940891" w:rsidRPr="00485EB4" w:rsidRDefault="00940891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 xml:space="preserve">A user who has not performed a registration process and thus can perform </w:t>
            </w:r>
            <w:r w:rsidR="005E2882" w:rsidRPr="00485EB4">
              <w:rPr>
                <w:b/>
                <w:bCs/>
              </w:rPr>
              <w:t xml:space="preserve">only </w:t>
            </w:r>
            <w:r w:rsidR="00485EB4" w:rsidRPr="00485EB4">
              <w:rPr>
                <w:b/>
                <w:bCs/>
              </w:rPr>
              <w:t>several operations</w:t>
            </w:r>
            <w:r w:rsidR="005E2882" w:rsidRPr="00485EB4">
              <w:rPr>
                <w:b/>
                <w:bCs/>
              </w:rPr>
              <w:t xml:space="preserve"> </w:t>
            </w:r>
            <w:r w:rsidRPr="00485EB4">
              <w:rPr>
                <w:b/>
                <w:bCs/>
              </w:rPr>
              <w:t>in the system</w:t>
            </w:r>
            <w:r w:rsidR="005E2882" w:rsidRPr="00485EB4">
              <w:rPr>
                <w:b/>
                <w:bCs/>
              </w:rPr>
              <w:t xml:space="preserve"> mostly</w:t>
            </w:r>
            <w:r w:rsidRPr="00485EB4">
              <w:rPr>
                <w:b/>
                <w:bCs/>
              </w:rPr>
              <w:t xml:space="preserve"> about his shopping cart</w:t>
            </w:r>
          </w:p>
        </w:tc>
      </w:tr>
      <w:tr w:rsidR="00940891" w:rsidRPr="00485EB4" w14:paraId="42B13F93" w14:textId="77777777" w:rsidTr="001032A3">
        <w:trPr>
          <w:trHeight w:val="962"/>
        </w:trPr>
        <w:tc>
          <w:tcPr>
            <w:tcW w:w="884" w:type="dxa"/>
          </w:tcPr>
          <w:p w14:paraId="071E9BE0" w14:textId="77777777" w:rsidR="00940891" w:rsidRPr="00485EB4" w:rsidRDefault="00940891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8</w:t>
            </w:r>
          </w:p>
        </w:tc>
        <w:tc>
          <w:tcPr>
            <w:tcW w:w="4281" w:type="dxa"/>
          </w:tcPr>
          <w:p w14:paraId="3C4E94C0" w14:textId="35F2707B" w:rsidR="00940891" w:rsidRPr="00485EB4" w:rsidRDefault="005E2882" w:rsidP="00485EB4">
            <w:pPr>
              <w:jc w:val="center"/>
              <w:rPr>
                <w:b/>
                <w:bCs/>
                <w:rtl/>
              </w:rPr>
            </w:pPr>
            <w:r w:rsidRPr="00485EB4">
              <w:rPr>
                <w:b/>
                <w:bCs/>
              </w:rPr>
              <w:t>N</w:t>
            </w:r>
            <w:r w:rsidR="00940891" w:rsidRPr="00485EB4">
              <w:rPr>
                <w:b/>
                <w:bCs/>
              </w:rPr>
              <w:t>otification context</w:t>
            </w:r>
          </w:p>
          <w:p w14:paraId="2DAD6DD1" w14:textId="77777777" w:rsidR="00940891" w:rsidRPr="00485EB4" w:rsidRDefault="00940891" w:rsidP="00485EB4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4560" w:type="dxa"/>
          </w:tcPr>
          <w:p w14:paraId="715AC7D6" w14:textId="5DBFDB9F" w:rsidR="00940891" w:rsidRPr="00485EB4" w:rsidRDefault="00940891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The context of the message a user wants to deliver to another user in the system in order to alert him about some events</w:t>
            </w:r>
          </w:p>
        </w:tc>
      </w:tr>
      <w:tr w:rsidR="00940891" w:rsidRPr="00485EB4" w14:paraId="13C915D4" w14:textId="77777777" w:rsidTr="001032A3">
        <w:trPr>
          <w:trHeight w:val="962"/>
        </w:trPr>
        <w:tc>
          <w:tcPr>
            <w:tcW w:w="884" w:type="dxa"/>
          </w:tcPr>
          <w:p w14:paraId="24E0B45C" w14:textId="77777777" w:rsidR="00940891" w:rsidRPr="00485EB4" w:rsidRDefault="00940891" w:rsidP="00485EB4">
            <w:pPr>
              <w:jc w:val="center"/>
              <w:rPr>
                <w:b/>
                <w:bCs/>
              </w:rPr>
            </w:pPr>
            <w:bookmarkStart w:id="0" w:name="_GoBack" w:colFirst="1" w:colLast="1"/>
            <w:r w:rsidRPr="00485EB4">
              <w:rPr>
                <w:rFonts w:hint="cs"/>
                <w:b/>
                <w:bCs/>
                <w:rtl/>
              </w:rPr>
              <w:t>9</w:t>
            </w:r>
          </w:p>
        </w:tc>
        <w:tc>
          <w:tcPr>
            <w:tcW w:w="4281" w:type="dxa"/>
          </w:tcPr>
          <w:p w14:paraId="5B73EB9C" w14:textId="4AC22031" w:rsidR="00F77C40" w:rsidRDefault="00940891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</w:rPr>
              <w:t>R</w:t>
            </w:r>
            <w:r w:rsidRPr="00485EB4">
              <w:rPr>
                <w:b/>
                <w:bCs/>
              </w:rPr>
              <w:t>equest handler</w:t>
            </w:r>
          </w:p>
          <w:p w14:paraId="1459E739" w14:textId="58082D01" w:rsidR="00940891" w:rsidRPr="00F77C40" w:rsidRDefault="00F77C40" w:rsidP="00F77C40">
            <w:pPr>
              <w:tabs>
                <w:tab w:val="left" w:pos="1305"/>
              </w:tabs>
            </w:pPr>
            <w:r>
              <w:rPr>
                <w:rtl/>
              </w:rPr>
              <w:tab/>
            </w:r>
          </w:p>
        </w:tc>
        <w:tc>
          <w:tcPr>
            <w:tcW w:w="4560" w:type="dxa"/>
          </w:tcPr>
          <w:p w14:paraId="0922B6BD" w14:textId="70E135CF" w:rsidR="00940891" w:rsidRPr="00485EB4" w:rsidRDefault="00E07230" w:rsidP="00485EB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Part of the system that </w:t>
            </w:r>
            <w:r w:rsidR="00940891" w:rsidRPr="00485EB4">
              <w:rPr>
                <w:b/>
                <w:bCs/>
              </w:rPr>
              <w:t>responsible for delivering messages between users\stores in the system</w:t>
            </w:r>
          </w:p>
        </w:tc>
      </w:tr>
      <w:bookmarkEnd w:id="0"/>
      <w:tr w:rsidR="00940891" w:rsidRPr="00485EB4" w14:paraId="20F434CC" w14:textId="77777777" w:rsidTr="001032A3">
        <w:trPr>
          <w:trHeight w:val="962"/>
        </w:trPr>
        <w:tc>
          <w:tcPr>
            <w:tcW w:w="884" w:type="dxa"/>
          </w:tcPr>
          <w:p w14:paraId="24571D17" w14:textId="77777777" w:rsidR="00940891" w:rsidRPr="00485EB4" w:rsidRDefault="00940891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10</w:t>
            </w:r>
          </w:p>
        </w:tc>
        <w:tc>
          <w:tcPr>
            <w:tcW w:w="4281" w:type="dxa"/>
          </w:tcPr>
          <w:p w14:paraId="3D03C23D" w14:textId="77777777" w:rsidR="00940891" w:rsidRPr="00485EB4" w:rsidRDefault="00940891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</w:rPr>
              <w:t>S</w:t>
            </w:r>
            <w:r w:rsidRPr="00485EB4">
              <w:rPr>
                <w:b/>
                <w:bCs/>
              </w:rPr>
              <w:t>hopping basket</w:t>
            </w:r>
          </w:p>
        </w:tc>
        <w:tc>
          <w:tcPr>
            <w:tcW w:w="4560" w:type="dxa"/>
          </w:tcPr>
          <w:p w14:paraId="543F718E" w14:textId="2C73E390" w:rsidR="00940891" w:rsidRPr="00485EB4" w:rsidRDefault="00E07230" w:rsidP="00485EB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 of the system that</w:t>
            </w:r>
            <w:r w:rsidRPr="00485EB4">
              <w:rPr>
                <w:b/>
                <w:bCs/>
              </w:rPr>
              <w:t xml:space="preserve"> </w:t>
            </w:r>
            <w:r w:rsidR="00940891" w:rsidRPr="00485EB4">
              <w:rPr>
                <w:b/>
                <w:bCs/>
              </w:rPr>
              <w:t xml:space="preserve">connected to a specific </w:t>
            </w:r>
            <w:r w:rsidR="005E2882" w:rsidRPr="00485EB4">
              <w:rPr>
                <w:b/>
                <w:bCs/>
              </w:rPr>
              <w:t>store, used</w:t>
            </w:r>
            <w:r w:rsidR="00940891" w:rsidRPr="00485EB4">
              <w:rPr>
                <w:b/>
                <w:bCs/>
              </w:rPr>
              <w:t xml:space="preserve"> for storing store's products that the user </w:t>
            </w:r>
            <w:r w:rsidR="005E2882" w:rsidRPr="00485EB4">
              <w:rPr>
                <w:b/>
                <w:bCs/>
              </w:rPr>
              <w:t>wants</w:t>
            </w:r>
            <w:r w:rsidR="00940891" w:rsidRPr="00485EB4">
              <w:rPr>
                <w:b/>
                <w:bCs/>
              </w:rPr>
              <w:t xml:space="preserve"> to buy</w:t>
            </w:r>
          </w:p>
        </w:tc>
      </w:tr>
      <w:tr w:rsidR="00940891" w:rsidRPr="00485EB4" w14:paraId="35E3930D" w14:textId="77777777" w:rsidTr="001032A3">
        <w:trPr>
          <w:trHeight w:val="962"/>
        </w:trPr>
        <w:tc>
          <w:tcPr>
            <w:tcW w:w="884" w:type="dxa"/>
          </w:tcPr>
          <w:p w14:paraId="539A3247" w14:textId="77777777" w:rsidR="00940891" w:rsidRPr="00485EB4" w:rsidRDefault="00940891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11</w:t>
            </w:r>
          </w:p>
        </w:tc>
        <w:tc>
          <w:tcPr>
            <w:tcW w:w="4281" w:type="dxa"/>
          </w:tcPr>
          <w:p w14:paraId="5D87A229" w14:textId="77777777" w:rsidR="00940891" w:rsidRPr="00485EB4" w:rsidRDefault="00940891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</w:rPr>
              <w:t>S</w:t>
            </w:r>
            <w:r w:rsidRPr="00485EB4">
              <w:rPr>
                <w:b/>
                <w:bCs/>
              </w:rPr>
              <w:t>hopping cart</w:t>
            </w:r>
          </w:p>
        </w:tc>
        <w:tc>
          <w:tcPr>
            <w:tcW w:w="4560" w:type="dxa"/>
          </w:tcPr>
          <w:p w14:paraId="3764ECF7" w14:textId="35D4B894" w:rsidR="00940891" w:rsidRPr="00485EB4" w:rsidRDefault="00E07230" w:rsidP="00485EB4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Part of the system that</w:t>
            </w:r>
            <w:r w:rsidRPr="00485EB4">
              <w:rPr>
                <w:b/>
                <w:bCs/>
              </w:rPr>
              <w:t xml:space="preserve"> </w:t>
            </w:r>
            <w:r w:rsidR="005E2882" w:rsidRPr="00485EB4">
              <w:rPr>
                <w:b/>
                <w:bCs/>
              </w:rPr>
              <w:t xml:space="preserve">connected to </w:t>
            </w:r>
            <w:r>
              <w:rPr>
                <w:b/>
                <w:bCs/>
              </w:rPr>
              <w:t xml:space="preserve">a </w:t>
            </w:r>
            <w:r w:rsidR="005E2882" w:rsidRPr="00485EB4">
              <w:rPr>
                <w:b/>
                <w:bCs/>
              </w:rPr>
              <w:t>specific user, contains all shopping baskets of the user</w:t>
            </w:r>
          </w:p>
        </w:tc>
      </w:tr>
      <w:tr w:rsidR="00940891" w:rsidRPr="00485EB4" w14:paraId="49998BE3" w14:textId="77777777" w:rsidTr="001032A3">
        <w:trPr>
          <w:trHeight w:val="962"/>
        </w:trPr>
        <w:tc>
          <w:tcPr>
            <w:tcW w:w="884" w:type="dxa"/>
          </w:tcPr>
          <w:p w14:paraId="0F85A93A" w14:textId="77216E3A" w:rsidR="00940891" w:rsidRPr="00485EB4" w:rsidRDefault="005E2882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12</w:t>
            </w:r>
          </w:p>
        </w:tc>
        <w:tc>
          <w:tcPr>
            <w:tcW w:w="4281" w:type="dxa"/>
          </w:tcPr>
          <w:p w14:paraId="15B9C401" w14:textId="77777777" w:rsidR="00940891" w:rsidRPr="00485EB4" w:rsidRDefault="00940891" w:rsidP="00485EB4">
            <w:pPr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Integrity issues</w:t>
            </w:r>
          </w:p>
        </w:tc>
        <w:tc>
          <w:tcPr>
            <w:tcW w:w="4560" w:type="dxa"/>
          </w:tcPr>
          <w:p w14:paraId="12A11B1B" w14:textId="694E8943" w:rsidR="00940891" w:rsidRPr="00485EB4" w:rsidRDefault="00CD0272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Rules about the reliability of the purchases, applied to all market stores</w:t>
            </w:r>
          </w:p>
        </w:tc>
      </w:tr>
      <w:tr w:rsidR="00940891" w:rsidRPr="00485EB4" w14:paraId="7075EB7C" w14:textId="77777777" w:rsidTr="001032A3">
        <w:trPr>
          <w:trHeight w:val="962"/>
        </w:trPr>
        <w:tc>
          <w:tcPr>
            <w:tcW w:w="884" w:type="dxa"/>
          </w:tcPr>
          <w:p w14:paraId="22985C55" w14:textId="25E402AD" w:rsidR="00940891" w:rsidRPr="00485EB4" w:rsidRDefault="005E2882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lastRenderedPageBreak/>
              <w:t>13</w:t>
            </w:r>
          </w:p>
        </w:tc>
        <w:tc>
          <w:tcPr>
            <w:tcW w:w="4281" w:type="dxa"/>
          </w:tcPr>
          <w:p w14:paraId="4A1AECB0" w14:textId="77777777" w:rsidR="00940891" w:rsidRPr="00485EB4" w:rsidRDefault="00940891" w:rsidP="00485EB4">
            <w:pPr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Store owner</w:t>
            </w:r>
          </w:p>
        </w:tc>
        <w:tc>
          <w:tcPr>
            <w:tcW w:w="4560" w:type="dxa"/>
          </w:tcPr>
          <w:p w14:paraId="04527FE0" w14:textId="3A94E9AA" w:rsidR="00CD0272" w:rsidRPr="00485EB4" w:rsidRDefault="00CD0272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An assigned user who opened the store or was appointed by another store owner</w:t>
            </w:r>
            <w:r w:rsidR="00485EB4" w:rsidRPr="00485EB4">
              <w:rPr>
                <w:b/>
                <w:bCs/>
              </w:rPr>
              <w:t>.</w:t>
            </w:r>
          </w:p>
          <w:p w14:paraId="05F7048B" w14:textId="34F730E1" w:rsidR="00940891" w:rsidRPr="00485EB4" w:rsidRDefault="00CD0272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Allowed to perform management operations and to appoint new store managers</w:t>
            </w:r>
            <w:r w:rsidR="00485EB4">
              <w:rPr>
                <w:b/>
                <w:bCs/>
              </w:rPr>
              <w:t>.</w:t>
            </w:r>
          </w:p>
        </w:tc>
      </w:tr>
      <w:tr w:rsidR="00940891" w:rsidRPr="00485EB4" w14:paraId="66FED274" w14:textId="77777777" w:rsidTr="001032A3">
        <w:trPr>
          <w:trHeight w:val="962"/>
        </w:trPr>
        <w:tc>
          <w:tcPr>
            <w:tcW w:w="884" w:type="dxa"/>
          </w:tcPr>
          <w:p w14:paraId="76D7ED94" w14:textId="4EFD905F" w:rsidR="00940891" w:rsidRPr="00485EB4" w:rsidRDefault="005E2882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14</w:t>
            </w:r>
          </w:p>
        </w:tc>
        <w:tc>
          <w:tcPr>
            <w:tcW w:w="4281" w:type="dxa"/>
          </w:tcPr>
          <w:p w14:paraId="54C23895" w14:textId="77777777" w:rsidR="00940891" w:rsidRPr="00485EB4" w:rsidRDefault="00940891" w:rsidP="00485EB4">
            <w:pPr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Store founder</w:t>
            </w:r>
          </w:p>
        </w:tc>
        <w:tc>
          <w:tcPr>
            <w:tcW w:w="4560" w:type="dxa"/>
          </w:tcPr>
          <w:p w14:paraId="1153942E" w14:textId="77777777" w:rsidR="00940891" w:rsidRPr="00485EB4" w:rsidRDefault="00940891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An assigned user who opened the store</w:t>
            </w:r>
            <w:r w:rsidR="00CD0272" w:rsidRPr="00485EB4">
              <w:rPr>
                <w:b/>
                <w:bCs/>
              </w:rPr>
              <w:t>.</w:t>
            </w:r>
          </w:p>
          <w:p w14:paraId="3A0182AC" w14:textId="6FE16546" w:rsidR="00CD0272" w:rsidRPr="00485EB4" w:rsidRDefault="00CD0272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The first store manager and owner</w:t>
            </w:r>
          </w:p>
        </w:tc>
      </w:tr>
      <w:tr w:rsidR="00940891" w:rsidRPr="00485EB4" w14:paraId="44239BB7" w14:textId="77777777" w:rsidTr="001032A3">
        <w:trPr>
          <w:trHeight w:val="962"/>
        </w:trPr>
        <w:tc>
          <w:tcPr>
            <w:tcW w:w="884" w:type="dxa"/>
          </w:tcPr>
          <w:p w14:paraId="58DCA167" w14:textId="50DF1B0D" w:rsidR="00940891" w:rsidRPr="00485EB4" w:rsidRDefault="005E2882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16</w:t>
            </w:r>
          </w:p>
        </w:tc>
        <w:tc>
          <w:tcPr>
            <w:tcW w:w="4281" w:type="dxa"/>
          </w:tcPr>
          <w:p w14:paraId="2328D086" w14:textId="77777777" w:rsidR="00940891" w:rsidRPr="00485EB4" w:rsidRDefault="00940891" w:rsidP="00485EB4">
            <w:pPr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Store Manager</w:t>
            </w:r>
          </w:p>
        </w:tc>
        <w:tc>
          <w:tcPr>
            <w:tcW w:w="4560" w:type="dxa"/>
          </w:tcPr>
          <w:p w14:paraId="7CE93FE6" w14:textId="756A34A9" w:rsidR="006345B2" w:rsidRPr="00485EB4" w:rsidRDefault="00940891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 xml:space="preserve">An assigned user who </w:t>
            </w:r>
            <w:r w:rsidR="006345B2" w:rsidRPr="00485EB4">
              <w:rPr>
                <w:b/>
                <w:bCs/>
              </w:rPr>
              <w:t>opened the store or was appointed by another store owner.</w:t>
            </w:r>
          </w:p>
          <w:p w14:paraId="6FD471EE" w14:textId="0A1B0AB9" w:rsidR="00940891" w:rsidRPr="00485EB4" w:rsidRDefault="006345B2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Allowed to perform management operations in the store</w:t>
            </w:r>
            <w:r w:rsidR="00485EB4">
              <w:rPr>
                <w:b/>
                <w:bCs/>
              </w:rPr>
              <w:t>.</w:t>
            </w:r>
          </w:p>
        </w:tc>
      </w:tr>
      <w:tr w:rsidR="00940891" w:rsidRPr="00485EB4" w14:paraId="38E17A42" w14:textId="77777777" w:rsidTr="001032A3">
        <w:trPr>
          <w:trHeight w:val="962"/>
        </w:trPr>
        <w:tc>
          <w:tcPr>
            <w:tcW w:w="884" w:type="dxa"/>
          </w:tcPr>
          <w:p w14:paraId="251996D2" w14:textId="090FF6D6" w:rsidR="005E2882" w:rsidRPr="00485EB4" w:rsidRDefault="005E2882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17</w:t>
            </w:r>
          </w:p>
        </w:tc>
        <w:tc>
          <w:tcPr>
            <w:tcW w:w="4281" w:type="dxa"/>
          </w:tcPr>
          <w:p w14:paraId="61BBB9DF" w14:textId="77777777" w:rsidR="00940891" w:rsidRPr="00485EB4" w:rsidRDefault="00940891" w:rsidP="00485EB4">
            <w:pPr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Purchase policy</w:t>
            </w:r>
          </w:p>
        </w:tc>
        <w:tc>
          <w:tcPr>
            <w:tcW w:w="4560" w:type="dxa"/>
          </w:tcPr>
          <w:p w14:paraId="79D69A11" w14:textId="34D8FDAF" w:rsidR="00940891" w:rsidRPr="00485EB4" w:rsidRDefault="008747BE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A policy connected for a specific store, defining store's type</w:t>
            </w:r>
            <w:r w:rsidR="006345B2" w:rsidRPr="00485EB4">
              <w:rPr>
                <w:b/>
                <w:bCs/>
              </w:rPr>
              <w:t xml:space="preserve"> of</w:t>
            </w:r>
            <w:r w:rsidRPr="00485EB4">
              <w:rPr>
                <w:b/>
                <w:bCs/>
              </w:rPr>
              <w:t xml:space="preserve"> </w:t>
            </w:r>
            <w:r w:rsidR="006345B2" w:rsidRPr="00485EB4">
              <w:rPr>
                <w:b/>
                <w:bCs/>
              </w:rPr>
              <w:t xml:space="preserve">purchases, means of purchase, </w:t>
            </w:r>
            <w:r w:rsidR="00485EB4" w:rsidRPr="00485EB4">
              <w:rPr>
                <w:b/>
                <w:bCs/>
              </w:rPr>
              <w:t>etc</w:t>
            </w:r>
            <w:r w:rsidR="00485EB4">
              <w:rPr>
                <w:b/>
                <w:bCs/>
              </w:rPr>
              <w:t>.</w:t>
            </w:r>
          </w:p>
        </w:tc>
      </w:tr>
      <w:tr w:rsidR="00940891" w:rsidRPr="00485EB4" w14:paraId="72573DAB" w14:textId="77777777" w:rsidTr="001032A3">
        <w:trPr>
          <w:trHeight w:val="962"/>
        </w:trPr>
        <w:tc>
          <w:tcPr>
            <w:tcW w:w="884" w:type="dxa"/>
          </w:tcPr>
          <w:p w14:paraId="3D1C0806" w14:textId="367D7A64" w:rsidR="00940891" w:rsidRPr="00485EB4" w:rsidRDefault="005E2882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18</w:t>
            </w:r>
          </w:p>
        </w:tc>
        <w:tc>
          <w:tcPr>
            <w:tcW w:w="4281" w:type="dxa"/>
          </w:tcPr>
          <w:p w14:paraId="776CA40B" w14:textId="77777777" w:rsidR="00940891" w:rsidRPr="00485EB4" w:rsidRDefault="00940891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</w:rPr>
              <w:t>D</w:t>
            </w:r>
            <w:r w:rsidRPr="00485EB4">
              <w:rPr>
                <w:b/>
                <w:bCs/>
              </w:rPr>
              <w:t>iscount policy</w:t>
            </w:r>
          </w:p>
        </w:tc>
        <w:tc>
          <w:tcPr>
            <w:tcW w:w="4560" w:type="dxa"/>
          </w:tcPr>
          <w:p w14:paraId="1DDE4058" w14:textId="0388E26B" w:rsidR="00940891" w:rsidRPr="00485EB4" w:rsidRDefault="008747BE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 xml:space="preserve">A policy connected for a specific store, </w:t>
            </w:r>
            <w:bookmarkStart w:id="1" w:name="_Hlk100245730"/>
            <w:r w:rsidRPr="00485EB4">
              <w:rPr>
                <w:b/>
                <w:bCs/>
              </w:rPr>
              <w:t xml:space="preserve">defining </w:t>
            </w:r>
            <w:bookmarkEnd w:id="1"/>
            <w:r w:rsidRPr="00485EB4">
              <w:rPr>
                <w:b/>
                <w:bCs/>
              </w:rPr>
              <w:t>store's type of discount, discount rules, etc</w:t>
            </w:r>
            <w:r w:rsidR="00485EB4">
              <w:rPr>
                <w:b/>
                <w:bCs/>
              </w:rPr>
              <w:t>.</w:t>
            </w:r>
          </w:p>
        </w:tc>
      </w:tr>
      <w:tr w:rsidR="00940891" w:rsidRPr="00485EB4" w14:paraId="4C646C5C" w14:textId="77777777" w:rsidTr="001032A3">
        <w:trPr>
          <w:trHeight w:val="962"/>
        </w:trPr>
        <w:tc>
          <w:tcPr>
            <w:tcW w:w="884" w:type="dxa"/>
          </w:tcPr>
          <w:p w14:paraId="3B5AF6CC" w14:textId="69236150" w:rsidR="00940891" w:rsidRPr="00485EB4" w:rsidRDefault="005E2882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19</w:t>
            </w:r>
          </w:p>
        </w:tc>
        <w:tc>
          <w:tcPr>
            <w:tcW w:w="4281" w:type="dxa"/>
          </w:tcPr>
          <w:p w14:paraId="2BBAD471" w14:textId="77777777" w:rsidR="00940891" w:rsidRPr="00485EB4" w:rsidRDefault="00940891" w:rsidP="00485EB4">
            <w:pPr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System statistics</w:t>
            </w:r>
          </w:p>
        </w:tc>
        <w:tc>
          <w:tcPr>
            <w:tcW w:w="4560" w:type="dxa"/>
          </w:tcPr>
          <w:p w14:paraId="3974AED8" w14:textId="3D2ADA61" w:rsidR="00940891" w:rsidRPr="00485EB4" w:rsidRDefault="008747BE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Statistics about market sales, stores and general performance</w:t>
            </w:r>
          </w:p>
        </w:tc>
      </w:tr>
      <w:tr w:rsidR="00E07230" w:rsidRPr="00485EB4" w14:paraId="56970B95" w14:textId="77777777" w:rsidTr="001032A3">
        <w:trPr>
          <w:trHeight w:val="962"/>
        </w:trPr>
        <w:tc>
          <w:tcPr>
            <w:tcW w:w="884" w:type="dxa"/>
          </w:tcPr>
          <w:p w14:paraId="6983DAF9" w14:textId="5C75ACCA" w:rsidR="00E07230" w:rsidRPr="00485EB4" w:rsidRDefault="00E07230" w:rsidP="00485EB4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20</w:t>
            </w:r>
          </w:p>
        </w:tc>
        <w:tc>
          <w:tcPr>
            <w:tcW w:w="4281" w:type="dxa"/>
          </w:tcPr>
          <w:p w14:paraId="02746272" w14:textId="20D5C690" w:rsidR="00E07230" w:rsidRPr="00485EB4" w:rsidRDefault="001E3BF2" w:rsidP="00485E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 Review</w:t>
            </w:r>
          </w:p>
        </w:tc>
        <w:tc>
          <w:tcPr>
            <w:tcW w:w="4560" w:type="dxa"/>
          </w:tcPr>
          <w:p w14:paraId="45F156AD" w14:textId="152DEB7B" w:rsidR="00E07230" w:rsidRPr="00485EB4" w:rsidRDefault="001E3BF2" w:rsidP="00485EB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Saves all information regarding one specific product review.</w:t>
            </w:r>
          </w:p>
        </w:tc>
      </w:tr>
      <w:tr w:rsidR="00E07230" w:rsidRPr="00485EB4" w14:paraId="58D38695" w14:textId="77777777" w:rsidTr="001032A3">
        <w:trPr>
          <w:trHeight w:val="962"/>
        </w:trPr>
        <w:tc>
          <w:tcPr>
            <w:tcW w:w="884" w:type="dxa"/>
          </w:tcPr>
          <w:p w14:paraId="7BA430B6" w14:textId="2E129BDC" w:rsidR="00E07230" w:rsidRPr="00485EB4" w:rsidRDefault="00E07230" w:rsidP="00485EB4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21</w:t>
            </w:r>
          </w:p>
        </w:tc>
        <w:tc>
          <w:tcPr>
            <w:tcW w:w="4281" w:type="dxa"/>
          </w:tcPr>
          <w:p w14:paraId="64EDB14C" w14:textId="4AF592A4" w:rsidR="00E07230" w:rsidRPr="00485EB4" w:rsidRDefault="001E3BF2" w:rsidP="001E3BF2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Discount type</w:t>
            </w:r>
          </w:p>
        </w:tc>
        <w:tc>
          <w:tcPr>
            <w:tcW w:w="4560" w:type="dxa"/>
          </w:tcPr>
          <w:p w14:paraId="0DB7A221" w14:textId="062D57D4" w:rsidR="00E07230" w:rsidRPr="00485EB4" w:rsidRDefault="001E3BF2" w:rsidP="00485EB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Saves all information regarding one specific type of discount in a store.</w:t>
            </w:r>
          </w:p>
        </w:tc>
      </w:tr>
      <w:tr w:rsidR="00E07230" w:rsidRPr="00485EB4" w14:paraId="0CF086DE" w14:textId="77777777" w:rsidTr="001032A3">
        <w:trPr>
          <w:trHeight w:val="962"/>
        </w:trPr>
        <w:tc>
          <w:tcPr>
            <w:tcW w:w="884" w:type="dxa"/>
          </w:tcPr>
          <w:p w14:paraId="05582BE9" w14:textId="5020E18C" w:rsidR="00E07230" w:rsidRPr="00485EB4" w:rsidRDefault="00E07230" w:rsidP="00485EB4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22</w:t>
            </w:r>
          </w:p>
        </w:tc>
        <w:tc>
          <w:tcPr>
            <w:tcW w:w="4281" w:type="dxa"/>
          </w:tcPr>
          <w:p w14:paraId="22992E49" w14:textId="06260E1A" w:rsidR="00E07230" w:rsidRPr="00485EB4" w:rsidRDefault="001E3BF2" w:rsidP="00485EB4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P</w:t>
            </w:r>
            <w:r>
              <w:rPr>
                <w:b/>
                <w:bCs/>
              </w:rPr>
              <w:t>urchase type</w:t>
            </w:r>
          </w:p>
        </w:tc>
        <w:tc>
          <w:tcPr>
            <w:tcW w:w="4560" w:type="dxa"/>
          </w:tcPr>
          <w:p w14:paraId="6991798A" w14:textId="2CC76021" w:rsidR="00E07230" w:rsidRPr="00485EB4" w:rsidRDefault="001E3BF2" w:rsidP="00485EB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Describe the information of the purchase.</w:t>
            </w:r>
          </w:p>
        </w:tc>
      </w:tr>
    </w:tbl>
    <w:p w14:paraId="1AE9BABF" w14:textId="77777777" w:rsidR="00940891" w:rsidRPr="00485EB4" w:rsidRDefault="00940891" w:rsidP="00485EB4">
      <w:pPr>
        <w:bidi w:val="0"/>
        <w:jc w:val="center"/>
        <w:rPr>
          <w:b/>
          <w:bCs/>
        </w:rPr>
      </w:pPr>
    </w:p>
    <w:p w14:paraId="13ADF5E0" w14:textId="77777777" w:rsidR="00940891" w:rsidRPr="00485EB4" w:rsidRDefault="00940891" w:rsidP="00485EB4">
      <w:pPr>
        <w:bidi w:val="0"/>
        <w:jc w:val="center"/>
        <w:rPr>
          <w:b/>
          <w:bCs/>
        </w:rPr>
      </w:pPr>
    </w:p>
    <w:p w14:paraId="13BE469A" w14:textId="77777777" w:rsidR="00940891" w:rsidRPr="00485EB4" w:rsidRDefault="00940891" w:rsidP="00485EB4">
      <w:pPr>
        <w:jc w:val="center"/>
        <w:rPr>
          <w:b/>
          <w:bCs/>
        </w:rPr>
      </w:pPr>
    </w:p>
    <w:p w14:paraId="05A74C94" w14:textId="77777777" w:rsidR="00940891" w:rsidRPr="00485EB4" w:rsidRDefault="00940891" w:rsidP="00485EB4">
      <w:pPr>
        <w:jc w:val="center"/>
        <w:rPr>
          <w:b/>
          <w:bCs/>
        </w:rPr>
      </w:pPr>
    </w:p>
    <w:p w14:paraId="7E3179F1" w14:textId="77777777" w:rsidR="00940891" w:rsidRPr="00485EB4" w:rsidRDefault="00940891" w:rsidP="00485EB4">
      <w:pPr>
        <w:jc w:val="center"/>
        <w:rPr>
          <w:b/>
          <w:bCs/>
          <w:rtl/>
        </w:rPr>
      </w:pPr>
    </w:p>
    <w:p w14:paraId="2F2036C9" w14:textId="77777777" w:rsidR="00940891" w:rsidRPr="00485EB4" w:rsidRDefault="00940891" w:rsidP="00485EB4">
      <w:pPr>
        <w:bidi w:val="0"/>
        <w:jc w:val="center"/>
        <w:rPr>
          <w:b/>
          <w:bCs/>
        </w:rPr>
      </w:pPr>
    </w:p>
    <w:p w14:paraId="71F60851" w14:textId="77777777" w:rsidR="00940891" w:rsidRPr="00485EB4" w:rsidRDefault="00940891" w:rsidP="00485EB4">
      <w:pPr>
        <w:jc w:val="center"/>
        <w:rPr>
          <w:b/>
          <w:bCs/>
        </w:rPr>
      </w:pPr>
    </w:p>
    <w:sectPr w:rsidR="00940891" w:rsidRPr="00485EB4" w:rsidSect="00067265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F64753" w14:textId="77777777" w:rsidR="007944A1" w:rsidRDefault="007944A1" w:rsidP="00940891">
      <w:pPr>
        <w:spacing w:after="0" w:line="240" w:lineRule="auto"/>
      </w:pPr>
      <w:r>
        <w:separator/>
      </w:r>
    </w:p>
  </w:endnote>
  <w:endnote w:type="continuationSeparator" w:id="0">
    <w:p w14:paraId="162C4402" w14:textId="77777777" w:rsidR="007944A1" w:rsidRDefault="007944A1" w:rsidP="0094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F08257" w14:textId="77777777" w:rsidR="007944A1" w:rsidRDefault="007944A1" w:rsidP="00940891">
      <w:pPr>
        <w:spacing w:after="0" w:line="240" w:lineRule="auto"/>
      </w:pPr>
      <w:r>
        <w:separator/>
      </w:r>
    </w:p>
  </w:footnote>
  <w:footnote w:type="continuationSeparator" w:id="0">
    <w:p w14:paraId="469D14DF" w14:textId="77777777" w:rsidR="007944A1" w:rsidRDefault="007944A1" w:rsidP="00940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2758FD" w14:textId="69F8932C" w:rsidR="00940891" w:rsidRDefault="00940891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35B8C"/>
    <w:multiLevelType w:val="hybridMultilevel"/>
    <w:tmpl w:val="E5663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A76"/>
    <w:rsid w:val="00067265"/>
    <w:rsid w:val="001E3BF2"/>
    <w:rsid w:val="003D304B"/>
    <w:rsid w:val="00485EB4"/>
    <w:rsid w:val="00526BD4"/>
    <w:rsid w:val="00557EDE"/>
    <w:rsid w:val="0057386C"/>
    <w:rsid w:val="005E2882"/>
    <w:rsid w:val="006345B2"/>
    <w:rsid w:val="007014C0"/>
    <w:rsid w:val="00731B9E"/>
    <w:rsid w:val="007944A1"/>
    <w:rsid w:val="008747BE"/>
    <w:rsid w:val="009236F9"/>
    <w:rsid w:val="009373CB"/>
    <w:rsid w:val="00940891"/>
    <w:rsid w:val="009712AE"/>
    <w:rsid w:val="009B066E"/>
    <w:rsid w:val="009E1B64"/>
    <w:rsid w:val="00A85F29"/>
    <w:rsid w:val="00AF4A76"/>
    <w:rsid w:val="00B06F84"/>
    <w:rsid w:val="00B63B33"/>
    <w:rsid w:val="00B948B6"/>
    <w:rsid w:val="00BC01E2"/>
    <w:rsid w:val="00BC5590"/>
    <w:rsid w:val="00BE4F9D"/>
    <w:rsid w:val="00CD0272"/>
    <w:rsid w:val="00CF7156"/>
    <w:rsid w:val="00D101F7"/>
    <w:rsid w:val="00E07230"/>
    <w:rsid w:val="00E07F6F"/>
    <w:rsid w:val="00E61796"/>
    <w:rsid w:val="00EC273B"/>
    <w:rsid w:val="00ED434B"/>
    <w:rsid w:val="00F7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25412"/>
  <w15:chartTrackingRefBased/>
  <w15:docId w15:val="{2C160740-5A51-42A6-98AF-4D07FE29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04B"/>
    <w:pPr>
      <w:ind w:left="720"/>
      <w:contextualSpacing/>
    </w:pPr>
  </w:style>
  <w:style w:type="table" w:styleId="a4">
    <w:name w:val="Table Grid"/>
    <w:basedOn w:val="a1"/>
    <w:uiPriority w:val="39"/>
    <w:rsid w:val="009712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a6"/>
    <w:uiPriority w:val="10"/>
    <w:qFormat/>
    <w:rsid w:val="00CF71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כותרת טקסט תו"/>
    <w:basedOn w:val="a0"/>
    <w:link w:val="a5"/>
    <w:uiPriority w:val="10"/>
    <w:rsid w:val="00CF7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header"/>
    <w:basedOn w:val="a"/>
    <w:link w:val="a8"/>
    <w:uiPriority w:val="99"/>
    <w:unhideWhenUsed/>
    <w:rsid w:val="009408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940891"/>
  </w:style>
  <w:style w:type="paragraph" w:styleId="a9">
    <w:name w:val="footer"/>
    <w:basedOn w:val="a"/>
    <w:link w:val="aa"/>
    <w:uiPriority w:val="99"/>
    <w:unhideWhenUsed/>
    <w:rsid w:val="009408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940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עופרה לוי</dc:creator>
  <cp:keywords/>
  <dc:description/>
  <cp:lastModifiedBy>חשבון Microsoft</cp:lastModifiedBy>
  <cp:revision>2</cp:revision>
  <cp:lastPrinted>2022-04-12T10:30:00Z</cp:lastPrinted>
  <dcterms:created xsi:type="dcterms:W3CDTF">2022-04-12T10:31:00Z</dcterms:created>
  <dcterms:modified xsi:type="dcterms:W3CDTF">2022-04-12T10:31:00Z</dcterms:modified>
</cp:coreProperties>
</file>