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DD35" w14:textId="77777777" w:rsidR="0072403E" w:rsidRPr="0024228C" w:rsidRDefault="0072403E" w:rsidP="0072403E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24228C">
        <w:rPr>
          <w:rFonts w:hint="cs"/>
          <w:b/>
          <w:bCs/>
          <w:sz w:val="24"/>
          <w:szCs w:val="24"/>
          <w:u w:val="single"/>
          <w:rtl/>
        </w:rPr>
        <w:t>דו"ח גרסה 1:</w:t>
      </w:r>
    </w:p>
    <w:p w14:paraId="0A5FF095" w14:textId="77777777" w:rsidR="0072403E" w:rsidRPr="0024228C" w:rsidRDefault="0072403E" w:rsidP="0072403E">
      <w:pPr>
        <w:bidi/>
        <w:rPr>
          <w:b/>
          <w:bCs/>
          <w:sz w:val="24"/>
          <w:szCs w:val="24"/>
          <w:u w:val="single"/>
          <w:rtl/>
        </w:rPr>
      </w:pPr>
      <w:r w:rsidRPr="0024228C">
        <w:rPr>
          <w:rFonts w:hint="cs"/>
          <w:b/>
          <w:bCs/>
          <w:sz w:val="24"/>
          <w:szCs w:val="24"/>
          <w:u w:val="single"/>
          <w:rtl/>
        </w:rPr>
        <w:t>יעדים שהיו לגרסה:</w:t>
      </w:r>
    </w:p>
    <w:p w14:paraId="1D9D3732" w14:textId="1CA1BD30" w:rsidR="0072403E" w:rsidRPr="0024228C" w:rsidRDefault="0072403E" w:rsidP="007240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</w:t>
      </w:r>
      <w:r w:rsidRPr="0024228C">
        <w:rPr>
          <w:sz w:val="24"/>
          <w:szCs w:val="24"/>
        </w:rPr>
        <w:t>Domain Layer, Service Layer</w:t>
      </w:r>
      <w:r w:rsidRPr="0024228C">
        <w:rPr>
          <w:rFonts w:hint="cs"/>
          <w:sz w:val="24"/>
          <w:szCs w:val="24"/>
          <w:rtl/>
        </w:rPr>
        <w:t xml:space="preserve"> של מערכת השוק</w:t>
      </w:r>
    </w:p>
    <w:p w14:paraId="335B37B1" w14:textId="77777777" w:rsidR="0072403E" w:rsidRPr="0024228C" w:rsidRDefault="0072403E" w:rsidP="007240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בניית </w:t>
      </w:r>
      <w:r w:rsidRPr="0024228C">
        <w:rPr>
          <w:sz w:val="24"/>
          <w:szCs w:val="24"/>
        </w:rPr>
        <w:t>Acceptance Test</w:t>
      </w:r>
      <w:r w:rsidRPr="0024228C">
        <w:rPr>
          <w:rFonts w:hint="cs"/>
          <w:sz w:val="24"/>
          <w:szCs w:val="24"/>
          <w:rtl/>
        </w:rPr>
        <w:t xml:space="preserve"> לפי כל ה</w:t>
      </w:r>
      <w:r w:rsidRPr="0024228C">
        <w:rPr>
          <w:sz w:val="24"/>
          <w:szCs w:val="24"/>
        </w:rPr>
        <w:t>use cases</w:t>
      </w:r>
      <w:r w:rsidRPr="0024228C">
        <w:rPr>
          <w:rFonts w:hint="cs"/>
          <w:sz w:val="24"/>
          <w:szCs w:val="24"/>
          <w:rtl/>
        </w:rPr>
        <w:t>.</w:t>
      </w:r>
    </w:p>
    <w:p w14:paraId="4D745E2D" w14:textId="3BB5DFC1" w:rsidR="0072403E" w:rsidRPr="0024228C" w:rsidRDefault="0072403E" w:rsidP="007240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</w:rPr>
        <w:t>UML</w:t>
      </w:r>
      <w:r w:rsidRPr="0024228C">
        <w:rPr>
          <w:rFonts w:hint="cs"/>
          <w:sz w:val="24"/>
          <w:szCs w:val="24"/>
          <w:rtl/>
        </w:rPr>
        <w:t xml:space="preserve"> מעודכן</w:t>
      </w:r>
    </w:p>
    <w:p w14:paraId="4B55B339" w14:textId="3F26CC73" w:rsidR="0072403E" w:rsidRPr="0024228C" w:rsidRDefault="0072403E" w:rsidP="007240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24228C">
        <w:rPr>
          <w:sz w:val="24"/>
          <w:szCs w:val="24"/>
        </w:rPr>
        <w:t>Use Cases</w:t>
      </w:r>
      <w:r w:rsidRPr="0024228C">
        <w:rPr>
          <w:rFonts w:hint="cs"/>
          <w:sz w:val="24"/>
          <w:szCs w:val="24"/>
          <w:rtl/>
        </w:rPr>
        <w:t xml:space="preserve"> מעודכנים</w:t>
      </w:r>
    </w:p>
    <w:p w14:paraId="044DB084" w14:textId="11E3DDAD" w:rsidR="0072403E" w:rsidRPr="0024228C" w:rsidRDefault="0072403E" w:rsidP="007240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מודל </w:t>
      </w:r>
      <w:r w:rsidRPr="0024228C">
        <w:rPr>
          <w:rFonts w:hint="cs"/>
          <w:sz w:val="24"/>
          <w:szCs w:val="24"/>
        </w:rPr>
        <w:t>SC</w:t>
      </w:r>
      <w:r w:rsidRPr="0024228C">
        <w:rPr>
          <w:rFonts w:hint="cs"/>
          <w:sz w:val="24"/>
          <w:szCs w:val="24"/>
          <w:rtl/>
        </w:rPr>
        <w:t xml:space="preserve"> ל </w:t>
      </w:r>
      <w:r w:rsidRPr="0024228C">
        <w:rPr>
          <w:sz w:val="24"/>
          <w:szCs w:val="24"/>
        </w:rPr>
        <w:t>Use cases 2.1.4, 2.4.5</w:t>
      </w:r>
    </w:p>
    <w:p w14:paraId="623D95CD" w14:textId="77777777" w:rsidR="0024228C" w:rsidRDefault="0024228C" w:rsidP="00B4105B">
      <w:pPr>
        <w:bidi/>
        <w:rPr>
          <w:b/>
          <w:bCs/>
          <w:sz w:val="24"/>
          <w:szCs w:val="24"/>
          <w:u w:val="single"/>
          <w:rtl/>
        </w:rPr>
      </w:pPr>
    </w:p>
    <w:p w14:paraId="2B4B1B75" w14:textId="3127E309" w:rsidR="00B4105B" w:rsidRPr="0024228C" w:rsidRDefault="00B4105B" w:rsidP="0024228C">
      <w:pPr>
        <w:bidi/>
        <w:rPr>
          <w:b/>
          <w:bCs/>
          <w:sz w:val="24"/>
          <w:szCs w:val="24"/>
          <w:u w:val="single"/>
          <w:rtl/>
        </w:rPr>
      </w:pPr>
      <w:r w:rsidRPr="0024228C">
        <w:rPr>
          <w:rFonts w:hint="cs"/>
          <w:b/>
          <w:bCs/>
          <w:sz w:val="24"/>
          <w:szCs w:val="24"/>
          <w:u w:val="single"/>
          <w:rtl/>
        </w:rPr>
        <w:t>חלוקת תפקידים:</w:t>
      </w:r>
    </w:p>
    <w:p w14:paraId="7B693430" w14:textId="06D65EB0" w:rsidR="00B4105B" w:rsidRPr="0024228C" w:rsidRDefault="00B4105B" w:rsidP="00B4105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>מנהל גרסה: תום</w:t>
      </w:r>
    </w:p>
    <w:p w14:paraId="0E0409BB" w14:textId="25A8DEE9" w:rsidR="00B4105B" w:rsidRPr="0024228C" w:rsidRDefault="00B4105B" w:rsidP="00B4105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>אחראי טסטים: עמית ג.</w:t>
      </w:r>
    </w:p>
    <w:p w14:paraId="03F25B37" w14:textId="25C1C69C" w:rsidR="004E6A0B" w:rsidRPr="0024228C" w:rsidRDefault="004E6A0B" w:rsidP="004E6A0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>צוות מפתחים: עמית מ. ,גל, איילון</w:t>
      </w:r>
    </w:p>
    <w:p w14:paraId="6DBBFD07" w14:textId="6CB57ADE" w:rsidR="00B4105B" w:rsidRDefault="00B4105B" w:rsidP="00B833D7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>סיכום הפגישה הנוכחית וכתיבת הערות: גל</w:t>
      </w:r>
    </w:p>
    <w:p w14:paraId="09377FA0" w14:textId="77777777" w:rsidR="0024228C" w:rsidRPr="0024228C" w:rsidRDefault="0024228C" w:rsidP="0024228C">
      <w:pPr>
        <w:pStyle w:val="a3"/>
        <w:bidi/>
        <w:rPr>
          <w:sz w:val="24"/>
          <w:szCs w:val="24"/>
        </w:rPr>
      </w:pPr>
    </w:p>
    <w:p w14:paraId="337970C0" w14:textId="77777777" w:rsidR="0072403E" w:rsidRPr="0024228C" w:rsidRDefault="0072403E" w:rsidP="0072403E">
      <w:pPr>
        <w:bidi/>
        <w:rPr>
          <w:sz w:val="24"/>
          <w:szCs w:val="24"/>
          <w:rtl/>
        </w:rPr>
      </w:pPr>
      <w:r w:rsidRPr="0024228C">
        <w:rPr>
          <w:rFonts w:hint="cs"/>
          <w:b/>
          <w:bCs/>
          <w:sz w:val="24"/>
          <w:szCs w:val="24"/>
          <w:u w:val="single"/>
          <w:rtl/>
        </w:rPr>
        <w:t>חלוקת המשימות:</w:t>
      </w:r>
    </w:p>
    <w:p w14:paraId="54E74373" w14:textId="34588D31" w:rsidR="0072403E" w:rsidRPr="0024228C" w:rsidRDefault="0072403E" w:rsidP="0072403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פונקציונליות של דרישות משתמש </w:t>
      </w:r>
      <w:r w:rsidR="000913A8" w:rsidRPr="0024228C">
        <w:rPr>
          <w:rFonts w:hint="cs"/>
          <w:sz w:val="24"/>
          <w:szCs w:val="24"/>
          <w:rtl/>
        </w:rPr>
        <w:t xml:space="preserve">ובדיקות יחידה </w:t>
      </w:r>
      <w:r w:rsidRPr="0024228C">
        <w:rPr>
          <w:rFonts w:hint="cs"/>
          <w:sz w:val="24"/>
          <w:szCs w:val="24"/>
          <w:rtl/>
        </w:rPr>
        <w:t xml:space="preserve">ב </w:t>
      </w:r>
      <w:r w:rsidRPr="0024228C">
        <w:rPr>
          <w:sz w:val="24"/>
          <w:szCs w:val="24"/>
        </w:rPr>
        <w:t>Store module</w:t>
      </w:r>
      <w:r w:rsidRPr="0024228C">
        <w:rPr>
          <w:rFonts w:hint="cs"/>
          <w:sz w:val="24"/>
          <w:szCs w:val="24"/>
          <w:rtl/>
        </w:rPr>
        <w:t xml:space="preserve">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תום ועמית מ.</w:t>
      </w:r>
    </w:p>
    <w:p w14:paraId="47137A7A" w14:textId="4B847301" w:rsidR="0072403E" w:rsidRPr="0024228C" w:rsidRDefault="0072403E" w:rsidP="0072403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פונקציונליות של דרישות משתמש </w:t>
      </w:r>
      <w:r w:rsidR="000913A8" w:rsidRPr="0024228C">
        <w:rPr>
          <w:rFonts w:hint="cs"/>
          <w:sz w:val="24"/>
          <w:szCs w:val="24"/>
          <w:rtl/>
        </w:rPr>
        <w:t xml:space="preserve">ובדיקות יחידה </w:t>
      </w:r>
      <w:r w:rsidRPr="0024228C">
        <w:rPr>
          <w:rFonts w:hint="cs"/>
          <w:sz w:val="24"/>
          <w:szCs w:val="24"/>
          <w:rtl/>
        </w:rPr>
        <w:t xml:space="preserve">ב </w:t>
      </w:r>
      <w:r w:rsidRPr="0024228C">
        <w:rPr>
          <w:sz w:val="24"/>
          <w:szCs w:val="24"/>
        </w:rPr>
        <w:t>User module</w:t>
      </w:r>
      <w:r w:rsidRPr="0024228C">
        <w:rPr>
          <w:rFonts w:hint="cs"/>
          <w:sz w:val="24"/>
          <w:szCs w:val="24"/>
          <w:rtl/>
        </w:rPr>
        <w:t xml:space="preserve">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גל ואיילון </w:t>
      </w:r>
    </w:p>
    <w:p w14:paraId="514E8325" w14:textId="7B30312D" w:rsidR="0072403E" w:rsidRPr="0024228C" w:rsidRDefault="0072403E" w:rsidP="0072403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</w:t>
      </w:r>
      <w:r w:rsidR="000913A8" w:rsidRPr="0024228C">
        <w:rPr>
          <w:rFonts w:hint="cs"/>
          <w:sz w:val="24"/>
          <w:szCs w:val="24"/>
          <w:rtl/>
        </w:rPr>
        <w:t xml:space="preserve">ה </w:t>
      </w:r>
      <w:r w:rsidR="000913A8" w:rsidRPr="0024228C">
        <w:rPr>
          <w:sz w:val="24"/>
          <w:szCs w:val="24"/>
          <w:rtl/>
        </w:rPr>
        <w:t>–</w:t>
      </w:r>
      <w:r w:rsidR="000913A8" w:rsidRPr="0024228C">
        <w:rPr>
          <w:rFonts w:hint="cs"/>
          <w:sz w:val="24"/>
          <w:szCs w:val="24"/>
          <w:rtl/>
        </w:rPr>
        <w:t xml:space="preserve"> </w:t>
      </w:r>
      <w:r w:rsidR="000913A8" w:rsidRPr="0024228C">
        <w:rPr>
          <w:sz w:val="24"/>
          <w:szCs w:val="24"/>
        </w:rPr>
        <w:t>main</w:t>
      </w:r>
      <w:r w:rsidR="000913A8" w:rsidRPr="0024228C">
        <w:rPr>
          <w:rFonts w:hint="cs"/>
          <w:sz w:val="24"/>
          <w:szCs w:val="24"/>
          <w:rtl/>
        </w:rPr>
        <w:t xml:space="preserve"> ויצירת </w:t>
      </w:r>
      <w:r w:rsidR="000913A8" w:rsidRPr="0024228C">
        <w:rPr>
          <w:sz w:val="24"/>
          <w:szCs w:val="24"/>
        </w:rPr>
        <w:t>threads</w:t>
      </w:r>
      <w:r w:rsidR="000913A8" w:rsidRPr="0024228C">
        <w:rPr>
          <w:rFonts w:hint="cs"/>
          <w:sz w:val="24"/>
          <w:szCs w:val="24"/>
          <w:rtl/>
        </w:rPr>
        <w:t xml:space="preserve"> לכל לקוח </w:t>
      </w:r>
      <w:r w:rsidR="000913A8" w:rsidRPr="0024228C">
        <w:rPr>
          <w:sz w:val="24"/>
          <w:szCs w:val="24"/>
          <w:rtl/>
        </w:rPr>
        <w:t>–</w:t>
      </w:r>
      <w:r w:rsidR="000913A8" w:rsidRPr="0024228C">
        <w:rPr>
          <w:rFonts w:hint="cs"/>
          <w:sz w:val="24"/>
          <w:szCs w:val="24"/>
          <w:rtl/>
        </w:rPr>
        <w:t xml:space="preserve"> עמית מ.</w:t>
      </w:r>
    </w:p>
    <w:p w14:paraId="32E73221" w14:textId="10EF1CD9" w:rsidR="001779B2" w:rsidRPr="0024228C" w:rsidRDefault="001779B2" w:rsidP="001779B2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ממשק העברת פניות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עמית מ.</w:t>
      </w:r>
    </w:p>
    <w:p w14:paraId="25F89C3F" w14:textId="2FC1853B" w:rsidR="000913A8" w:rsidRPr="0024228C" w:rsidRDefault="000913A8" w:rsidP="000913A8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מימוש </w:t>
      </w:r>
      <w:r w:rsidRPr="0024228C">
        <w:rPr>
          <w:sz w:val="24"/>
          <w:szCs w:val="24"/>
        </w:rPr>
        <w:t>error logger, event logger</w:t>
      </w:r>
      <w:r w:rsidRPr="0024228C">
        <w:rPr>
          <w:rFonts w:hint="cs"/>
          <w:sz w:val="24"/>
          <w:szCs w:val="24"/>
          <w:rtl/>
        </w:rPr>
        <w:t xml:space="preserve">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איילון</w:t>
      </w:r>
    </w:p>
    <w:p w14:paraId="21095E3D" w14:textId="31910658" w:rsidR="000913A8" w:rsidRPr="0024228C" w:rsidRDefault="000913A8" w:rsidP="000913A8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עדכון ה- </w:t>
      </w:r>
      <w:r w:rsidRPr="0024228C">
        <w:rPr>
          <w:rFonts w:hint="cs"/>
          <w:sz w:val="24"/>
          <w:szCs w:val="24"/>
        </w:rPr>
        <w:t>UML</w:t>
      </w:r>
      <w:r w:rsidRPr="0024228C">
        <w:rPr>
          <w:rFonts w:hint="cs"/>
          <w:sz w:val="24"/>
          <w:szCs w:val="24"/>
          <w:rtl/>
        </w:rPr>
        <w:t xml:space="preserve"> </w:t>
      </w:r>
      <w:r w:rsidR="001779B2"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גל</w:t>
      </w:r>
    </w:p>
    <w:p w14:paraId="69DCE9BF" w14:textId="7774AE9B" w:rsidR="001779B2" w:rsidRPr="0024228C" w:rsidRDefault="001779B2" w:rsidP="001779B2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ניהול סטטיסטיקות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גל</w:t>
      </w:r>
    </w:p>
    <w:p w14:paraId="781982B2" w14:textId="66A07BF0" w:rsidR="001779B2" w:rsidRPr="0024228C" w:rsidRDefault="001779B2" w:rsidP="001779B2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עדכון ה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</w:t>
      </w:r>
      <w:r w:rsidRPr="0024228C">
        <w:rPr>
          <w:sz w:val="24"/>
          <w:szCs w:val="24"/>
        </w:rPr>
        <w:t>Use cases</w:t>
      </w:r>
      <w:r w:rsidRPr="0024228C">
        <w:rPr>
          <w:rFonts w:hint="cs"/>
          <w:sz w:val="24"/>
          <w:szCs w:val="24"/>
          <w:rtl/>
        </w:rPr>
        <w:t xml:space="preserve">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עמית ג.</w:t>
      </w:r>
    </w:p>
    <w:p w14:paraId="4C0A00B3" w14:textId="4C56EAF0" w:rsidR="0072403E" w:rsidRDefault="0072403E" w:rsidP="0072403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24228C">
        <w:rPr>
          <w:rFonts w:hint="cs"/>
          <w:sz w:val="24"/>
          <w:szCs w:val="24"/>
          <w:rtl/>
        </w:rPr>
        <w:t xml:space="preserve">בניית מודל ה </w:t>
      </w:r>
      <w:r w:rsidR="000913A8" w:rsidRPr="0024228C">
        <w:rPr>
          <w:sz w:val="24"/>
          <w:szCs w:val="24"/>
          <w:rtl/>
        </w:rPr>
        <w:t>–</w:t>
      </w:r>
      <w:r w:rsidR="000913A8" w:rsidRPr="0024228C">
        <w:rPr>
          <w:rFonts w:hint="cs"/>
          <w:sz w:val="24"/>
          <w:szCs w:val="24"/>
        </w:rPr>
        <w:t xml:space="preserve"> </w:t>
      </w:r>
      <w:r w:rsidR="000913A8" w:rsidRPr="0024228C">
        <w:rPr>
          <w:sz w:val="24"/>
          <w:szCs w:val="24"/>
        </w:rPr>
        <w:t xml:space="preserve">SC </w:t>
      </w:r>
      <w:r w:rsidR="000913A8" w:rsidRPr="0024228C">
        <w:rPr>
          <w:sz w:val="24"/>
          <w:szCs w:val="24"/>
          <w:rtl/>
        </w:rPr>
        <w:t>–</w:t>
      </w:r>
      <w:r w:rsidR="000913A8" w:rsidRPr="0024228C">
        <w:rPr>
          <w:rFonts w:hint="cs"/>
          <w:sz w:val="24"/>
          <w:szCs w:val="24"/>
          <w:rtl/>
        </w:rPr>
        <w:t xml:space="preserve"> עמית ג.</w:t>
      </w:r>
    </w:p>
    <w:p w14:paraId="3D7FD905" w14:textId="4EA6FE0D" w:rsidR="0024228C" w:rsidRDefault="0024228C" w:rsidP="00F00ECE">
      <w:pPr>
        <w:pStyle w:val="a3"/>
        <w:bidi/>
        <w:rPr>
          <w:sz w:val="24"/>
          <w:szCs w:val="24"/>
          <w:rtl/>
        </w:rPr>
      </w:pPr>
    </w:p>
    <w:p w14:paraId="776D096B" w14:textId="77777777" w:rsidR="00F00ECE" w:rsidRPr="00F00ECE" w:rsidRDefault="00F00ECE" w:rsidP="00F00ECE">
      <w:pPr>
        <w:pStyle w:val="a3"/>
        <w:bidi/>
        <w:rPr>
          <w:sz w:val="24"/>
          <w:szCs w:val="24"/>
        </w:rPr>
      </w:pPr>
    </w:p>
    <w:p w14:paraId="44945261" w14:textId="77777777" w:rsidR="00EC1E72" w:rsidRPr="0024228C" w:rsidRDefault="00EC1E72" w:rsidP="00EC1E72">
      <w:pPr>
        <w:bidi/>
        <w:rPr>
          <w:b/>
          <w:bCs/>
          <w:sz w:val="24"/>
          <w:szCs w:val="24"/>
          <w:u w:val="single"/>
        </w:rPr>
      </w:pPr>
      <w:r w:rsidRPr="0024228C">
        <w:rPr>
          <w:b/>
          <w:bCs/>
          <w:sz w:val="24"/>
          <w:szCs w:val="24"/>
          <w:u w:val="single"/>
          <w:rtl/>
        </w:rPr>
        <w:t>לו"ז גרסה:</w:t>
      </w:r>
    </w:p>
    <w:p w14:paraId="09292AC2" w14:textId="286D7CB5" w:rsidR="00EC1E72" w:rsidRPr="0024228C" w:rsidRDefault="00EC1E72" w:rsidP="00EC1E72">
      <w:pPr>
        <w:bidi/>
        <w:ind w:left="360"/>
        <w:rPr>
          <w:sz w:val="24"/>
          <w:szCs w:val="24"/>
          <w:rtl/>
        </w:rPr>
      </w:pPr>
      <w:r w:rsidRPr="0024228C">
        <w:rPr>
          <w:rFonts w:hint="cs"/>
          <w:sz w:val="24"/>
          <w:szCs w:val="24"/>
          <w:rtl/>
        </w:rPr>
        <w:t xml:space="preserve">14.4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28.4 </w:t>
      </w:r>
      <w:r w:rsidRPr="0024228C">
        <w:rPr>
          <w:sz w:val="24"/>
          <w:szCs w:val="24"/>
          <w:rtl/>
        </w:rPr>
        <w:t>– מימוש וכתיבת קוד</w:t>
      </w:r>
      <w:r w:rsidR="00E908F3" w:rsidRPr="0024228C">
        <w:rPr>
          <w:rFonts w:hint="cs"/>
          <w:sz w:val="24"/>
          <w:szCs w:val="24"/>
          <w:rtl/>
        </w:rPr>
        <w:t xml:space="preserve"> + כתיבת </w:t>
      </w:r>
      <w:r w:rsidR="00E908F3" w:rsidRPr="0024228C">
        <w:rPr>
          <w:sz w:val="24"/>
          <w:szCs w:val="24"/>
        </w:rPr>
        <w:t>Unit tests</w:t>
      </w:r>
    </w:p>
    <w:p w14:paraId="5F4CE891" w14:textId="1DE2D908" w:rsidR="00EC1E72" w:rsidRPr="0024228C" w:rsidRDefault="00EC1E72" w:rsidP="00B833D7">
      <w:pPr>
        <w:bidi/>
        <w:ind w:left="360"/>
        <w:rPr>
          <w:sz w:val="24"/>
          <w:szCs w:val="24"/>
          <w:rtl/>
        </w:rPr>
      </w:pPr>
      <w:r w:rsidRPr="0024228C">
        <w:rPr>
          <w:rFonts w:hint="cs"/>
          <w:sz w:val="24"/>
          <w:szCs w:val="24"/>
          <w:rtl/>
        </w:rPr>
        <w:t xml:space="preserve">28.4 </w:t>
      </w:r>
      <w:r w:rsidRPr="0024228C">
        <w:rPr>
          <w:sz w:val="24"/>
          <w:szCs w:val="24"/>
          <w:rtl/>
        </w:rPr>
        <w:t>–</w:t>
      </w:r>
      <w:r w:rsidRPr="0024228C">
        <w:rPr>
          <w:rFonts w:hint="cs"/>
          <w:sz w:val="24"/>
          <w:szCs w:val="24"/>
          <w:rtl/>
        </w:rPr>
        <w:t xml:space="preserve">  3.4</w:t>
      </w:r>
      <w:r w:rsidRPr="0024228C">
        <w:rPr>
          <w:sz w:val="24"/>
          <w:szCs w:val="24"/>
          <w:rtl/>
        </w:rPr>
        <w:t>– כתיבת טסטים ותיקון באגים</w:t>
      </w:r>
      <w:r w:rsidR="001779B2" w:rsidRPr="0024228C">
        <w:rPr>
          <w:rFonts w:hint="cs"/>
          <w:sz w:val="24"/>
          <w:szCs w:val="24"/>
          <w:rtl/>
        </w:rPr>
        <w:t xml:space="preserve"> + הרחבות נוספות</w:t>
      </w:r>
    </w:p>
    <w:p w14:paraId="22ACC281" w14:textId="58AE83FC" w:rsidR="001C0C27" w:rsidRPr="0024228C" w:rsidRDefault="001C0C27" w:rsidP="001C0C27">
      <w:pPr>
        <w:bidi/>
        <w:ind w:left="360"/>
        <w:rPr>
          <w:sz w:val="24"/>
          <w:szCs w:val="24"/>
          <w:rtl/>
        </w:rPr>
      </w:pPr>
    </w:p>
    <w:p w14:paraId="3A0A526F" w14:textId="390937C7" w:rsidR="001C0C27" w:rsidRPr="0024228C" w:rsidRDefault="001C0C27" w:rsidP="001C0C27">
      <w:pPr>
        <w:bidi/>
        <w:ind w:left="360"/>
        <w:rPr>
          <w:sz w:val="24"/>
          <w:szCs w:val="24"/>
          <w:rtl/>
        </w:rPr>
      </w:pPr>
    </w:p>
    <w:p w14:paraId="31ADA3C3" w14:textId="6D703AD7" w:rsidR="001C0C27" w:rsidRPr="0024228C" w:rsidRDefault="001C0C27" w:rsidP="001C0C27">
      <w:pPr>
        <w:bidi/>
        <w:ind w:left="360"/>
        <w:rPr>
          <w:sz w:val="24"/>
          <w:szCs w:val="24"/>
          <w:rtl/>
        </w:rPr>
      </w:pPr>
    </w:p>
    <w:p w14:paraId="058E437E" w14:textId="3DBFF624" w:rsidR="001C0C27" w:rsidRPr="0024228C" w:rsidRDefault="001C0C27" w:rsidP="001C0C27">
      <w:pPr>
        <w:bidi/>
        <w:ind w:left="360"/>
        <w:rPr>
          <w:sz w:val="24"/>
          <w:szCs w:val="24"/>
          <w:rtl/>
        </w:rPr>
      </w:pPr>
    </w:p>
    <w:p w14:paraId="085293DB" w14:textId="62FEE4B1" w:rsidR="001C0C27" w:rsidRPr="0024228C" w:rsidRDefault="001C0C27" w:rsidP="001C0C27">
      <w:pPr>
        <w:bidi/>
        <w:ind w:left="360"/>
        <w:rPr>
          <w:sz w:val="24"/>
          <w:szCs w:val="24"/>
          <w:rtl/>
        </w:rPr>
      </w:pPr>
    </w:p>
    <w:p w14:paraId="6798339D" w14:textId="5500FBA7" w:rsidR="001C0C27" w:rsidRPr="0024228C" w:rsidRDefault="001C0C27" w:rsidP="001C0C27">
      <w:pPr>
        <w:bidi/>
        <w:ind w:left="360"/>
        <w:rPr>
          <w:sz w:val="24"/>
          <w:szCs w:val="24"/>
        </w:rPr>
      </w:pPr>
    </w:p>
    <w:p w14:paraId="3F35E072" w14:textId="77777777" w:rsidR="00F00ECE" w:rsidRDefault="00F00ECE" w:rsidP="00B833D7">
      <w:pPr>
        <w:bidi/>
        <w:rPr>
          <w:sz w:val="24"/>
          <w:szCs w:val="24"/>
          <w:rtl/>
        </w:rPr>
      </w:pPr>
    </w:p>
    <w:p w14:paraId="74DF30F4" w14:textId="2D0F4E26" w:rsidR="0072403E" w:rsidRDefault="0072403E" w:rsidP="00F00ECE">
      <w:pPr>
        <w:bidi/>
        <w:rPr>
          <w:b/>
          <w:bCs/>
          <w:sz w:val="24"/>
          <w:szCs w:val="24"/>
          <w:u w:val="single"/>
          <w:rtl/>
        </w:rPr>
      </w:pPr>
      <w:r w:rsidRPr="0024228C">
        <w:rPr>
          <w:rFonts w:hint="cs"/>
          <w:b/>
          <w:bCs/>
          <w:sz w:val="24"/>
          <w:szCs w:val="24"/>
          <w:u w:val="single"/>
          <w:rtl/>
        </w:rPr>
        <w:lastRenderedPageBreak/>
        <w:t>תמונת מצב:</w:t>
      </w:r>
    </w:p>
    <w:p w14:paraId="392FB07D" w14:textId="77777777" w:rsidR="0024228C" w:rsidRPr="0024228C" w:rsidRDefault="0024228C" w:rsidP="0024228C">
      <w:pPr>
        <w:bidi/>
        <w:rPr>
          <w:b/>
          <w:bCs/>
          <w:sz w:val="24"/>
          <w:szCs w:val="24"/>
          <w:u w:val="single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24"/>
        <w:gridCol w:w="7892"/>
      </w:tblGrid>
      <w:tr w:rsidR="0072403E" w:rsidRPr="0024228C" w14:paraId="0863AF04" w14:textId="77777777" w:rsidTr="001779B2">
        <w:tc>
          <w:tcPr>
            <w:tcW w:w="1124" w:type="dxa"/>
            <w:shd w:val="clear" w:color="auto" w:fill="7F7F7F" w:themeFill="text1" w:themeFillTint="80"/>
          </w:tcPr>
          <w:p w14:paraId="3165E4F9" w14:textId="77777777" w:rsidR="0072403E" w:rsidRPr="0024228C" w:rsidRDefault="0072403E" w:rsidP="009D23CB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24228C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892" w:type="dxa"/>
            <w:shd w:val="clear" w:color="auto" w:fill="7F7F7F" w:themeFill="text1" w:themeFillTint="80"/>
          </w:tcPr>
          <w:p w14:paraId="2D0DE054" w14:textId="77777777" w:rsidR="0072403E" w:rsidRPr="0024228C" w:rsidRDefault="0072403E" w:rsidP="009D2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4228C">
              <w:rPr>
                <w:b/>
                <w:bCs/>
                <w:sz w:val="24"/>
                <w:szCs w:val="24"/>
              </w:rPr>
              <w:t>Issue</w:t>
            </w:r>
          </w:p>
        </w:tc>
      </w:tr>
      <w:tr w:rsidR="0072403E" w:rsidRPr="0024228C" w14:paraId="3E40FB26" w14:textId="77777777" w:rsidTr="001779B2">
        <w:tc>
          <w:tcPr>
            <w:tcW w:w="1124" w:type="dxa"/>
          </w:tcPr>
          <w:p w14:paraId="733DDE47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278541FB" w14:textId="77777777" w:rsidR="0072403E" w:rsidRPr="0024228C" w:rsidRDefault="0072403E" w:rsidP="009D23CB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>State Chart</w:t>
            </w:r>
          </w:p>
        </w:tc>
      </w:tr>
      <w:tr w:rsidR="0072403E" w:rsidRPr="0024228C" w14:paraId="67114C66" w14:textId="77777777" w:rsidTr="001779B2">
        <w:tc>
          <w:tcPr>
            <w:tcW w:w="1124" w:type="dxa"/>
          </w:tcPr>
          <w:p w14:paraId="5DEFA6C9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4DDE5FE2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Acceptance Tests</w:t>
            </w:r>
          </w:p>
        </w:tc>
      </w:tr>
      <w:tr w:rsidR="0072403E" w:rsidRPr="0024228C" w14:paraId="30A7A98E" w14:textId="77777777" w:rsidTr="001779B2">
        <w:tc>
          <w:tcPr>
            <w:tcW w:w="1124" w:type="dxa"/>
          </w:tcPr>
          <w:p w14:paraId="1DACC318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07C521A0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Unit Tests</w:t>
            </w:r>
          </w:p>
        </w:tc>
      </w:tr>
      <w:tr w:rsidR="0072403E" w:rsidRPr="0024228C" w14:paraId="6D7D7DC4" w14:textId="77777777" w:rsidTr="001779B2">
        <w:tc>
          <w:tcPr>
            <w:tcW w:w="1124" w:type="dxa"/>
          </w:tcPr>
          <w:p w14:paraId="2B20696E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15796752" w14:textId="61B4F9FA" w:rsidR="0072403E" w:rsidRPr="0024228C" w:rsidRDefault="001779B2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Store</w:t>
            </w:r>
            <w:r w:rsidR="0072403E" w:rsidRPr="0024228C">
              <w:rPr>
                <w:sz w:val="24"/>
                <w:szCs w:val="24"/>
              </w:rPr>
              <w:t xml:space="preserve"> requirement implementation</w:t>
            </w:r>
          </w:p>
        </w:tc>
      </w:tr>
      <w:tr w:rsidR="0072403E" w:rsidRPr="0024228C" w14:paraId="45B22EFF" w14:textId="77777777" w:rsidTr="001779B2">
        <w:tc>
          <w:tcPr>
            <w:tcW w:w="1124" w:type="dxa"/>
          </w:tcPr>
          <w:p w14:paraId="024EC543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22F254F6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User requirement implementation</w:t>
            </w:r>
          </w:p>
        </w:tc>
      </w:tr>
      <w:tr w:rsidR="0072403E" w:rsidRPr="0024228C" w14:paraId="5E72B704" w14:textId="77777777" w:rsidTr="001779B2">
        <w:tc>
          <w:tcPr>
            <w:tcW w:w="1124" w:type="dxa"/>
          </w:tcPr>
          <w:p w14:paraId="5FC1BE02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26A3369C" w14:textId="40E8174D" w:rsidR="0072403E" w:rsidRPr="0024228C" w:rsidRDefault="0072403E" w:rsidP="009D23CB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 xml:space="preserve">Write </w:t>
            </w:r>
            <w:r w:rsidR="001779B2" w:rsidRPr="0024228C">
              <w:rPr>
                <w:sz w:val="24"/>
                <w:szCs w:val="24"/>
              </w:rPr>
              <w:t>the</w:t>
            </w:r>
            <w:r w:rsidRPr="0024228C">
              <w:rPr>
                <w:sz w:val="24"/>
                <w:szCs w:val="24"/>
              </w:rPr>
              <w:t xml:space="preserve"> logger</w:t>
            </w:r>
            <w:r w:rsidR="001779B2" w:rsidRPr="0024228C">
              <w:rPr>
                <w:sz w:val="24"/>
                <w:szCs w:val="24"/>
              </w:rPr>
              <w:t>s</w:t>
            </w:r>
          </w:p>
        </w:tc>
      </w:tr>
      <w:tr w:rsidR="0072403E" w:rsidRPr="0024228C" w14:paraId="3D4AC3AC" w14:textId="77777777" w:rsidTr="001779B2">
        <w:tc>
          <w:tcPr>
            <w:tcW w:w="1124" w:type="dxa"/>
          </w:tcPr>
          <w:p w14:paraId="71E40511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53A35D9A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Security and Privacy</w:t>
            </w:r>
          </w:p>
        </w:tc>
      </w:tr>
      <w:tr w:rsidR="0072403E" w:rsidRPr="0024228C" w14:paraId="3260B87A" w14:textId="77777777" w:rsidTr="001779B2">
        <w:trPr>
          <w:trHeight w:val="70"/>
        </w:trPr>
        <w:tc>
          <w:tcPr>
            <w:tcW w:w="1124" w:type="dxa"/>
          </w:tcPr>
          <w:p w14:paraId="78417872" w14:textId="77777777" w:rsidR="0072403E" w:rsidRPr="0024228C" w:rsidRDefault="0072403E" w:rsidP="009D23CB">
            <w:pPr>
              <w:rPr>
                <w:sz w:val="24"/>
                <w:szCs w:val="24"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02B69AE3" w14:textId="77777777" w:rsidR="0072403E" w:rsidRPr="0024228C" w:rsidRDefault="0072403E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Update White diagram</w:t>
            </w:r>
          </w:p>
        </w:tc>
      </w:tr>
      <w:tr w:rsidR="001779B2" w:rsidRPr="0024228C" w14:paraId="37BF14F1" w14:textId="77777777" w:rsidTr="001779B2">
        <w:trPr>
          <w:trHeight w:val="70"/>
        </w:trPr>
        <w:tc>
          <w:tcPr>
            <w:tcW w:w="1124" w:type="dxa"/>
          </w:tcPr>
          <w:p w14:paraId="4391FB23" w14:textId="1485024F" w:rsidR="001779B2" w:rsidRPr="0024228C" w:rsidRDefault="001779B2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525C3DE3" w14:textId="0343FD48" w:rsidR="001779B2" w:rsidRPr="0024228C" w:rsidRDefault="001779B2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sz w:val="24"/>
                <w:szCs w:val="24"/>
              </w:rPr>
              <w:t>Update use cases</w:t>
            </w:r>
          </w:p>
        </w:tc>
      </w:tr>
      <w:tr w:rsidR="001779B2" w:rsidRPr="0024228C" w14:paraId="30285507" w14:textId="77777777" w:rsidTr="001779B2">
        <w:trPr>
          <w:trHeight w:val="70"/>
        </w:trPr>
        <w:tc>
          <w:tcPr>
            <w:tcW w:w="1124" w:type="dxa"/>
          </w:tcPr>
          <w:p w14:paraId="38933579" w14:textId="74FF4CCD" w:rsidR="001779B2" w:rsidRPr="0024228C" w:rsidRDefault="001779B2" w:rsidP="009D23CB">
            <w:pPr>
              <w:rPr>
                <w:sz w:val="24"/>
                <w:szCs w:val="24"/>
                <w:rtl/>
              </w:rPr>
            </w:pPr>
            <w:r w:rsidRPr="0024228C">
              <w:rPr>
                <w:color w:val="00B050"/>
                <w:sz w:val="24"/>
                <w:szCs w:val="24"/>
              </w:rPr>
              <w:t>Done</w:t>
            </w:r>
          </w:p>
        </w:tc>
        <w:tc>
          <w:tcPr>
            <w:tcW w:w="7892" w:type="dxa"/>
          </w:tcPr>
          <w:p w14:paraId="02772739" w14:textId="4B8BFDE0" w:rsidR="001779B2" w:rsidRPr="0024228C" w:rsidRDefault="001779B2" w:rsidP="009D23CB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>Manage statistics</w:t>
            </w:r>
          </w:p>
        </w:tc>
      </w:tr>
      <w:tr w:rsidR="001779B2" w:rsidRPr="0024228C" w14:paraId="4B233345" w14:textId="77777777" w:rsidTr="001779B2">
        <w:trPr>
          <w:trHeight w:val="70"/>
        </w:trPr>
        <w:tc>
          <w:tcPr>
            <w:tcW w:w="1124" w:type="dxa"/>
          </w:tcPr>
          <w:p w14:paraId="1652C48A" w14:textId="0FE218A3" w:rsidR="001779B2" w:rsidRPr="0024228C" w:rsidRDefault="001779B2" w:rsidP="009D23CB">
            <w:pPr>
              <w:rPr>
                <w:sz w:val="20"/>
                <w:szCs w:val="20"/>
                <w:rtl/>
              </w:rPr>
            </w:pPr>
            <w:r w:rsidRPr="0024228C">
              <w:rPr>
                <w:color w:val="BF8F00" w:themeColor="accent4" w:themeShade="BF"/>
                <w:sz w:val="20"/>
                <w:szCs w:val="20"/>
              </w:rPr>
              <w:t>In Progress</w:t>
            </w:r>
          </w:p>
        </w:tc>
        <w:tc>
          <w:tcPr>
            <w:tcW w:w="7892" w:type="dxa"/>
          </w:tcPr>
          <w:p w14:paraId="004AA832" w14:textId="6607326A" w:rsidR="001779B2" w:rsidRPr="0024228C" w:rsidRDefault="001779B2" w:rsidP="009D23CB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>Concurrency Testing</w:t>
            </w:r>
          </w:p>
        </w:tc>
      </w:tr>
      <w:tr w:rsidR="00600C1D" w:rsidRPr="0024228C" w14:paraId="29E7B928" w14:textId="77777777" w:rsidTr="001779B2">
        <w:trPr>
          <w:trHeight w:val="70"/>
        </w:trPr>
        <w:tc>
          <w:tcPr>
            <w:tcW w:w="1124" w:type="dxa"/>
          </w:tcPr>
          <w:p w14:paraId="0A6BBBFA" w14:textId="7FCF4BD9" w:rsidR="00600C1D" w:rsidRPr="0024228C" w:rsidRDefault="00600C1D" w:rsidP="009D23CB">
            <w:pPr>
              <w:rPr>
                <w:color w:val="BF8F00" w:themeColor="accent4" w:themeShade="BF"/>
                <w:sz w:val="24"/>
                <w:szCs w:val="24"/>
              </w:rPr>
            </w:pPr>
            <w:r w:rsidRPr="0024228C">
              <w:rPr>
                <w:color w:val="00B050"/>
                <w:sz w:val="24"/>
                <w:szCs w:val="24"/>
              </w:rPr>
              <w:t>39/39</w:t>
            </w:r>
          </w:p>
        </w:tc>
        <w:tc>
          <w:tcPr>
            <w:tcW w:w="7892" w:type="dxa"/>
          </w:tcPr>
          <w:p w14:paraId="621710AD" w14:textId="64766D7A" w:rsidR="00600C1D" w:rsidRPr="0024228C" w:rsidRDefault="00600C1D" w:rsidP="009D23CB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>User module acceptance tests</w:t>
            </w:r>
          </w:p>
        </w:tc>
      </w:tr>
      <w:tr w:rsidR="00600C1D" w:rsidRPr="0024228C" w14:paraId="759CCA4F" w14:textId="77777777" w:rsidTr="001779B2">
        <w:trPr>
          <w:trHeight w:val="70"/>
        </w:trPr>
        <w:tc>
          <w:tcPr>
            <w:tcW w:w="1124" w:type="dxa"/>
          </w:tcPr>
          <w:p w14:paraId="39B6F41F" w14:textId="44F528F8" w:rsidR="00600C1D" w:rsidRPr="0024228C" w:rsidRDefault="001975EF" w:rsidP="00600C1D">
            <w:pPr>
              <w:rPr>
                <w:color w:val="BF8F00" w:themeColor="accent4" w:themeShade="BF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19/19</w:t>
            </w:r>
          </w:p>
        </w:tc>
        <w:tc>
          <w:tcPr>
            <w:tcW w:w="7892" w:type="dxa"/>
          </w:tcPr>
          <w:p w14:paraId="3AC012C4" w14:textId="52B5A75F" w:rsidR="00600C1D" w:rsidRPr="0024228C" w:rsidRDefault="001C0C27" w:rsidP="00600C1D">
            <w:pPr>
              <w:rPr>
                <w:sz w:val="24"/>
                <w:szCs w:val="24"/>
              </w:rPr>
            </w:pPr>
            <w:r w:rsidRPr="0024228C">
              <w:rPr>
                <w:sz w:val="24"/>
                <w:szCs w:val="24"/>
              </w:rPr>
              <w:t>Store</w:t>
            </w:r>
            <w:r w:rsidR="00600C1D" w:rsidRPr="0024228C">
              <w:rPr>
                <w:sz w:val="24"/>
                <w:szCs w:val="24"/>
              </w:rPr>
              <w:t xml:space="preserve"> module acceptance tests</w:t>
            </w:r>
          </w:p>
        </w:tc>
      </w:tr>
    </w:tbl>
    <w:p w14:paraId="67F59570" w14:textId="77777777" w:rsidR="001C0C27" w:rsidRPr="0024228C" w:rsidRDefault="001C0C27" w:rsidP="0072403E">
      <w:pPr>
        <w:bidi/>
        <w:rPr>
          <w:sz w:val="24"/>
          <w:szCs w:val="24"/>
          <w:rtl/>
        </w:rPr>
      </w:pPr>
    </w:p>
    <w:p w14:paraId="50CA7921" w14:textId="356D4B3C" w:rsidR="00600C1D" w:rsidRPr="0024228C" w:rsidRDefault="0072403E" w:rsidP="009A227B">
      <w:pPr>
        <w:bidi/>
        <w:rPr>
          <w:sz w:val="24"/>
          <w:szCs w:val="24"/>
          <w:rtl/>
        </w:rPr>
      </w:pPr>
      <w:r w:rsidRPr="0024228C">
        <w:rPr>
          <w:rFonts w:hint="cs"/>
          <w:sz w:val="24"/>
          <w:szCs w:val="24"/>
          <w:rtl/>
        </w:rPr>
        <w:t>כל המשימות הושלמו ב</w:t>
      </w:r>
      <w:r w:rsidRPr="0024228C">
        <w:rPr>
          <w:sz w:val="24"/>
          <w:szCs w:val="24"/>
        </w:rPr>
        <w:t>issues</w:t>
      </w:r>
      <w:r w:rsidRPr="0024228C">
        <w:rPr>
          <w:rFonts w:hint="cs"/>
          <w:sz w:val="24"/>
          <w:szCs w:val="24"/>
          <w:rtl/>
        </w:rPr>
        <w:t xml:space="preserve"> ייחודיים. לא קיימים באגים ידועים שדורשים הארכה של הגרסה.</w:t>
      </w:r>
    </w:p>
    <w:p w14:paraId="0207E445" w14:textId="69B45373" w:rsidR="00E908F3" w:rsidRPr="0024228C" w:rsidRDefault="00E908F3" w:rsidP="00E908F3">
      <w:pPr>
        <w:bidi/>
        <w:rPr>
          <w:sz w:val="24"/>
          <w:szCs w:val="24"/>
        </w:rPr>
      </w:pPr>
      <w:r w:rsidRPr="00804988">
        <w:rPr>
          <w:rFonts w:hint="cs"/>
          <w:b/>
          <w:bCs/>
          <w:sz w:val="24"/>
          <w:szCs w:val="24"/>
          <w:rtl/>
        </w:rPr>
        <w:t>פער 1:</w:t>
      </w:r>
      <w:r w:rsidRPr="0024228C">
        <w:rPr>
          <w:rFonts w:hint="cs"/>
          <w:sz w:val="24"/>
          <w:szCs w:val="24"/>
          <w:rtl/>
        </w:rPr>
        <w:t xml:space="preserve"> דרישה 2.4.3 </w:t>
      </w:r>
      <w:r w:rsidR="001C0C27" w:rsidRPr="0024228C">
        <w:rPr>
          <w:rFonts w:hint="cs"/>
          <w:sz w:val="24"/>
          <w:szCs w:val="24"/>
          <w:rtl/>
        </w:rPr>
        <w:t xml:space="preserve"> - </w:t>
      </w:r>
      <w:r w:rsidR="001C0C27" w:rsidRPr="0024228C">
        <w:rPr>
          <w:sz w:val="24"/>
          <w:szCs w:val="24"/>
        </w:rPr>
        <w:t>set store purchase rules</w:t>
      </w:r>
    </w:p>
    <w:p w14:paraId="5F2E53B9" w14:textId="047B0B37" w:rsidR="00610D81" w:rsidRPr="0024228C" w:rsidRDefault="00E908F3" w:rsidP="00A40BAE">
      <w:pPr>
        <w:bidi/>
        <w:rPr>
          <w:sz w:val="24"/>
          <w:szCs w:val="24"/>
          <w:rtl/>
        </w:rPr>
      </w:pPr>
      <w:r w:rsidRPr="00804988">
        <w:rPr>
          <w:rFonts w:hint="cs"/>
          <w:b/>
          <w:bCs/>
          <w:sz w:val="24"/>
          <w:szCs w:val="24"/>
          <w:rtl/>
        </w:rPr>
        <w:t>פער 2:</w:t>
      </w:r>
      <w:r w:rsidRPr="0024228C">
        <w:rPr>
          <w:rFonts w:hint="cs"/>
          <w:sz w:val="24"/>
          <w:szCs w:val="24"/>
          <w:rtl/>
        </w:rPr>
        <w:t xml:space="preserve"> פרטי תשלום ואספקה </w:t>
      </w:r>
    </w:p>
    <w:sectPr w:rsidR="00610D81" w:rsidRPr="0024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1DA7"/>
    <w:multiLevelType w:val="hybridMultilevel"/>
    <w:tmpl w:val="4A0654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E86"/>
    <w:multiLevelType w:val="hybridMultilevel"/>
    <w:tmpl w:val="66B4A882"/>
    <w:lvl w:ilvl="0" w:tplc="BF06B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C4D1B"/>
    <w:multiLevelType w:val="hybridMultilevel"/>
    <w:tmpl w:val="4A0654B2"/>
    <w:lvl w:ilvl="0" w:tplc="AB08C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27021">
    <w:abstractNumId w:val="2"/>
  </w:num>
  <w:num w:numId="2" w16cid:durableId="276640868">
    <w:abstractNumId w:val="1"/>
  </w:num>
  <w:num w:numId="3" w16cid:durableId="117237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E"/>
    <w:rsid w:val="00067265"/>
    <w:rsid w:val="000913A8"/>
    <w:rsid w:val="001779B2"/>
    <w:rsid w:val="001975EF"/>
    <w:rsid w:val="001B1AB3"/>
    <w:rsid w:val="001C0C27"/>
    <w:rsid w:val="0024228C"/>
    <w:rsid w:val="004E6A0B"/>
    <w:rsid w:val="00600C1D"/>
    <w:rsid w:val="00610D81"/>
    <w:rsid w:val="0072403E"/>
    <w:rsid w:val="007D5C9F"/>
    <w:rsid w:val="00804988"/>
    <w:rsid w:val="009A227B"/>
    <w:rsid w:val="00A22245"/>
    <w:rsid w:val="00A40BAE"/>
    <w:rsid w:val="00A70056"/>
    <w:rsid w:val="00B4105B"/>
    <w:rsid w:val="00B833D7"/>
    <w:rsid w:val="00E908F3"/>
    <w:rsid w:val="00EC1E72"/>
    <w:rsid w:val="00F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B1A3"/>
  <w15:chartTrackingRefBased/>
  <w15:docId w15:val="{70B9E6AB-7CE2-4DCC-A288-F78315F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3E"/>
    <w:pPr>
      <w:ind w:left="720"/>
      <w:contextualSpacing/>
    </w:pPr>
  </w:style>
  <w:style w:type="table" w:styleId="a4">
    <w:name w:val="Table Grid"/>
    <w:basedOn w:val="a1"/>
    <w:uiPriority w:val="39"/>
    <w:rsid w:val="0072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עופרה לוי</dc:creator>
  <cp:keywords/>
  <dc:description/>
  <cp:lastModifiedBy>עופרה לוי</cp:lastModifiedBy>
  <cp:revision>23</cp:revision>
  <dcterms:created xsi:type="dcterms:W3CDTF">2022-04-27T15:10:00Z</dcterms:created>
  <dcterms:modified xsi:type="dcterms:W3CDTF">2022-05-03T08:44:00Z</dcterms:modified>
</cp:coreProperties>
</file>