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637E1" w14:textId="4305945D" w:rsidR="00940891" w:rsidRPr="00B63B33" w:rsidRDefault="00940891" w:rsidP="00B63B33">
      <w:pPr>
        <w:pStyle w:val="a5"/>
        <w:bidi w:val="0"/>
        <w:jc w:val="center"/>
        <w:rPr>
          <w:b/>
          <w:bCs/>
          <w:u w:val="single"/>
        </w:rPr>
      </w:pPr>
      <w:r w:rsidRPr="00485EB4">
        <w:rPr>
          <w:b/>
          <w:bCs/>
          <w:u w:val="single"/>
        </w:rPr>
        <w:t>Glossary</w:t>
      </w:r>
    </w:p>
    <w:tbl>
      <w:tblPr>
        <w:tblStyle w:val="a4"/>
        <w:tblpPr w:leftFromText="180" w:rightFromText="180" w:vertAnchor="text" w:horzAnchor="margin" w:tblpXSpec="center" w:tblpY="979"/>
        <w:tblW w:w="10485" w:type="dxa"/>
        <w:tblLook w:val="04A0" w:firstRow="1" w:lastRow="0" w:firstColumn="1" w:lastColumn="0" w:noHBand="0" w:noVBand="1"/>
      </w:tblPr>
      <w:tblGrid>
        <w:gridCol w:w="461"/>
        <w:gridCol w:w="4159"/>
        <w:gridCol w:w="4424"/>
        <w:gridCol w:w="1441"/>
      </w:tblGrid>
      <w:tr w:rsidR="00680796" w:rsidRPr="00485EB4" w14:paraId="5237F1E5" w14:textId="633CABAD" w:rsidTr="00680796">
        <w:trPr>
          <w:trHeight w:val="494"/>
        </w:trPr>
        <w:tc>
          <w:tcPr>
            <w:tcW w:w="461" w:type="dxa"/>
            <w:shd w:val="clear" w:color="auto" w:fill="000000" w:themeFill="text1"/>
          </w:tcPr>
          <w:p w14:paraId="01E289E6" w14:textId="77777777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4159" w:type="dxa"/>
            <w:shd w:val="clear" w:color="auto" w:fill="000000" w:themeFill="text1"/>
          </w:tcPr>
          <w:p w14:paraId="6AD0FDF7" w14:textId="77777777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Subject</w:t>
            </w:r>
          </w:p>
        </w:tc>
        <w:tc>
          <w:tcPr>
            <w:tcW w:w="4424" w:type="dxa"/>
            <w:shd w:val="clear" w:color="auto" w:fill="000000" w:themeFill="text1"/>
          </w:tcPr>
          <w:p w14:paraId="6EABDC86" w14:textId="77777777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Explanation</w:t>
            </w:r>
          </w:p>
        </w:tc>
        <w:tc>
          <w:tcPr>
            <w:tcW w:w="1441" w:type="dxa"/>
            <w:shd w:val="clear" w:color="auto" w:fill="000000" w:themeFill="text1"/>
          </w:tcPr>
          <w:p w14:paraId="2992E58A" w14:textId="694E6949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</w:tr>
      <w:tr w:rsidR="00680796" w:rsidRPr="00485EB4" w14:paraId="5B4C039C" w14:textId="037CA2DF" w:rsidTr="00680796">
        <w:trPr>
          <w:trHeight w:val="467"/>
        </w:trPr>
        <w:tc>
          <w:tcPr>
            <w:tcW w:w="461" w:type="dxa"/>
          </w:tcPr>
          <w:p w14:paraId="4747C9B7" w14:textId="77777777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1</w:t>
            </w:r>
          </w:p>
        </w:tc>
        <w:tc>
          <w:tcPr>
            <w:tcW w:w="4159" w:type="dxa"/>
          </w:tcPr>
          <w:p w14:paraId="28123E0F" w14:textId="506284EE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Main S</w:t>
            </w:r>
            <w:r w:rsidRPr="00485EB4">
              <w:rPr>
                <w:b/>
                <w:bCs/>
              </w:rPr>
              <w:t>ystem</w:t>
            </w:r>
          </w:p>
        </w:tc>
        <w:tc>
          <w:tcPr>
            <w:tcW w:w="4424" w:type="dxa"/>
          </w:tcPr>
          <w:p w14:paraId="5EE3915A" w14:textId="28765375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The system defining the market</w:t>
            </w:r>
            <w:r>
              <w:rPr>
                <w:b/>
                <w:bCs/>
              </w:rPr>
              <w:t>.</w:t>
            </w:r>
          </w:p>
        </w:tc>
        <w:tc>
          <w:tcPr>
            <w:tcW w:w="1441" w:type="dxa"/>
          </w:tcPr>
          <w:p w14:paraId="5F810047" w14:textId="0029F7E8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680796" w:rsidRPr="00485EB4" w14:paraId="531027EA" w14:textId="72F497A1" w:rsidTr="00680796">
        <w:trPr>
          <w:trHeight w:val="467"/>
        </w:trPr>
        <w:tc>
          <w:tcPr>
            <w:tcW w:w="461" w:type="dxa"/>
          </w:tcPr>
          <w:p w14:paraId="0E335051" w14:textId="77777777" w:rsidR="00680796" w:rsidRPr="00485EB4" w:rsidRDefault="00680796" w:rsidP="00485EB4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  <w:rtl/>
              </w:rPr>
              <w:t>2</w:t>
            </w:r>
          </w:p>
        </w:tc>
        <w:tc>
          <w:tcPr>
            <w:tcW w:w="4159" w:type="dxa"/>
          </w:tcPr>
          <w:p w14:paraId="619CE254" w14:textId="77777777" w:rsidR="00680796" w:rsidRPr="00485EB4" w:rsidRDefault="00680796" w:rsidP="00485EB4">
            <w:pPr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Market Admin</w:t>
            </w:r>
          </w:p>
        </w:tc>
        <w:tc>
          <w:tcPr>
            <w:tcW w:w="4424" w:type="dxa"/>
          </w:tcPr>
          <w:p w14:paraId="5AA3A57A" w14:textId="4B34177F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A user who belongs to the development team, can perform operations in the system in order to keep its maintenance</w:t>
            </w:r>
            <w:r>
              <w:rPr>
                <w:b/>
                <w:bCs/>
              </w:rPr>
              <w:t>.</w:t>
            </w:r>
          </w:p>
        </w:tc>
        <w:tc>
          <w:tcPr>
            <w:tcW w:w="1441" w:type="dxa"/>
          </w:tcPr>
          <w:p w14:paraId="2C69F4A6" w14:textId="65181F59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680796" w:rsidRPr="00485EB4" w14:paraId="65D27B61" w14:textId="77DB5333" w:rsidTr="00680796">
        <w:trPr>
          <w:trHeight w:val="494"/>
        </w:trPr>
        <w:tc>
          <w:tcPr>
            <w:tcW w:w="461" w:type="dxa"/>
          </w:tcPr>
          <w:p w14:paraId="2DD819BF" w14:textId="77777777" w:rsidR="00680796" w:rsidRPr="00485EB4" w:rsidRDefault="00680796" w:rsidP="00485EB4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  <w:rtl/>
              </w:rPr>
              <w:t>3</w:t>
            </w:r>
          </w:p>
        </w:tc>
        <w:tc>
          <w:tcPr>
            <w:tcW w:w="4159" w:type="dxa"/>
          </w:tcPr>
          <w:p w14:paraId="566070C7" w14:textId="77777777" w:rsidR="00680796" w:rsidRPr="00485EB4" w:rsidRDefault="00680796" w:rsidP="00485EB4">
            <w:pPr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External service</w:t>
            </w:r>
          </w:p>
        </w:tc>
        <w:tc>
          <w:tcPr>
            <w:tcW w:w="4424" w:type="dxa"/>
          </w:tcPr>
          <w:p w14:paraId="4CD36B91" w14:textId="4860F8C2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A service that the system connects to, and thus can export some actions like supply and payment to external module</w:t>
            </w:r>
            <w:r>
              <w:rPr>
                <w:b/>
                <w:bCs/>
              </w:rPr>
              <w:t>.</w:t>
            </w:r>
          </w:p>
        </w:tc>
        <w:tc>
          <w:tcPr>
            <w:tcW w:w="1441" w:type="dxa"/>
          </w:tcPr>
          <w:p w14:paraId="3413D5FF" w14:textId="69778FA5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680796" w:rsidRPr="00485EB4" w14:paraId="67AF4762" w14:textId="780564E2" w:rsidTr="00680796">
        <w:trPr>
          <w:trHeight w:val="962"/>
        </w:trPr>
        <w:tc>
          <w:tcPr>
            <w:tcW w:w="461" w:type="dxa"/>
          </w:tcPr>
          <w:p w14:paraId="56D4330B" w14:textId="77777777" w:rsidR="00680796" w:rsidRPr="00485EB4" w:rsidRDefault="00680796" w:rsidP="00485EB4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  <w:rtl/>
              </w:rPr>
              <w:t>4</w:t>
            </w:r>
          </w:p>
        </w:tc>
        <w:tc>
          <w:tcPr>
            <w:tcW w:w="4159" w:type="dxa"/>
          </w:tcPr>
          <w:p w14:paraId="25B72209" w14:textId="08C784B5" w:rsidR="00680796" w:rsidRPr="00485EB4" w:rsidRDefault="00680796" w:rsidP="00485EB4">
            <w:pPr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Mandatory External service</w:t>
            </w:r>
          </w:p>
          <w:p w14:paraId="7DA18277" w14:textId="77777777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4424" w:type="dxa"/>
          </w:tcPr>
          <w:p w14:paraId="38170F35" w14:textId="0089FAA3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An external service that the system cannot run without</w:t>
            </w:r>
            <w:r>
              <w:rPr>
                <w:b/>
                <w:bCs/>
              </w:rPr>
              <w:t>.</w:t>
            </w:r>
          </w:p>
        </w:tc>
        <w:tc>
          <w:tcPr>
            <w:tcW w:w="1441" w:type="dxa"/>
          </w:tcPr>
          <w:p w14:paraId="01FC3CB9" w14:textId="2ACE8DE6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680796" w:rsidRPr="00485EB4" w14:paraId="6A0A799F" w14:textId="44B23A2E" w:rsidTr="00680796">
        <w:trPr>
          <w:trHeight w:val="989"/>
        </w:trPr>
        <w:tc>
          <w:tcPr>
            <w:tcW w:w="461" w:type="dxa"/>
          </w:tcPr>
          <w:p w14:paraId="4A52605B" w14:textId="77777777" w:rsidR="00680796" w:rsidRPr="00485EB4" w:rsidRDefault="00680796" w:rsidP="00485EB4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  <w:rtl/>
              </w:rPr>
              <w:t>5</w:t>
            </w:r>
          </w:p>
        </w:tc>
        <w:tc>
          <w:tcPr>
            <w:tcW w:w="4159" w:type="dxa"/>
          </w:tcPr>
          <w:p w14:paraId="55475029" w14:textId="1194D61B" w:rsidR="00680796" w:rsidRPr="00485EB4" w:rsidRDefault="00680796" w:rsidP="00485EB4">
            <w:pPr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Optional External service</w:t>
            </w:r>
          </w:p>
          <w:p w14:paraId="2BDB0B37" w14:textId="77777777" w:rsidR="00680796" w:rsidRPr="00485EB4" w:rsidRDefault="00680796" w:rsidP="00485EB4">
            <w:pPr>
              <w:jc w:val="center"/>
              <w:rPr>
                <w:b/>
                <w:bCs/>
              </w:rPr>
            </w:pPr>
          </w:p>
        </w:tc>
        <w:tc>
          <w:tcPr>
            <w:tcW w:w="4424" w:type="dxa"/>
          </w:tcPr>
          <w:p w14:paraId="0D49FA0D" w14:textId="629B72A4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An external service that the system can run without</w:t>
            </w:r>
            <w:r>
              <w:rPr>
                <w:b/>
                <w:bCs/>
              </w:rPr>
              <w:t>.</w:t>
            </w:r>
          </w:p>
        </w:tc>
        <w:tc>
          <w:tcPr>
            <w:tcW w:w="1441" w:type="dxa"/>
          </w:tcPr>
          <w:p w14:paraId="046EE0AA" w14:textId="51268C0B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680796" w:rsidRPr="00485EB4" w14:paraId="3E93A771" w14:textId="2CAD9E18" w:rsidTr="00680796">
        <w:trPr>
          <w:trHeight w:val="962"/>
        </w:trPr>
        <w:tc>
          <w:tcPr>
            <w:tcW w:w="461" w:type="dxa"/>
          </w:tcPr>
          <w:p w14:paraId="2EE8ABBE" w14:textId="77777777" w:rsidR="00680796" w:rsidRPr="00485EB4" w:rsidRDefault="00680796" w:rsidP="00485EB4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  <w:rtl/>
              </w:rPr>
              <w:t>6</w:t>
            </w:r>
          </w:p>
        </w:tc>
        <w:tc>
          <w:tcPr>
            <w:tcW w:w="4159" w:type="dxa"/>
          </w:tcPr>
          <w:p w14:paraId="2F116FD7" w14:textId="77777777" w:rsidR="00680796" w:rsidRPr="00485EB4" w:rsidRDefault="00680796" w:rsidP="00485EB4">
            <w:pPr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Assigned user</w:t>
            </w:r>
          </w:p>
          <w:p w14:paraId="4AFC6073" w14:textId="77777777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4424" w:type="dxa"/>
          </w:tcPr>
          <w:p w14:paraId="4F0CF158" w14:textId="606A21B1" w:rsidR="00680796" w:rsidRPr="00485EB4" w:rsidRDefault="00680796" w:rsidP="00485EB4">
            <w:pPr>
              <w:bidi w:val="0"/>
              <w:jc w:val="center"/>
              <w:rPr>
                <w:b/>
                <w:bCs/>
                <w:rtl/>
              </w:rPr>
            </w:pPr>
            <w:r w:rsidRPr="00485EB4">
              <w:rPr>
                <w:b/>
                <w:bCs/>
              </w:rPr>
              <w:t>A user who performed a registration process and thus can perform additional operations in the system</w:t>
            </w:r>
            <w:r>
              <w:rPr>
                <w:b/>
                <w:bCs/>
              </w:rPr>
              <w:t>.</w:t>
            </w:r>
          </w:p>
        </w:tc>
        <w:tc>
          <w:tcPr>
            <w:tcW w:w="1441" w:type="dxa"/>
          </w:tcPr>
          <w:p w14:paraId="1B96CB5F" w14:textId="4ED75384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680796" w:rsidRPr="00485EB4" w14:paraId="015A7A9D" w14:textId="0304CE63" w:rsidTr="00680796">
        <w:trPr>
          <w:trHeight w:val="494"/>
        </w:trPr>
        <w:tc>
          <w:tcPr>
            <w:tcW w:w="461" w:type="dxa"/>
          </w:tcPr>
          <w:p w14:paraId="418B7829" w14:textId="77777777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7</w:t>
            </w:r>
          </w:p>
        </w:tc>
        <w:tc>
          <w:tcPr>
            <w:tcW w:w="4159" w:type="dxa"/>
          </w:tcPr>
          <w:p w14:paraId="1E8D9C21" w14:textId="6268FD54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Guest</w:t>
            </w:r>
          </w:p>
        </w:tc>
        <w:tc>
          <w:tcPr>
            <w:tcW w:w="4424" w:type="dxa"/>
          </w:tcPr>
          <w:p w14:paraId="39AB72A8" w14:textId="22C7A74E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A user who has not performed a registration process and thus can perform only several operations in the system mostly about his shopping cart</w:t>
            </w:r>
            <w:r>
              <w:rPr>
                <w:b/>
                <w:bCs/>
              </w:rPr>
              <w:t>.</w:t>
            </w:r>
          </w:p>
        </w:tc>
        <w:tc>
          <w:tcPr>
            <w:tcW w:w="1441" w:type="dxa"/>
          </w:tcPr>
          <w:p w14:paraId="6A6E5B64" w14:textId="35ABE0C5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680796" w:rsidRPr="00485EB4" w14:paraId="42B13F93" w14:textId="26B50AB6" w:rsidTr="00680796">
        <w:trPr>
          <w:trHeight w:val="962"/>
        </w:trPr>
        <w:tc>
          <w:tcPr>
            <w:tcW w:w="461" w:type="dxa"/>
          </w:tcPr>
          <w:p w14:paraId="071E9BE0" w14:textId="77777777" w:rsidR="00680796" w:rsidRPr="00485EB4" w:rsidRDefault="00680796" w:rsidP="00485EB4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  <w:rtl/>
              </w:rPr>
              <w:t>8</w:t>
            </w:r>
          </w:p>
        </w:tc>
        <w:tc>
          <w:tcPr>
            <w:tcW w:w="4159" w:type="dxa"/>
          </w:tcPr>
          <w:p w14:paraId="3C4E94C0" w14:textId="00922477" w:rsidR="00680796" w:rsidRPr="00485EB4" w:rsidRDefault="00680796" w:rsidP="00316ED1">
            <w:pPr>
              <w:jc w:val="center"/>
              <w:rPr>
                <w:b/>
                <w:bCs/>
                <w:rtl/>
              </w:rPr>
            </w:pPr>
            <w:r w:rsidRPr="00485EB4">
              <w:rPr>
                <w:b/>
                <w:bCs/>
              </w:rPr>
              <w:t>N</w:t>
            </w:r>
            <w:r>
              <w:rPr>
                <w:b/>
                <w:bCs/>
              </w:rPr>
              <w:t>otification</w:t>
            </w:r>
          </w:p>
          <w:p w14:paraId="2DAD6DD1" w14:textId="77777777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4424" w:type="dxa"/>
          </w:tcPr>
          <w:p w14:paraId="715AC7D6" w14:textId="7E5FFAE5" w:rsidR="00680796" w:rsidRPr="00485EB4" w:rsidRDefault="00680796" w:rsidP="00316ED1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 xml:space="preserve">The context of </w:t>
            </w:r>
            <w:r>
              <w:rPr>
                <w:b/>
                <w:bCs/>
              </w:rPr>
              <w:t>a</w:t>
            </w:r>
            <w:r w:rsidRPr="00485EB4">
              <w:rPr>
                <w:b/>
                <w:bCs/>
              </w:rPr>
              <w:t xml:space="preserve"> message </w:t>
            </w:r>
            <w:r>
              <w:rPr>
                <w:b/>
                <w:bCs/>
              </w:rPr>
              <w:t>that</w:t>
            </w:r>
            <w:r w:rsidRPr="00485EB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describes an event in the system for user information.</w:t>
            </w:r>
          </w:p>
        </w:tc>
        <w:tc>
          <w:tcPr>
            <w:tcW w:w="1441" w:type="dxa"/>
          </w:tcPr>
          <w:p w14:paraId="0A68AA82" w14:textId="1DDABC09" w:rsidR="00680796" w:rsidRPr="00485EB4" w:rsidRDefault="00680796" w:rsidP="00316ED1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680796" w:rsidRPr="00485EB4" w14:paraId="13C915D4" w14:textId="6C61EE27" w:rsidTr="00680796">
        <w:trPr>
          <w:trHeight w:val="962"/>
        </w:trPr>
        <w:tc>
          <w:tcPr>
            <w:tcW w:w="461" w:type="dxa"/>
          </w:tcPr>
          <w:p w14:paraId="24E0B45C" w14:textId="77777777" w:rsidR="00680796" w:rsidRPr="00485EB4" w:rsidRDefault="00680796" w:rsidP="00485EB4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  <w:rtl/>
              </w:rPr>
              <w:t>9</w:t>
            </w:r>
          </w:p>
        </w:tc>
        <w:tc>
          <w:tcPr>
            <w:tcW w:w="4159" w:type="dxa"/>
          </w:tcPr>
          <w:p w14:paraId="5B73EB9C" w14:textId="40C6FBB3" w:rsidR="00680796" w:rsidRPr="00316ED1" w:rsidRDefault="00680796" w:rsidP="00316E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  <w:r w:rsidRPr="00485EB4">
              <w:rPr>
                <w:b/>
                <w:bCs/>
              </w:rPr>
              <w:t xml:space="preserve"> </w:t>
            </w:r>
            <w:r>
              <w:rPr>
                <w:rFonts w:hint="cs"/>
                <w:b/>
                <w:bCs/>
              </w:rPr>
              <w:t>C</w:t>
            </w:r>
            <w:r>
              <w:rPr>
                <w:b/>
                <w:bCs/>
              </w:rPr>
              <w:t>ontroller</w:t>
            </w:r>
          </w:p>
          <w:p w14:paraId="1459E739" w14:textId="58082D01" w:rsidR="00680796" w:rsidRPr="00F77C40" w:rsidRDefault="00680796" w:rsidP="00F77C40">
            <w:pPr>
              <w:tabs>
                <w:tab w:val="left" w:pos="1305"/>
              </w:tabs>
              <w:rPr>
                <w:rtl/>
              </w:rPr>
            </w:pPr>
            <w:r>
              <w:rPr>
                <w:rtl/>
              </w:rPr>
              <w:tab/>
            </w:r>
          </w:p>
        </w:tc>
        <w:tc>
          <w:tcPr>
            <w:tcW w:w="4424" w:type="dxa"/>
          </w:tcPr>
          <w:p w14:paraId="0922B6BD" w14:textId="72D64FFE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Part of the system that </w:t>
            </w:r>
            <w:r w:rsidRPr="00485EB4">
              <w:rPr>
                <w:b/>
                <w:bCs/>
              </w:rPr>
              <w:t>responsible for delivering messages between users\stores in the system</w:t>
            </w:r>
            <w:r>
              <w:rPr>
                <w:b/>
                <w:bCs/>
              </w:rPr>
              <w:t>.</w:t>
            </w:r>
          </w:p>
        </w:tc>
        <w:tc>
          <w:tcPr>
            <w:tcW w:w="1441" w:type="dxa"/>
          </w:tcPr>
          <w:p w14:paraId="03FA3F77" w14:textId="6B6C7045" w:rsidR="00680796" w:rsidRDefault="00680796" w:rsidP="00485EB4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680796" w:rsidRPr="00485EB4" w14:paraId="20F434CC" w14:textId="32615DEC" w:rsidTr="00680796">
        <w:trPr>
          <w:trHeight w:val="962"/>
        </w:trPr>
        <w:tc>
          <w:tcPr>
            <w:tcW w:w="461" w:type="dxa"/>
          </w:tcPr>
          <w:p w14:paraId="24571D17" w14:textId="77777777" w:rsidR="00680796" w:rsidRPr="00485EB4" w:rsidRDefault="00680796" w:rsidP="00485EB4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  <w:rtl/>
              </w:rPr>
              <w:t>10</w:t>
            </w:r>
          </w:p>
        </w:tc>
        <w:tc>
          <w:tcPr>
            <w:tcW w:w="4159" w:type="dxa"/>
          </w:tcPr>
          <w:p w14:paraId="3D03C23D" w14:textId="494E8EC2" w:rsidR="00680796" w:rsidRPr="00485EB4" w:rsidRDefault="00680796" w:rsidP="00316ED1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</w:rPr>
              <w:t>S</w:t>
            </w:r>
            <w:r w:rsidRPr="00485EB4">
              <w:rPr>
                <w:b/>
                <w:bCs/>
              </w:rPr>
              <w:t xml:space="preserve">hopping </w:t>
            </w:r>
            <w:r>
              <w:rPr>
                <w:b/>
                <w:bCs/>
              </w:rPr>
              <w:t>B</w:t>
            </w:r>
            <w:r w:rsidRPr="00485EB4">
              <w:rPr>
                <w:b/>
                <w:bCs/>
              </w:rPr>
              <w:t>asket</w:t>
            </w:r>
          </w:p>
        </w:tc>
        <w:tc>
          <w:tcPr>
            <w:tcW w:w="4424" w:type="dxa"/>
          </w:tcPr>
          <w:p w14:paraId="543F718E" w14:textId="1338530A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 of the system that</w:t>
            </w:r>
            <w:r w:rsidRPr="00485EB4">
              <w:rPr>
                <w:b/>
                <w:bCs/>
              </w:rPr>
              <w:t xml:space="preserve"> connected to a specific store, used for storing store's products that the user wants to buy</w:t>
            </w:r>
            <w:r>
              <w:rPr>
                <w:b/>
                <w:bCs/>
              </w:rPr>
              <w:t>.</w:t>
            </w:r>
          </w:p>
        </w:tc>
        <w:tc>
          <w:tcPr>
            <w:tcW w:w="1441" w:type="dxa"/>
          </w:tcPr>
          <w:p w14:paraId="5C5CE838" w14:textId="3A1C0073" w:rsidR="00680796" w:rsidRDefault="00680796" w:rsidP="00485EB4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680796" w:rsidRPr="00485EB4" w14:paraId="35E3930D" w14:textId="7345A31A" w:rsidTr="00680796">
        <w:trPr>
          <w:trHeight w:val="962"/>
        </w:trPr>
        <w:tc>
          <w:tcPr>
            <w:tcW w:w="461" w:type="dxa"/>
          </w:tcPr>
          <w:p w14:paraId="539A3247" w14:textId="77777777" w:rsidR="00680796" w:rsidRPr="00485EB4" w:rsidRDefault="00680796" w:rsidP="00485EB4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  <w:rtl/>
              </w:rPr>
              <w:t>11</w:t>
            </w:r>
          </w:p>
        </w:tc>
        <w:tc>
          <w:tcPr>
            <w:tcW w:w="4159" w:type="dxa"/>
          </w:tcPr>
          <w:p w14:paraId="5D87A229" w14:textId="31EAAE95" w:rsidR="00680796" w:rsidRPr="00485EB4" w:rsidRDefault="00680796" w:rsidP="00316ED1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</w:rPr>
              <w:t>S</w:t>
            </w:r>
            <w:r w:rsidRPr="00485EB4">
              <w:rPr>
                <w:b/>
                <w:bCs/>
              </w:rPr>
              <w:t xml:space="preserve">hopping </w:t>
            </w:r>
            <w:r>
              <w:rPr>
                <w:b/>
                <w:bCs/>
              </w:rPr>
              <w:t>C</w:t>
            </w:r>
            <w:r w:rsidRPr="00485EB4">
              <w:rPr>
                <w:b/>
                <w:bCs/>
              </w:rPr>
              <w:t>art</w:t>
            </w:r>
          </w:p>
        </w:tc>
        <w:tc>
          <w:tcPr>
            <w:tcW w:w="4424" w:type="dxa"/>
          </w:tcPr>
          <w:p w14:paraId="3764ECF7" w14:textId="5E6C6DB1" w:rsidR="00680796" w:rsidRPr="00485EB4" w:rsidRDefault="00680796" w:rsidP="00485EB4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Part of the system that</w:t>
            </w:r>
            <w:r w:rsidRPr="00485EB4">
              <w:rPr>
                <w:b/>
                <w:bCs/>
              </w:rPr>
              <w:t xml:space="preserve"> connected to </w:t>
            </w:r>
            <w:r>
              <w:rPr>
                <w:b/>
                <w:bCs/>
              </w:rPr>
              <w:t xml:space="preserve">a </w:t>
            </w:r>
            <w:r w:rsidRPr="00485EB4">
              <w:rPr>
                <w:b/>
                <w:bCs/>
              </w:rPr>
              <w:t>specific user, contains all shopping baskets of the user</w:t>
            </w:r>
            <w:r>
              <w:rPr>
                <w:b/>
                <w:bCs/>
              </w:rPr>
              <w:t>.</w:t>
            </w:r>
          </w:p>
        </w:tc>
        <w:tc>
          <w:tcPr>
            <w:tcW w:w="1441" w:type="dxa"/>
          </w:tcPr>
          <w:p w14:paraId="518F18D3" w14:textId="5F4A1F81" w:rsidR="00680796" w:rsidRDefault="00680796" w:rsidP="00485EB4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680796" w:rsidRPr="00485EB4" w14:paraId="49998BE3" w14:textId="79B84492" w:rsidTr="00680796">
        <w:trPr>
          <w:trHeight w:val="962"/>
        </w:trPr>
        <w:tc>
          <w:tcPr>
            <w:tcW w:w="461" w:type="dxa"/>
          </w:tcPr>
          <w:p w14:paraId="0F85A93A" w14:textId="77216E3A" w:rsidR="00680796" w:rsidRPr="00485EB4" w:rsidRDefault="00680796" w:rsidP="00485EB4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  <w:rtl/>
              </w:rPr>
              <w:t>12</w:t>
            </w:r>
          </w:p>
        </w:tc>
        <w:tc>
          <w:tcPr>
            <w:tcW w:w="4159" w:type="dxa"/>
          </w:tcPr>
          <w:p w14:paraId="15B9C401" w14:textId="77777777" w:rsidR="00680796" w:rsidRPr="00485EB4" w:rsidRDefault="00680796" w:rsidP="00485EB4">
            <w:pPr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Integrity issues</w:t>
            </w:r>
          </w:p>
        </w:tc>
        <w:tc>
          <w:tcPr>
            <w:tcW w:w="4424" w:type="dxa"/>
          </w:tcPr>
          <w:p w14:paraId="12A11B1B" w14:textId="694E8943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Rules about the reliability of the purchases, applied to all market stores</w:t>
            </w:r>
          </w:p>
        </w:tc>
        <w:tc>
          <w:tcPr>
            <w:tcW w:w="1441" w:type="dxa"/>
          </w:tcPr>
          <w:p w14:paraId="2D2B80CA" w14:textId="39A78F00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680796" w:rsidRPr="00485EB4" w14:paraId="7075EB7C" w14:textId="78F880A6" w:rsidTr="00680796">
        <w:trPr>
          <w:trHeight w:val="962"/>
        </w:trPr>
        <w:tc>
          <w:tcPr>
            <w:tcW w:w="461" w:type="dxa"/>
          </w:tcPr>
          <w:p w14:paraId="22985C55" w14:textId="25E402AD" w:rsidR="00680796" w:rsidRPr="00485EB4" w:rsidRDefault="00680796" w:rsidP="00485EB4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  <w:rtl/>
              </w:rPr>
              <w:lastRenderedPageBreak/>
              <w:t>13</w:t>
            </w:r>
          </w:p>
        </w:tc>
        <w:tc>
          <w:tcPr>
            <w:tcW w:w="4159" w:type="dxa"/>
          </w:tcPr>
          <w:p w14:paraId="4A1AECB0" w14:textId="54D51735" w:rsidR="00680796" w:rsidRPr="00485EB4" w:rsidRDefault="00680796" w:rsidP="00316ED1">
            <w:pPr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 xml:space="preserve">Store </w:t>
            </w:r>
            <w:r>
              <w:rPr>
                <w:b/>
                <w:bCs/>
              </w:rPr>
              <w:t>O</w:t>
            </w:r>
            <w:r w:rsidRPr="00485EB4">
              <w:rPr>
                <w:b/>
                <w:bCs/>
              </w:rPr>
              <w:t>wner</w:t>
            </w:r>
          </w:p>
        </w:tc>
        <w:tc>
          <w:tcPr>
            <w:tcW w:w="4424" w:type="dxa"/>
          </w:tcPr>
          <w:p w14:paraId="04527FE0" w14:textId="3A94E9AA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An assigned user who opened the store or was appointed by another store owner.</w:t>
            </w:r>
          </w:p>
          <w:p w14:paraId="05F7048B" w14:textId="34F730E1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Allowed to perform management operations and to appoint new store managers</w:t>
            </w:r>
            <w:r>
              <w:rPr>
                <w:b/>
                <w:bCs/>
              </w:rPr>
              <w:t>.</w:t>
            </w:r>
          </w:p>
        </w:tc>
        <w:tc>
          <w:tcPr>
            <w:tcW w:w="1441" w:type="dxa"/>
          </w:tcPr>
          <w:p w14:paraId="706C5424" w14:textId="2E0075C4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680796" w:rsidRPr="00485EB4" w14:paraId="66FED274" w14:textId="06E4E264" w:rsidTr="00680796">
        <w:trPr>
          <w:trHeight w:val="962"/>
        </w:trPr>
        <w:tc>
          <w:tcPr>
            <w:tcW w:w="461" w:type="dxa"/>
          </w:tcPr>
          <w:p w14:paraId="76D7ED94" w14:textId="4EFD905F" w:rsidR="00680796" w:rsidRPr="00485EB4" w:rsidRDefault="00680796" w:rsidP="00485EB4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  <w:rtl/>
              </w:rPr>
              <w:t>14</w:t>
            </w:r>
          </w:p>
        </w:tc>
        <w:tc>
          <w:tcPr>
            <w:tcW w:w="4159" w:type="dxa"/>
          </w:tcPr>
          <w:p w14:paraId="54C23895" w14:textId="0C210F81" w:rsidR="00680796" w:rsidRPr="00485EB4" w:rsidRDefault="00680796" w:rsidP="00485E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Store F</w:t>
            </w:r>
            <w:r w:rsidRPr="00485EB4">
              <w:rPr>
                <w:b/>
                <w:bCs/>
              </w:rPr>
              <w:t>ounder</w:t>
            </w:r>
          </w:p>
        </w:tc>
        <w:tc>
          <w:tcPr>
            <w:tcW w:w="4424" w:type="dxa"/>
          </w:tcPr>
          <w:p w14:paraId="1153942E" w14:textId="77777777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An assigned user who opened the store.</w:t>
            </w:r>
          </w:p>
          <w:p w14:paraId="3A0182AC" w14:textId="0DE84245" w:rsidR="00680796" w:rsidRPr="00485EB4" w:rsidRDefault="00680796" w:rsidP="00485EB4">
            <w:pPr>
              <w:bidi w:val="0"/>
              <w:jc w:val="center"/>
              <w:rPr>
                <w:b/>
                <w:bCs/>
                <w:rtl/>
              </w:rPr>
            </w:pPr>
            <w:r w:rsidRPr="00485EB4">
              <w:rPr>
                <w:b/>
                <w:bCs/>
              </w:rPr>
              <w:t>The first store manager and owner</w:t>
            </w:r>
            <w:r>
              <w:rPr>
                <w:b/>
                <w:bCs/>
              </w:rPr>
              <w:t>.</w:t>
            </w:r>
          </w:p>
        </w:tc>
        <w:tc>
          <w:tcPr>
            <w:tcW w:w="1441" w:type="dxa"/>
          </w:tcPr>
          <w:p w14:paraId="15CDCCCE" w14:textId="62B2AF2D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680796" w:rsidRPr="00485EB4" w14:paraId="44239BB7" w14:textId="1336B056" w:rsidTr="00680796">
        <w:trPr>
          <w:trHeight w:val="962"/>
        </w:trPr>
        <w:tc>
          <w:tcPr>
            <w:tcW w:w="461" w:type="dxa"/>
          </w:tcPr>
          <w:p w14:paraId="58DCA167" w14:textId="516E9D01" w:rsidR="00680796" w:rsidRPr="00485EB4" w:rsidRDefault="00680796" w:rsidP="00485E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4159" w:type="dxa"/>
          </w:tcPr>
          <w:p w14:paraId="2328D086" w14:textId="77777777" w:rsidR="00680796" w:rsidRPr="00485EB4" w:rsidRDefault="00680796" w:rsidP="00485EB4">
            <w:pPr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Store Manager</w:t>
            </w:r>
          </w:p>
        </w:tc>
        <w:tc>
          <w:tcPr>
            <w:tcW w:w="4424" w:type="dxa"/>
          </w:tcPr>
          <w:p w14:paraId="7CE93FE6" w14:textId="756A34A9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An assigned user who opened the store or was appointed by another store owner.</w:t>
            </w:r>
          </w:p>
          <w:p w14:paraId="6FD471EE" w14:textId="0A1B0AB9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Allowed to perform management operations in the store</w:t>
            </w:r>
            <w:r>
              <w:rPr>
                <w:b/>
                <w:bCs/>
              </w:rPr>
              <w:t>.</w:t>
            </w:r>
          </w:p>
        </w:tc>
        <w:tc>
          <w:tcPr>
            <w:tcW w:w="1441" w:type="dxa"/>
          </w:tcPr>
          <w:p w14:paraId="3417A13E" w14:textId="7BF73C6B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680796" w:rsidRPr="00485EB4" w14:paraId="258C4895" w14:textId="77777777" w:rsidTr="00680796">
        <w:trPr>
          <w:trHeight w:val="962"/>
        </w:trPr>
        <w:tc>
          <w:tcPr>
            <w:tcW w:w="461" w:type="dxa"/>
          </w:tcPr>
          <w:p w14:paraId="0C4BE8CB" w14:textId="4560753C" w:rsidR="00680796" w:rsidRDefault="00680796" w:rsidP="00680796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  <w:rtl/>
              </w:rPr>
              <w:t>16</w:t>
            </w:r>
          </w:p>
        </w:tc>
        <w:tc>
          <w:tcPr>
            <w:tcW w:w="4159" w:type="dxa"/>
          </w:tcPr>
          <w:p w14:paraId="572E7947" w14:textId="3D2756D4" w:rsidR="00680796" w:rsidRPr="00680796" w:rsidRDefault="00680796" w:rsidP="00680796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hint="cs"/>
                <w:b/>
                <w:bCs/>
              </w:rPr>
              <w:t>S</w:t>
            </w:r>
            <w:r>
              <w:rPr>
                <w:b/>
                <w:bCs/>
                <w:lang w:val="en-US"/>
              </w:rPr>
              <w:t>tore Candidate</w:t>
            </w:r>
          </w:p>
        </w:tc>
        <w:tc>
          <w:tcPr>
            <w:tcW w:w="4424" w:type="dxa"/>
          </w:tcPr>
          <w:p w14:paraId="2CEF8836" w14:textId="4FA2D49E" w:rsidR="00680796" w:rsidRPr="00485EB4" w:rsidRDefault="00680796" w:rsidP="006807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 assign user who are appoint by store member and waiting for approval by all the store managers.</w:t>
            </w:r>
          </w:p>
        </w:tc>
        <w:tc>
          <w:tcPr>
            <w:tcW w:w="1441" w:type="dxa"/>
          </w:tcPr>
          <w:p w14:paraId="7C495D46" w14:textId="0D07A909" w:rsidR="00680796" w:rsidRDefault="00680796" w:rsidP="006807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680796" w:rsidRPr="00485EB4" w14:paraId="3439B5B4" w14:textId="77777777" w:rsidTr="00680796">
        <w:trPr>
          <w:trHeight w:val="962"/>
        </w:trPr>
        <w:tc>
          <w:tcPr>
            <w:tcW w:w="461" w:type="dxa"/>
          </w:tcPr>
          <w:p w14:paraId="28402D43" w14:textId="207E6AB2" w:rsidR="00680796" w:rsidRDefault="00680796" w:rsidP="00680796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  <w:rtl/>
              </w:rPr>
              <w:t>17</w:t>
            </w:r>
          </w:p>
        </w:tc>
        <w:tc>
          <w:tcPr>
            <w:tcW w:w="4159" w:type="dxa"/>
          </w:tcPr>
          <w:p w14:paraId="41151CBC" w14:textId="3E0BE87A" w:rsidR="00680796" w:rsidRPr="00680796" w:rsidRDefault="00680796" w:rsidP="0068079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Appointment Agreement</w:t>
            </w:r>
          </w:p>
        </w:tc>
        <w:tc>
          <w:tcPr>
            <w:tcW w:w="4424" w:type="dxa"/>
          </w:tcPr>
          <w:p w14:paraId="61FC3761" w14:textId="6F1F20CD" w:rsidR="00680796" w:rsidRDefault="00680796" w:rsidP="006807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 agreement between all specific store members about appointment of new assign user to be store manager or owner.</w:t>
            </w:r>
          </w:p>
        </w:tc>
        <w:tc>
          <w:tcPr>
            <w:tcW w:w="1441" w:type="dxa"/>
          </w:tcPr>
          <w:p w14:paraId="23E57156" w14:textId="183A3B75" w:rsidR="00680796" w:rsidRDefault="00680796" w:rsidP="006807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680796" w:rsidRPr="00485EB4" w14:paraId="38E17A42" w14:textId="0991A4BD" w:rsidTr="00680796">
        <w:trPr>
          <w:trHeight w:val="962"/>
        </w:trPr>
        <w:tc>
          <w:tcPr>
            <w:tcW w:w="461" w:type="dxa"/>
          </w:tcPr>
          <w:p w14:paraId="251996D2" w14:textId="2CCFF7B8" w:rsidR="00680796" w:rsidRPr="00485EB4" w:rsidRDefault="00680796" w:rsidP="00680796">
            <w:pPr>
              <w:jc w:val="center"/>
              <w:rPr>
                <w:rFonts w:hint="cs"/>
                <w:b/>
                <w:bCs/>
              </w:rPr>
            </w:pPr>
            <w:r w:rsidRPr="00485EB4">
              <w:rPr>
                <w:rFonts w:hint="cs"/>
                <w:b/>
                <w:bCs/>
                <w:rtl/>
              </w:rPr>
              <w:t>18</w:t>
            </w:r>
          </w:p>
        </w:tc>
        <w:tc>
          <w:tcPr>
            <w:tcW w:w="4159" w:type="dxa"/>
          </w:tcPr>
          <w:p w14:paraId="61BBB9DF" w14:textId="79EC7437" w:rsidR="00680796" w:rsidRPr="00485EB4" w:rsidRDefault="00680796" w:rsidP="00680796">
            <w:pPr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Purchas</w:t>
            </w:r>
            <w:r>
              <w:rPr>
                <w:b/>
                <w:bCs/>
              </w:rPr>
              <w:t>e</w:t>
            </w:r>
            <w:r w:rsidRPr="00485EB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</w:t>
            </w:r>
            <w:r w:rsidRPr="00485EB4">
              <w:rPr>
                <w:b/>
                <w:bCs/>
              </w:rPr>
              <w:t>olicy</w:t>
            </w:r>
          </w:p>
        </w:tc>
        <w:tc>
          <w:tcPr>
            <w:tcW w:w="4424" w:type="dxa"/>
          </w:tcPr>
          <w:p w14:paraId="2B5FD76F" w14:textId="77777777" w:rsidR="00680796" w:rsidRDefault="00680796" w:rsidP="00680796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A policy connected for a specific store, defining store's type of purchases, means of purchase, etc</w:t>
            </w:r>
            <w:r>
              <w:rPr>
                <w:b/>
                <w:bCs/>
              </w:rPr>
              <w:t>.</w:t>
            </w:r>
          </w:p>
          <w:p w14:paraId="79D69A11" w14:textId="20084E6A" w:rsidR="00680796" w:rsidRPr="00485EB4" w:rsidRDefault="00680796" w:rsidP="006807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 the purchases rules for a specific store.</w:t>
            </w:r>
          </w:p>
        </w:tc>
        <w:tc>
          <w:tcPr>
            <w:tcW w:w="1441" w:type="dxa"/>
          </w:tcPr>
          <w:p w14:paraId="336998A3" w14:textId="56D5C45D" w:rsidR="00680796" w:rsidRPr="00485EB4" w:rsidRDefault="00680796" w:rsidP="006807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680796" w:rsidRPr="00485EB4" w14:paraId="72573DAB" w14:textId="751184F8" w:rsidTr="00680796">
        <w:trPr>
          <w:trHeight w:val="962"/>
        </w:trPr>
        <w:tc>
          <w:tcPr>
            <w:tcW w:w="461" w:type="dxa"/>
          </w:tcPr>
          <w:p w14:paraId="3D1C0806" w14:textId="415F2B81" w:rsidR="00680796" w:rsidRPr="00485EB4" w:rsidRDefault="00680796" w:rsidP="00680796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  <w:rtl/>
              </w:rPr>
              <w:t>19</w:t>
            </w:r>
          </w:p>
        </w:tc>
        <w:tc>
          <w:tcPr>
            <w:tcW w:w="4159" w:type="dxa"/>
          </w:tcPr>
          <w:p w14:paraId="776CA40B" w14:textId="450FD2B0" w:rsidR="00680796" w:rsidRPr="00485EB4" w:rsidRDefault="00680796" w:rsidP="00680796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</w:rPr>
              <w:t>D</w:t>
            </w:r>
            <w:r w:rsidRPr="00485EB4">
              <w:rPr>
                <w:b/>
                <w:bCs/>
              </w:rPr>
              <w:t xml:space="preserve">iscount </w:t>
            </w:r>
            <w:r>
              <w:rPr>
                <w:b/>
                <w:bCs/>
              </w:rPr>
              <w:t>P</w:t>
            </w:r>
            <w:r w:rsidRPr="00485EB4">
              <w:rPr>
                <w:b/>
                <w:bCs/>
              </w:rPr>
              <w:t>olicy</w:t>
            </w:r>
          </w:p>
        </w:tc>
        <w:tc>
          <w:tcPr>
            <w:tcW w:w="4424" w:type="dxa"/>
          </w:tcPr>
          <w:p w14:paraId="00C845A7" w14:textId="77777777" w:rsidR="00680796" w:rsidRDefault="00680796" w:rsidP="00680796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 xml:space="preserve">A policy connected for a specific store, </w:t>
            </w:r>
            <w:bookmarkStart w:id="0" w:name="_Hlk100245730"/>
            <w:r w:rsidRPr="00485EB4">
              <w:rPr>
                <w:b/>
                <w:bCs/>
              </w:rPr>
              <w:t xml:space="preserve">defining </w:t>
            </w:r>
            <w:bookmarkEnd w:id="0"/>
            <w:r w:rsidRPr="00485EB4">
              <w:rPr>
                <w:b/>
                <w:bCs/>
              </w:rPr>
              <w:t>store's type of discount, discount rules, etc</w:t>
            </w:r>
            <w:r>
              <w:rPr>
                <w:b/>
                <w:bCs/>
              </w:rPr>
              <w:t>.</w:t>
            </w:r>
          </w:p>
          <w:p w14:paraId="1DDE4058" w14:textId="385837C2" w:rsidR="00680796" w:rsidRPr="00485EB4" w:rsidRDefault="00680796" w:rsidP="006807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 the discount rules for a specific store.</w:t>
            </w:r>
          </w:p>
        </w:tc>
        <w:tc>
          <w:tcPr>
            <w:tcW w:w="1441" w:type="dxa"/>
          </w:tcPr>
          <w:p w14:paraId="3C27238B" w14:textId="61DB086A" w:rsidR="00680796" w:rsidRPr="00485EB4" w:rsidRDefault="00680796" w:rsidP="006807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680796" w:rsidRPr="00485EB4" w14:paraId="4C646C5C" w14:textId="448B524E" w:rsidTr="00680796">
        <w:trPr>
          <w:trHeight w:val="962"/>
        </w:trPr>
        <w:tc>
          <w:tcPr>
            <w:tcW w:w="461" w:type="dxa"/>
          </w:tcPr>
          <w:p w14:paraId="3B5AF6CC" w14:textId="7B14CFA6" w:rsidR="00680796" w:rsidRPr="00485EB4" w:rsidRDefault="00680796" w:rsidP="0068079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20</w:t>
            </w:r>
          </w:p>
        </w:tc>
        <w:tc>
          <w:tcPr>
            <w:tcW w:w="4159" w:type="dxa"/>
          </w:tcPr>
          <w:p w14:paraId="2BBAD471" w14:textId="163BADF0" w:rsidR="00680796" w:rsidRPr="00485EB4" w:rsidRDefault="00680796" w:rsidP="006807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S</w:t>
            </w:r>
            <w:r w:rsidRPr="00485EB4">
              <w:rPr>
                <w:b/>
                <w:bCs/>
              </w:rPr>
              <w:t>tatistics</w:t>
            </w:r>
          </w:p>
        </w:tc>
        <w:tc>
          <w:tcPr>
            <w:tcW w:w="4424" w:type="dxa"/>
          </w:tcPr>
          <w:p w14:paraId="3974AED8" w14:textId="3D2ADA61" w:rsidR="00680796" w:rsidRPr="00485EB4" w:rsidRDefault="00680796" w:rsidP="00680796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Statistics about market sales, stores and general performance</w:t>
            </w:r>
          </w:p>
        </w:tc>
        <w:tc>
          <w:tcPr>
            <w:tcW w:w="1441" w:type="dxa"/>
          </w:tcPr>
          <w:p w14:paraId="2FE146C4" w14:textId="33EAD7C8" w:rsidR="00680796" w:rsidRPr="00485EB4" w:rsidRDefault="00680796" w:rsidP="006807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680796" w:rsidRPr="00485EB4" w14:paraId="56970B95" w14:textId="70648B2B" w:rsidTr="00680796">
        <w:trPr>
          <w:trHeight w:val="962"/>
        </w:trPr>
        <w:tc>
          <w:tcPr>
            <w:tcW w:w="461" w:type="dxa"/>
          </w:tcPr>
          <w:p w14:paraId="6983DAF9" w14:textId="686F00B3" w:rsidR="00680796" w:rsidRPr="00485EB4" w:rsidRDefault="00680796" w:rsidP="0068079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21</w:t>
            </w:r>
          </w:p>
        </w:tc>
        <w:tc>
          <w:tcPr>
            <w:tcW w:w="4159" w:type="dxa"/>
          </w:tcPr>
          <w:p w14:paraId="02746272" w14:textId="20D5C690" w:rsidR="00680796" w:rsidRPr="00485EB4" w:rsidRDefault="00680796" w:rsidP="006807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 Review</w:t>
            </w:r>
          </w:p>
        </w:tc>
        <w:tc>
          <w:tcPr>
            <w:tcW w:w="4424" w:type="dxa"/>
          </w:tcPr>
          <w:p w14:paraId="45F156AD" w14:textId="3626C3C2" w:rsidR="00680796" w:rsidRPr="00485EB4" w:rsidRDefault="00680796" w:rsidP="006807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Saves all information regarding one specific product review gave by buyers.</w:t>
            </w:r>
          </w:p>
        </w:tc>
        <w:tc>
          <w:tcPr>
            <w:tcW w:w="1441" w:type="dxa"/>
          </w:tcPr>
          <w:p w14:paraId="5C3BD2C7" w14:textId="5EBC180E" w:rsidR="00680796" w:rsidRDefault="00680796" w:rsidP="006807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680796" w:rsidRPr="00485EB4" w14:paraId="74946C86" w14:textId="7E11F455" w:rsidTr="00680796">
        <w:trPr>
          <w:trHeight w:val="962"/>
        </w:trPr>
        <w:tc>
          <w:tcPr>
            <w:tcW w:w="461" w:type="dxa"/>
          </w:tcPr>
          <w:p w14:paraId="0BC32983" w14:textId="057AB45D" w:rsidR="00680796" w:rsidRDefault="00680796" w:rsidP="0068079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22</w:t>
            </w:r>
          </w:p>
        </w:tc>
        <w:tc>
          <w:tcPr>
            <w:tcW w:w="4159" w:type="dxa"/>
          </w:tcPr>
          <w:p w14:paraId="591C46E1" w14:textId="71DEE619" w:rsidR="00680796" w:rsidRDefault="00680796" w:rsidP="006807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 Rate</w:t>
            </w:r>
          </w:p>
        </w:tc>
        <w:tc>
          <w:tcPr>
            <w:tcW w:w="4424" w:type="dxa"/>
          </w:tcPr>
          <w:p w14:paraId="2CD7F9BC" w14:textId="40AE3DDD" w:rsidR="00680796" w:rsidRDefault="00680796" w:rsidP="006807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Saves a rate (Between 1 to 5) for one specific product gave by buyers.</w:t>
            </w:r>
          </w:p>
        </w:tc>
        <w:tc>
          <w:tcPr>
            <w:tcW w:w="1441" w:type="dxa"/>
          </w:tcPr>
          <w:p w14:paraId="11D74B21" w14:textId="4E83DCAF" w:rsidR="00680796" w:rsidRDefault="00680796" w:rsidP="006807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680796" w:rsidRPr="00485EB4" w14:paraId="46263275" w14:textId="0B69FA59" w:rsidTr="00680796">
        <w:trPr>
          <w:trHeight w:val="962"/>
        </w:trPr>
        <w:tc>
          <w:tcPr>
            <w:tcW w:w="461" w:type="dxa"/>
          </w:tcPr>
          <w:p w14:paraId="226EB2DB" w14:textId="4F660563" w:rsidR="00680796" w:rsidRDefault="00680796" w:rsidP="0068079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23</w:t>
            </w:r>
          </w:p>
        </w:tc>
        <w:tc>
          <w:tcPr>
            <w:tcW w:w="4159" w:type="dxa"/>
          </w:tcPr>
          <w:p w14:paraId="0BD04E35" w14:textId="5B60E110" w:rsidR="00680796" w:rsidRPr="00316ED1" w:rsidRDefault="00680796" w:rsidP="0068079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</w:rPr>
              <w:t>P</w:t>
            </w:r>
            <w:r>
              <w:rPr>
                <w:b/>
                <w:bCs/>
              </w:rPr>
              <w:t>redict</w:t>
            </w:r>
          </w:p>
        </w:tc>
        <w:tc>
          <w:tcPr>
            <w:tcW w:w="4424" w:type="dxa"/>
          </w:tcPr>
          <w:p w14:paraId="51550824" w14:textId="11B99CD3" w:rsidR="00680796" w:rsidRDefault="00680796" w:rsidP="006807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 condition about cart / basket / user details for confirm discounts &amp; purchases.</w:t>
            </w:r>
          </w:p>
        </w:tc>
        <w:tc>
          <w:tcPr>
            <w:tcW w:w="1441" w:type="dxa"/>
          </w:tcPr>
          <w:p w14:paraId="7BB5D523" w14:textId="687BD286" w:rsidR="00680796" w:rsidRDefault="00680796" w:rsidP="006807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680796" w:rsidRPr="00485EB4" w14:paraId="2101E9EB" w14:textId="09BE9162" w:rsidTr="00680796">
        <w:trPr>
          <w:trHeight w:val="962"/>
        </w:trPr>
        <w:tc>
          <w:tcPr>
            <w:tcW w:w="461" w:type="dxa"/>
          </w:tcPr>
          <w:p w14:paraId="16C43062" w14:textId="17E98A3F" w:rsidR="00680796" w:rsidRPr="00316ED1" w:rsidRDefault="00680796" w:rsidP="0068079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24</w:t>
            </w:r>
          </w:p>
        </w:tc>
        <w:tc>
          <w:tcPr>
            <w:tcW w:w="4159" w:type="dxa"/>
          </w:tcPr>
          <w:p w14:paraId="7F80D027" w14:textId="0F4A31C7" w:rsidR="00680796" w:rsidRPr="00316ED1" w:rsidRDefault="00680796" w:rsidP="0068079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</w:rPr>
              <w:t>S</w:t>
            </w:r>
            <w:r>
              <w:rPr>
                <w:b/>
                <w:bCs/>
              </w:rPr>
              <w:t>imple Discount Rule</w:t>
            </w:r>
          </w:p>
        </w:tc>
        <w:tc>
          <w:tcPr>
            <w:tcW w:w="4424" w:type="dxa"/>
          </w:tcPr>
          <w:p w14:paraId="0BBE5CFC" w14:textId="130B3ABC" w:rsidR="00680796" w:rsidRDefault="00680796" w:rsidP="006807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 discount without predict for basket / product represent by percent.</w:t>
            </w:r>
          </w:p>
        </w:tc>
        <w:tc>
          <w:tcPr>
            <w:tcW w:w="1441" w:type="dxa"/>
          </w:tcPr>
          <w:p w14:paraId="6EDC2534" w14:textId="7B5F4FF7" w:rsidR="00680796" w:rsidRDefault="00680796" w:rsidP="006807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680796" w:rsidRPr="00485EB4" w14:paraId="2AC3768C" w14:textId="0E8C3C79" w:rsidTr="00680796">
        <w:trPr>
          <w:trHeight w:val="962"/>
        </w:trPr>
        <w:tc>
          <w:tcPr>
            <w:tcW w:w="461" w:type="dxa"/>
          </w:tcPr>
          <w:p w14:paraId="6177A2F4" w14:textId="75696036" w:rsidR="00680796" w:rsidRDefault="00680796" w:rsidP="0068079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25</w:t>
            </w:r>
          </w:p>
        </w:tc>
        <w:tc>
          <w:tcPr>
            <w:tcW w:w="4159" w:type="dxa"/>
          </w:tcPr>
          <w:p w14:paraId="45B34887" w14:textId="16B0862E" w:rsidR="00680796" w:rsidRPr="00870D6B" w:rsidRDefault="00680796" w:rsidP="006807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Logical Discount Rule</w:t>
            </w:r>
          </w:p>
        </w:tc>
        <w:tc>
          <w:tcPr>
            <w:tcW w:w="4424" w:type="dxa"/>
          </w:tcPr>
          <w:p w14:paraId="09F22D60" w14:textId="5A767D28" w:rsidR="00680796" w:rsidRDefault="00680796" w:rsidP="006807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 discount who compose of 2 or more discounts by logical operators: or, and, </w:t>
            </w:r>
            <w:proofErr w:type="spellStart"/>
            <w:r>
              <w:rPr>
                <w:b/>
                <w:bCs/>
              </w:rPr>
              <w:t>xor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1441" w:type="dxa"/>
          </w:tcPr>
          <w:p w14:paraId="34F895BF" w14:textId="16D8AAD9" w:rsidR="00680796" w:rsidRDefault="00680796" w:rsidP="006807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680796" w:rsidRPr="00485EB4" w14:paraId="30403099" w14:textId="3F95852C" w:rsidTr="00680796">
        <w:trPr>
          <w:trHeight w:val="962"/>
        </w:trPr>
        <w:tc>
          <w:tcPr>
            <w:tcW w:w="461" w:type="dxa"/>
          </w:tcPr>
          <w:p w14:paraId="27A794F4" w14:textId="669CE2D6" w:rsidR="00680796" w:rsidRPr="00870D6B" w:rsidRDefault="00680796" w:rsidP="0068079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lastRenderedPageBreak/>
              <w:t>26</w:t>
            </w:r>
          </w:p>
        </w:tc>
        <w:tc>
          <w:tcPr>
            <w:tcW w:w="4159" w:type="dxa"/>
          </w:tcPr>
          <w:p w14:paraId="630A220A" w14:textId="39E5B5A4" w:rsidR="00680796" w:rsidRPr="00870D6B" w:rsidRDefault="00680796" w:rsidP="0068079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</w:rPr>
              <w:t>N</w:t>
            </w:r>
            <w:r>
              <w:rPr>
                <w:b/>
                <w:bCs/>
              </w:rPr>
              <w:t>umeric Discount Rule</w:t>
            </w:r>
          </w:p>
        </w:tc>
        <w:tc>
          <w:tcPr>
            <w:tcW w:w="4424" w:type="dxa"/>
          </w:tcPr>
          <w:p w14:paraId="16C8CBD4" w14:textId="73738302" w:rsidR="00680796" w:rsidRDefault="00680796" w:rsidP="006807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 discount who compose of 2 or more discounts by numerical operators: max, sum.</w:t>
            </w:r>
          </w:p>
        </w:tc>
        <w:tc>
          <w:tcPr>
            <w:tcW w:w="1441" w:type="dxa"/>
          </w:tcPr>
          <w:p w14:paraId="6622B915" w14:textId="6D2A9239" w:rsidR="00680796" w:rsidRDefault="00680796" w:rsidP="006807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680796" w:rsidRPr="00485EB4" w14:paraId="7807E89D" w14:textId="5D233B23" w:rsidTr="00680796">
        <w:trPr>
          <w:trHeight w:val="962"/>
        </w:trPr>
        <w:tc>
          <w:tcPr>
            <w:tcW w:w="461" w:type="dxa"/>
          </w:tcPr>
          <w:p w14:paraId="29953A58" w14:textId="2BB72940" w:rsidR="00680796" w:rsidRDefault="00680796" w:rsidP="0068079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27</w:t>
            </w:r>
          </w:p>
        </w:tc>
        <w:tc>
          <w:tcPr>
            <w:tcW w:w="4159" w:type="dxa"/>
          </w:tcPr>
          <w:p w14:paraId="5CEC16DC" w14:textId="18818BF8" w:rsidR="00680796" w:rsidRPr="00870D6B" w:rsidRDefault="00680796" w:rsidP="006807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Simple Purchace Rule</w:t>
            </w:r>
          </w:p>
        </w:tc>
        <w:tc>
          <w:tcPr>
            <w:tcW w:w="4424" w:type="dxa"/>
          </w:tcPr>
          <w:p w14:paraId="6835EE68" w14:textId="3CE36363" w:rsidR="00680796" w:rsidRDefault="00680796" w:rsidP="006807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 rule who has one predict who order if a purchase can occur in the store.</w:t>
            </w:r>
          </w:p>
        </w:tc>
        <w:tc>
          <w:tcPr>
            <w:tcW w:w="1441" w:type="dxa"/>
          </w:tcPr>
          <w:p w14:paraId="2BA085C2" w14:textId="323A93EB" w:rsidR="00680796" w:rsidRDefault="00680796" w:rsidP="006807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680796" w:rsidRPr="00485EB4" w14:paraId="58D38695" w14:textId="4838275D" w:rsidTr="00680796">
        <w:trPr>
          <w:trHeight w:val="962"/>
        </w:trPr>
        <w:tc>
          <w:tcPr>
            <w:tcW w:w="461" w:type="dxa"/>
          </w:tcPr>
          <w:p w14:paraId="7BA430B6" w14:textId="2CB6393E" w:rsidR="00680796" w:rsidRPr="00870D6B" w:rsidRDefault="00680796" w:rsidP="0068079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28</w:t>
            </w:r>
          </w:p>
        </w:tc>
        <w:tc>
          <w:tcPr>
            <w:tcW w:w="4159" w:type="dxa"/>
          </w:tcPr>
          <w:p w14:paraId="64EDB14C" w14:textId="097DC04E" w:rsidR="00680796" w:rsidRPr="00485EB4" w:rsidRDefault="00680796" w:rsidP="006807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Logical Purchase Rule</w:t>
            </w:r>
          </w:p>
        </w:tc>
        <w:tc>
          <w:tcPr>
            <w:tcW w:w="4424" w:type="dxa"/>
          </w:tcPr>
          <w:p w14:paraId="0DB7A221" w14:textId="044B947A" w:rsidR="00680796" w:rsidRPr="00485EB4" w:rsidRDefault="00680796" w:rsidP="006807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 rule who compose of 2 or more purchase rules by logical operators: and, or.</w:t>
            </w:r>
          </w:p>
        </w:tc>
        <w:tc>
          <w:tcPr>
            <w:tcW w:w="1441" w:type="dxa"/>
          </w:tcPr>
          <w:p w14:paraId="2D4AE3FE" w14:textId="78B82B3E" w:rsidR="00680796" w:rsidRDefault="00680796" w:rsidP="006807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680796" w:rsidRPr="00485EB4" w14:paraId="0CF086DE" w14:textId="2D194C82" w:rsidTr="00680796">
        <w:trPr>
          <w:trHeight w:val="962"/>
        </w:trPr>
        <w:tc>
          <w:tcPr>
            <w:tcW w:w="461" w:type="dxa"/>
          </w:tcPr>
          <w:p w14:paraId="05582BE9" w14:textId="65BED3D1" w:rsidR="00680796" w:rsidRPr="00485EB4" w:rsidRDefault="00680796" w:rsidP="0068079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29</w:t>
            </w:r>
          </w:p>
        </w:tc>
        <w:tc>
          <w:tcPr>
            <w:tcW w:w="4159" w:type="dxa"/>
          </w:tcPr>
          <w:p w14:paraId="22992E49" w14:textId="250D9502" w:rsidR="00680796" w:rsidRPr="00870D6B" w:rsidRDefault="00680796" w:rsidP="006807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4424" w:type="dxa"/>
          </w:tcPr>
          <w:p w14:paraId="6991798A" w14:textId="151A4013" w:rsidR="00680796" w:rsidRPr="00485EB4" w:rsidRDefault="00680796" w:rsidP="006807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 message who sent by user to store managers or to the admin of the system, the question will get an answer by the relevant user.</w:t>
            </w:r>
          </w:p>
        </w:tc>
        <w:tc>
          <w:tcPr>
            <w:tcW w:w="1441" w:type="dxa"/>
          </w:tcPr>
          <w:p w14:paraId="3E98EAC6" w14:textId="1814A50B" w:rsidR="00680796" w:rsidRDefault="00680796" w:rsidP="006807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680796" w:rsidRPr="00485EB4" w14:paraId="608E3EFD" w14:textId="0B7375B7" w:rsidTr="00680796">
        <w:trPr>
          <w:trHeight w:val="962"/>
        </w:trPr>
        <w:tc>
          <w:tcPr>
            <w:tcW w:w="461" w:type="dxa"/>
          </w:tcPr>
          <w:p w14:paraId="295FF22E" w14:textId="64D0E006" w:rsidR="00680796" w:rsidRPr="00485EB4" w:rsidRDefault="00680796" w:rsidP="002A05A8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30</w:t>
            </w:r>
          </w:p>
        </w:tc>
        <w:tc>
          <w:tcPr>
            <w:tcW w:w="4159" w:type="dxa"/>
          </w:tcPr>
          <w:p w14:paraId="60DA8F99" w14:textId="54C4E271" w:rsidR="00680796" w:rsidRPr="00870D6B" w:rsidRDefault="00680796" w:rsidP="002A05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Immediate P</w:t>
            </w:r>
            <w:r w:rsidRPr="00870D6B">
              <w:rPr>
                <w:b/>
                <w:bCs/>
              </w:rPr>
              <w:t>urchase</w:t>
            </w:r>
          </w:p>
        </w:tc>
        <w:tc>
          <w:tcPr>
            <w:tcW w:w="4424" w:type="dxa"/>
          </w:tcPr>
          <w:p w14:paraId="46D1AEC5" w14:textId="77777777" w:rsidR="00680796" w:rsidRPr="00870D6B" w:rsidRDefault="00680796" w:rsidP="002A05A8">
            <w:pPr>
              <w:bidi w:val="0"/>
              <w:jc w:val="center"/>
              <w:rPr>
                <w:b/>
                <w:bCs/>
              </w:rPr>
            </w:pPr>
            <w:r w:rsidRPr="00870D6B">
              <w:rPr>
                <w:b/>
                <w:bCs/>
              </w:rPr>
              <w:t>An action in which the buyer wants to purchase all the products from his baskets.</w:t>
            </w:r>
          </w:p>
          <w:p w14:paraId="752A9AA6" w14:textId="77777777" w:rsidR="00680796" w:rsidRPr="00870D6B" w:rsidRDefault="00680796" w:rsidP="002A05A8">
            <w:pPr>
              <w:bidi w:val="0"/>
              <w:jc w:val="center"/>
              <w:rPr>
                <w:b/>
                <w:bCs/>
              </w:rPr>
            </w:pPr>
            <w:r w:rsidRPr="00870D6B">
              <w:rPr>
                <w:b/>
                <w:bCs/>
              </w:rPr>
              <w:t>The buyer is required to pay the price of the product in order to buy it in a manner</w:t>
            </w:r>
          </w:p>
          <w:p w14:paraId="3BC3C5F6" w14:textId="7E7BBF66" w:rsidR="00680796" w:rsidRDefault="00680796" w:rsidP="002A05A8">
            <w:pPr>
              <w:bidi w:val="0"/>
              <w:jc w:val="center"/>
              <w:rPr>
                <w:b/>
                <w:bCs/>
                <w:rtl/>
              </w:rPr>
            </w:pPr>
            <w:r w:rsidRPr="00870D6B">
              <w:rPr>
                <w:b/>
                <w:bCs/>
              </w:rPr>
              <w:t>Immediate.</w:t>
            </w:r>
          </w:p>
        </w:tc>
        <w:tc>
          <w:tcPr>
            <w:tcW w:w="1441" w:type="dxa"/>
          </w:tcPr>
          <w:p w14:paraId="6777A167" w14:textId="0B01D8E8" w:rsidR="00680796" w:rsidRPr="00870D6B" w:rsidRDefault="00680796" w:rsidP="002A05A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680796" w:rsidRPr="00485EB4" w14:paraId="34DC5F5D" w14:textId="7377E7E6" w:rsidTr="00680796">
        <w:trPr>
          <w:trHeight w:val="962"/>
        </w:trPr>
        <w:tc>
          <w:tcPr>
            <w:tcW w:w="461" w:type="dxa"/>
          </w:tcPr>
          <w:p w14:paraId="1D631A95" w14:textId="3C2F43FC" w:rsidR="00680796" w:rsidRPr="00485EB4" w:rsidRDefault="00680796" w:rsidP="002A05A8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31</w:t>
            </w:r>
          </w:p>
        </w:tc>
        <w:tc>
          <w:tcPr>
            <w:tcW w:w="4159" w:type="dxa"/>
          </w:tcPr>
          <w:p w14:paraId="7DFF9493" w14:textId="076F304A" w:rsidR="00680796" w:rsidRPr="00870D6B" w:rsidRDefault="00680796" w:rsidP="002A05A8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Bid Offer</w:t>
            </w:r>
          </w:p>
        </w:tc>
        <w:tc>
          <w:tcPr>
            <w:tcW w:w="4424" w:type="dxa"/>
          </w:tcPr>
          <w:p w14:paraId="4EA7644F" w14:textId="77777777" w:rsidR="00680796" w:rsidRPr="00870D6B" w:rsidRDefault="00680796" w:rsidP="002A05A8">
            <w:pPr>
              <w:bidi w:val="0"/>
              <w:jc w:val="center"/>
              <w:rPr>
                <w:b/>
                <w:bCs/>
              </w:rPr>
            </w:pPr>
            <w:r w:rsidRPr="00870D6B">
              <w:rPr>
                <w:b/>
                <w:bCs/>
              </w:rPr>
              <w:t>An action in which the buyer offers to purchase a certai</w:t>
            </w:r>
            <w:bookmarkStart w:id="1" w:name="_GoBack"/>
            <w:bookmarkEnd w:id="1"/>
            <w:r w:rsidRPr="00870D6B">
              <w:rPr>
                <w:b/>
                <w:bCs/>
              </w:rPr>
              <w:t>n product from a store at a certain price.</w:t>
            </w:r>
          </w:p>
          <w:p w14:paraId="50F3D26C" w14:textId="765BAD43" w:rsidR="00680796" w:rsidRDefault="00680796" w:rsidP="002A05A8">
            <w:pPr>
              <w:bidi w:val="0"/>
              <w:jc w:val="center"/>
              <w:rPr>
                <w:b/>
                <w:bCs/>
              </w:rPr>
            </w:pPr>
            <w:r w:rsidRPr="00870D6B">
              <w:rPr>
                <w:b/>
                <w:bCs/>
              </w:rPr>
              <w:t>Store managers can accept the buyer's offer, reject the buyer's offer or</w:t>
            </w:r>
            <w:r>
              <w:rPr>
                <w:b/>
                <w:bCs/>
              </w:rPr>
              <w:t xml:space="preserve"> m</w:t>
            </w:r>
            <w:r w:rsidRPr="00870D6B">
              <w:rPr>
                <w:b/>
                <w:bCs/>
              </w:rPr>
              <w:t>ake a counter-offer</w:t>
            </w:r>
          </w:p>
        </w:tc>
        <w:tc>
          <w:tcPr>
            <w:tcW w:w="1441" w:type="dxa"/>
          </w:tcPr>
          <w:p w14:paraId="5A084994" w14:textId="5599C733" w:rsidR="00680796" w:rsidRPr="00870D6B" w:rsidRDefault="00680796" w:rsidP="002A05A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</w:tbl>
    <w:p w14:paraId="1AE9BABF" w14:textId="77777777" w:rsidR="00940891" w:rsidRPr="00485EB4" w:rsidRDefault="00940891" w:rsidP="00485EB4">
      <w:pPr>
        <w:bidi w:val="0"/>
        <w:jc w:val="center"/>
        <w:rPr>
          <w:b/>
          <w:bCs/>
        </w:rPr>
      </w:pPr>
    </w:p>
    <w:p w14:paraId="13ADF5E0" w14:textId="77777777" w:rsidR="00940891" w:rsidRPr="00485EB4" w:rsidRDefault="00940891" w:rsidP="00485EB4">
      <w:pPr>
        <w:bidi w:val="0"/>
        <w:jc w:val="center"/>
        <w:rPr>
          <w:b/>
          <w:bCs/>
        </w:rPr>
      </w:pPr>
    </w:p>
    <w:p w14:paraId="13BE469A" w14:textId="77777777" w:rsidR="00940891" w:rsidRPr="00485EB4" w:rsidRDefault="00940891" w:rsidP="00485EB4">
      <w:pPr>
        <w:jc w:val="center"/>
        <w:rPr>
          <w:rFonts w:hint="cs"/>
          <w:b/>
          <w:bCs/>
        </w:rPr>
      </w:pPr>
    </w:p>
    <w:p w14:paraId="05A74C94" w14:textId="77777777" w:rsidR="00940891" w:rsidRPr="00485EB4" w:rsidRDefault="00940891" w:rsidP="00485EB4">
      <w:pPr>
        <w:jc w:val="center"/>
        <w:rPr>
          <w:rFonts w:hint="cs"/>
          <w:b/>
          <w:bCs/>
        </w:rPr>
      </w:pPr>
    </w:p>
    <w:p w14:paraId="7E3179F1" w14:textId="77777777" w:rsidR="00940891" w:rsidRPr="00485EB4" w:rsidRDefault="00940891" w:rsidP="00485EB4">
      <w:pPr>
        <w:jc w:val="center"/>
        <w:rPr>
          <w:rFonts w:hint="cs"/>
          <w:b/>
          <w:bCs/>
          <w:rtl/>
        </w:rPr>
      </w:pPr>
    </w:p>
    <w:p w14:paraId="2F2036C9" w14:textId="77777777" w:rsidR="00940891" w:rsidRPr="00485EB4" w:rsidRDefault="00940891" w:rsidP="00485EB4">
      <w:pPr>
        <w:bidi w:val="0"/>
        <w:jc w:val="center"/>
        <w:rPr>
          <w:b/>
          <w:bCs/>
        </w:rPr>
      </w:pPr>
    </w:p>
    <w:p w14:paraId="71F60851" w14:textId="77777777" w:rsidR="00940891" w:rsidRPr="00485EB4" w:rsidRDefault="00940891" w:rsidP="00485EB4">
      <w:pPr>
        <w:jc w:val="center"/>
        <w:rPr>
          <w:rFonts w:hint="cs"/>
          <w:b/>
          <w:bCs/>
        </w:rPr>
      </w:pPr>
    </w:p>
    <w:sectPr w:rsidR="00940891" w:rsidRPr="00485EB4" w:rsidSect="00067265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F1E129" w14:textId="77777777" w:rsidR="00E93F3E" w:rsidRDefault="00E93F3E" w:rsidP="00940891">
      <w:pPr>
        <w:spacing w:after="0" w:line="240" w:lineRule="auto"/>
      </w:pPr>
      <w:r>
        <w:separator/>
      </w:r>
    </w:p>
  </w:endnote>
  <w:endnote w:type="continuationSeparator" w:id="0">
    <w:p w14:paraId="6A87CFF1" w14:textId="77777777" w:rsidR="00E93F3E" w:rsidRDefault="00E93F3E" w:rsidP="0094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346B46" w14:textId="77777777" w:rsidR="00E93F3E" w:rsidRDefault="00E93F3E" w:rsidP="00940891">
      <w:pPr>
        <w:spacing w:after="0" w:line="240" w:lineRule="auto"/>
      </w:pPr>
      <w:r>
        <w:separator/>
      </w:r>
    </w:p>
  </w:footnote>
  <w:footnote w:type="continuationSeparator" w:id="0">
    <w:p w14:paraId="444F1378" w14:textId="77777777" w:rsidR="00E93F3E" w:rsidRDefault="00E93F3E" w:rsidP="00940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2758FD" w14:textId="69F8932C" w:rsidR="00940891" w:rsidRDefault="00940891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F35B8C"/>
    <w:multiLevelType w:val="hybridMultilevel"/>
    <w:tmpl w:val="E5663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A76"/>
    <w:rsid w:val="00067265"/>
    <w:rsid w:val="001E3BF2"/>
    <w:rsid w:val="002A05A8"/>
    <w:rsid w:val="00316ED1"/>
    <w:rsid w:val="0039722F"/>
    <w:rsid w:val="003D304B"/>
    <w:rsid w:val="00485EB4"/>
    <w:rsid w:val="00526BD4"/>
    <w:rsid w:val="00557EDE"/>
    <w:rsid w:val="0057386C"/>
    <w:rsid w:val="005E2882"/>
    <w:rsid w:val="006345B2"/>
    <w:rsid w:val="00680796"/>
    <w:rsid w:val="007014C0"/>
    <w:rsid w:val="00731B9E"/>
    <w:rsid w:val="007944A1"/>
    <w:rsid w:val="00870D6B"/>
    <w:rsid w:val="008747BE"/>
    <w:rsid w:val="009236F9"/>
    <w:rsid w:val="009373CB"/>
    <w:rsid w:val="00940891"/>
    <w:rsid w:val="009712AE"/>
    <w:rsid w:val="009B066E"/>
    <w:rsid w:val="009E1B64"/>
    <w:rsid w:val="00A85F29"/>
    <w:rsid w:val="00AF4A76"/>
    <w:rsid w:val="00B06F84"/>
    <w:rsid w:val="00B63B33"/>
    <w:rsid w:val="00B948B6"/>
    <w:rsid w:val="00BC01E2"/>
    <w:rsid w:val="00BC5590"/>
    <w:rsid w:val="00BE4F9D"/>
    <w:rsid w:val="00CD0272"/>
    <w:rsid w:val="00CF7156"/>
    <w:rsid w:val="00D101F7"/>
    <w:rsid w:val="00E07230"/>
    <w:rsid w:val="00E07F6F"/>
    <w:rsid w:val="00E61796"/>
    <w:rsid w:val="00E93F3E"/>
    <w:rsid w:val="00EC273B"/>
    <w:rsid w:val="00ED434B"/>
    <w:rsid w:val="00F7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25412"/>
  <w15:chartTrackingRefBased/>
  <w15:docId w15:val="{2C160740-5A51-42A6-98AF-4D07FE29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04B"/>
    <w:pPr>
      <w:ind w:left="720"/>
      <w:contextualSpacing/>
    </w:pPr>
  </w:style>
  <w:style w:type="table" w:styleId="a4">
    <w:name w:val="Table Grid"/>
    <w:basedOn w:val="a1"/>
    <w:uiPriority w:val="39"/>
    <w:rsid w:val="009712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"/>
    <w:next w:val="a"/>
    <w:link w:val="a6"/>
    <w:uiPriority w:val="10"/>
    <w:qFormat/>
    <w:rsid w:val="00CF71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כותרת טקסט תו"/>
    <w:basedOn w:val="a0"/>
    <w:link w:val="a5"/>
    <w:uiPriority w:val="10"/>
    <w:rsid w:val="00CF7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header"/>
    <w:basedOn w:val="a"/>
    <w:link w:val="a8"/>
    <w:uiPriority w:val="99"/>
    <w:unhideWhenUsed/>
    <w:rsid w:val="0094089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940891"/>
  </w:style>
  <w:style w:type="paragraph" w:styleId="a9">
    <w:name w:val="footer"/>
    <w:basedOn w:val="a"/>
    <w:link w:val="aa"/>
    <w:uiPriority w:val="99"/>
    <w:unhideWhenUsed/>
    <w:rsid w:val="0094089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940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643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עופרה לוי</dc:creator>
  <cp:keywords/>
  <dc:description/>
  <cp:lastModifiedBy>חשבון Microsoft</cp:lastModifiedBy>
  <cp:revision>4</cp:revision>
  <cp:lastPrinted>2022-04-12T10:30:00Z</cp:lastPrinted>
  <dcterms:created xsi:type="dcterms:W3CDTF">2022-04-12T10:31:00Z</dcterms:created>
  <dcterms:modified xsi:type="dcterms:W3CDTF">2022-06-25T12:25:00Z</dcterms:modified>
</cp:coreProperties>
</file>