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559E" w14:textId="77777777" w:rsidR="0049479E" w:rsidRDefault="0049479E">
      <w:pPr>
        <w:spacing w:before="16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479E" w14:paraId="47587883" w14:textId="77777777">
        <w:tc>
          <w:tcPr>
            <w:tcW w:w="9360" w:type="dxa"/>
            <w:shd w:val="clear" w:color="auto" w:fill="1E293B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609E75CD" w14:textId="77777777" w:rsidR="0049479E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ArgoCD</w:t>
            </w:r>
          </w:p>
          <w:p w14:paraId="3A1A11F7" w14:textId="77777777" w:rsidR="0049479E" w:rsidRDefault="00000000">
            <w:pPr>
              <w:spacing w:after="80"/>
              <w:jc w:val="center"/>
            </w:pPr>
            <w:r>
              <w:rPr>
                <w:color w:val="A5B4FC"/>
                <w:sz w:val="48"/>
                <w:szCs w:val="48"/>
              </w:rPr>
              <w:t>Workshop Guide</w:t>
            </w:r>
          </w:p>
          <w:p w14:paraId="152FF811" w14:textId="77777777" w:rsidR="0049479E" w:rsidRDefault="00000000">
            <w:pPr>
              <w:spacing w:after="240"/>
              <w:jc w:val="center"/>
            </w:pPr>
            <w:r>
              <w:rPr>
                <w:color w:val="64748B"/>
                <w:sz w:val="24"/>
                <w:szCs w:val="24"/>
              </w:rPr>
              <w:t>Kind Cluster  |  kubectl  |  GitHub  |  GitOps</w:t>
            </w:r>
          </w:p>
          <w:p w14:paraId="6C4C54A7" w14:textId="77777777" w:rsidR="0049479E" w:rsidRDefault="00000000">
            <w:pPr>
              <w:jc w:val="center"/>
            </w:pPr>
            <w:r>
              <w:rPr>
                <w:color w:val="818CF8"/>
              </w:rPr>
              <w:t>End-to-End Setup &amp; Application Deployment</w:t>
            </w:r>
          </w:p>
        </w:tc>
      </w:tr>
    </w:tbl>
    <w:p w14:paraId="28141E85" w14:textId="77777777" w:rsidR="0049479E" w:rsidRDefault="00000000">
      <w:pPr>
        <w:spacing w:before="800"/>
        <w:jc w:val="center"/>
      </w:pPr>
      <w:r>
        <w:rPr>
          <w:color w:val="64748B"/>
        </w:rPr>
        <w:t>February 2026</w:t>
      </w:r>
    </w:p>
    <w:p w14:paraId="26E3A17F" w14:textId="77777777" w:rsidR="0049479E" w:rsidRDefault="0049479E">
      <w:pPr>
        <w:sectPr w:rsidR="0049479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B73C10" w14:textId="77777777" w:rsidR="0049479E" w:rsidRDefault="00000000">
      <w:pPr>
        <w:pStyle w:val="Heading1"/>
      </w:pPr>
      <w:r>
        <w:rPr>
          <w:color w:val="6366F1"/>
        </w:rPr>
        <w:lastRenderedPageBreak/>
        <w:t>Table of Contents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6"/>
        <w:gridCol w:w="4674"/>
      </w:tblGrid>
      <w:tr w:rsidR="0049479E" w14:paraId="341967FF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EAC2" w14:textId="77777777" w:rsidR="0049479E" w:rsidRDefault="00000000">
            <w:r>
              <w:rPr>
                <w:b/>
                <w:bCs/>
                <w:color w:val="1E293B"/>
              </w:rPr>
              <w:t>1.  Prerequisites &amp; Tools</w:t>
            </w:r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F01D" w14:textId="77777777" w:rsidR="0049479E" w:rsidRDefault="00000000">
            <w:r>
              <w:rPr>
                <w:color w:val="1E293B"/>
              </w:rPr>
              <w:t>Page 2</w:t>
            </w:r>
          </w:p>
        </w:tc>
      </w:tr>
      <w:tr w:rsidR="0049479E" w14:paraId="3C02A6AF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64D9" w14:textId="77777777" w:rsidR="0049479E" w:rsidRDefault="00000000">
            <w:r>
              <w:rPr>
                <w:b/>
                <w:bCs/>
                <w:color w:val="1E293B"/>
              </w:rPr>
              <w:t>2.  Kind Cluster Setup</w:t>
            </w:r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B00D" w14:textId="77777777" w:rsidR="0049479E" w:rsidRDefault="00000000">
            <w:r>
              <w:rPr>
                <w:color w:val="1E293B"/>
              </w:rPr>
              <w:t>Page 2</w:t>
            </w:r>
          </w:p>
        </w:tc>
      </w:tr>
      <w:tr w:rsidR="0049479E" w14:paraId="0D2FEF35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57BF" w14:textId="77777777" w:rsidR="0049479E" w:rsidRDefault="00000000">
            <w:r>
              <w:rPr>
                <w:b/>
                <w:bCs/>
                <w:color w:val="1E293B"/>
              </w:rPr>
              <w:t>3.  Install ArgoCD</w:t>
            </w:r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21DD" w14:textId="77777777" w:rsidR="0049479E" w:rsidRDefault="00000000">
            <w:r>
              <w:rPr>
                <w:color w:val="1E293B"/>
              </w:rPr>
              <w:t>Page 3</w:t>
            </w:r>
          </w:p>
        </w:tc>
      </w:tr>
      <w:tr w:rsidR="0049479E" w14:paraId="14714536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8885" w14:textId="77777777" w:rsidR="0049479E" w:rsidRDefault="00000000">
            <w:r>
              <w:rPr>
                <w:b/>
                <w:bCs/>
                <w:color w:val="1E293B"/>
              </w:rPr>
              <w:t>4.  Access ArgoCD Server &amp; Password</w:t>
            </w:r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F5A4" w14:textId="77777777" w:rsidR="0049479E" w:rsidRDefault="00000000">
            <w:r>
              <w:rPr>
                <w:color w:val="1E293B"/>
              </w:rPr>
              <w:t>Page 3</w:t>
            </w:r>
          </w:p>
        </w:tc>
      </w:tr>
    </w:tbl>
    <w:p w14:paraId="1DBC8F4C" w14:textId="77777777" w:rsidR="0049479E" w:rsidRDefault="0049479E"/>
    <w:p w14:paraId="65D22728" w14:textId="77777777" w:rsidR="0049479E" w:rsidRDefault="00000000">
      <w:pPr>
        <w:pStyle w:val="Heading1"/>
      </w:pPr>
      <w:r>
        <w:rPr>
          <w:color w:val="6366F1"/>
        </w:rPr>
        <w:t>1. Prerequisites &amp; Tools</w:t>
      </w:r>
    </w:p>
    <w:p w14:paraId="4A350D7C" w14:textId="77777777" w:rsidR="0049479E" w:rsidRDefault="00000000">
      <w:pPr>
        <w:spacing w:before="60" w:after="60"/>
      </w:pPr>
      <w:r>
        <w:rPr>
          <w:color w:val="1E293B"/>
        </w:rPr>
        <w:t>Make sure the following tools are installed and available on your local machine before starting the workshop.</w:t>
      </w:r>
    </w:p>
    <w:p w14:paraId="705333B9" w14:textId="77777777" w:rsidR="0049479E" w:rsidRDefault="0049479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3116"/>
        <w:gridCol w:w="3119"/>
      </w:tblGrid>
      <w:tr w:rsidR="0049479E" w14:paraId="16692054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2CB4" w14:textId="77777777" w:rsidR="0049479E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FD5" w14:textId="77777777" w:rsidR="0049479E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DB13" w14:textId="77777777" w:rsidR="0049479E" w:rsidRDefault="00000000">
            <w:r>
              <w:rPr>
                <w:b/>
                <w:bCs/>
                <w:color w:val="FFFFFF"/>
              </w:rPr>
              <w:t>Install Reference</w:t>
            </w:r>
          </w:p>
        </w:tc>
      </w:tr>
      <w:tr w:rsidR="0049479E" w14:paraId="203F363F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E160" w14:textId="77777777" w:rsidR="0049479E" w:rsidRDefault="00000000">
            <w:r>
              <w:rPr>
                <w:color w:val="1E293B"/>
              </w:rPr>
              <w:t>Tool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F5D1" w14:textId="77777777" w:rsidR="0049479E" w:rsidRDefault="00000000">
            <w:r>
              <w:rPr>
                <w:color w:val="1E293B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39E0" w14:textId="77777777" w:rsidR="0049479E" w:rsidRDefault="00000000">
            <w:r>
              <w:rPr>
                <w:color w:val="1E293B"/>
              </w:rPr>
              <w:t>Install</w:t>
            </w:r>
          </w:p>
        </w:tc>
      </w:tr>
      <w:tr w:rsidR="0049479E" w14:paraId="40EB1316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C9A2" w14:textId="77777777" w:rsidR="0049479E" w:rsidRDefault="00000000">
            <w:r>
              <w:rPr>
                <w:color w:val="1E293B"/>
              </w:rPr>
              <w:t>Docker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0EEB" w14:textId="77777777" w:rsidR="0049479E" w:rsidRDefault="00000000">
            <w:r>
              <w:rPr>
                <w:color w:val="1E293B"/>
              </w:rPr>
              <w:t>Container runtime for Kind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F04A" w14:textId="77777777" w:rsidR="0049479E" w:rsidRDefault="00000000">
            <w:r>
              <w:rPr>
                <w:color w:val="1E293B"/>
              </w:rPr>
              <w:t>docker.com</w:t>
            </w:r>
          </w:p>
        </w:tc>
      </w:tr>
      <w:tr w:rsidR="0049479E" w14:paraId="443F85D3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196C" w14:textId="77777777" w:rsidR="0049479E" w:rsidRDefault="00000000">
            <w:r>
              <w:rPr>
                <w:color w:val="1E293B"/>
              </w:rPr>
              <w:t>Kind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0354" w14:textId="77777777" w:rsidR="0049479E" w:rsidRDefault="00000000">
            <w:r>
              <w:rPr>
                <w:color w:val="1E293B"/>
              </w:rPr>
              <w:t>Kubernetes in Docker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5EBE" w14:textId="77777777" w:rsidR="0049479E" w:rsidRDefault="00000000">
            <w:r>
              <w:rPr>
                <w:color w:val="1E293B"/>
              </w:rPr>
              <w:t>kind.sigs.k8s.io</w:t>
            </w:r>
          </w:p>
        </w:tc>
      </w:tr>
      <w:tr w:rsidR="0049479E" w14:paraId="1E9870F6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D195" w14:textId="77777777" w:rsidR="0049479E" w:rsidRDefault="00000000">
            <w:r>
              <w:rPr>
                <w:color w:val="1E293B"/>
              </w:rPr>
              <w:t>kubectl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2A7A" w14:textId="77777777" w:rsidR="0049479E" w:rsidRDefault="00000000">
            <w:r>
              <w:rPr>
                <w:color w:val="1E293B"/>
              </w:rPr>
              <w:t>Kubernetes CLI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72FE" w14:textId="77777777" w:rsidR="0049479E" w:rsidRDefault="00000000">
            <w:r>
              <w:rPr>
                <w:color w:val="1E293B"/>
              </w:rPr>
              <w:t>kubernetes.io/docs/tasks</w:t>
            </w:r>
          </w:p>
        </w:tc>
      </w:tr>
      <w:tr w:rsidR="0049479E" w14:paraId="268C8A84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5C6A" w14:textId="77777777" w:rsidR="0049479E" w:rsidRDefault="00000000">
            <w:r>
              <w:rPr>
                <w:color w:val="1E293B"/>
              </w:rPr>
              <w:t>curl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408C" w14:textId="77777777" w:rsidR="0049479E" w:rsidRDefault="00000000">
            <w:r>
              <w:rPr>
                <w:color w:val="1E293B"/>
              </w:rPr>
              <w:t>Download &amp; test endpoints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263C" w14:textId="77777777" w:rsidR="0049479E" w:rsidRDefault="00000000">
            <w:r>
              <w:rPr>
                <w:color w:val="1E293B"/>
              </w:rPr>
              <w:t>Pre-installed (Linux/Mac)</w:t>
            </w:r>
          </w:p>
        </w:tc>
      </w:tr>
      <w:tr w:rsidR="0049479E" w14:paraId="1E3E7212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9EB3" w14:textId="77777777" w:rsidR="0049479E" w:rsidRDefault="00000000">
            <w:r>
              <w:rPr>
                <w:color w:val="1E293B"/>
              </w:rPr>
              <w:t>Git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346F" w14:textId="77777777" w:rsidR="0049479E" w:rsidRDefault="00000000">
            <w:r>
              <w:rPr>
                <w:color w:val="1E293B"/>
              </w:rPr>
              <w:t>Clone / fork repositories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6674" w14:textId="77777777" w:rsidR="0049479E" w:rsidRDefault="00000000">
            <w:r>
              <w:rPr>
                <w:color w:val="1E293B"/>
              </w:rPr>
              <w:t>git-scm.com</w:t>
            </w:r>
          </w:p>
        </w:tc>
      </w:tr>
      <w:tr w:rsidR="0049479E" w14:paraId="068D6870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CED1" w14:textId="77777777" w:rsidR="0049479E" w:rsidRDefault="00000000">
            <w:r>
              <w:rPr>
                <w:color w:val="1E293B"/>
              </w:rPr>
              <w:t>Browser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FD32" w14:textId="77777777" w:rsidR="0049479E" w:rsidRDefault="00000000">
            <w:r>
              <w:rPr>
                <w:color w:val="1E293B"/>
              </w:rPr>
              <w:t>Access ArgoCD UI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35C4" w14:textId="77777777" w:rsidR="0049479E" w:rsidRDefault="00000000">
            <w:r>
              <w:rPr>
                <w:color w:val="1E293B"/>
              </w:rPr>
              <w:t>Chrome / Firefox / Edge</w:t>
            </w:r>
          </w:p>
        </w:tc>
      </w:tr>
      <w:tr w:rsidR="0049479E" w14:paraId="124C9651" w14:textId="77777777">
        <w:tc>
          <w:tcPr>
            <w:tcW w:w="9360" w:type="dxa"/>
            <w:gridSpan w:val="3"/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EC480E" w14:textId="77777777" w:rsidR="0049479E" w:rsidRDefault="00000000">
            <w:pPr>
              <w:spacing w:after="60"/>
            </w:pPr>
            <w:r>
              <w:rPr>
                <w:b/>
                <w:bCs/>
                <w:color w:val="6366F1"/>
              </w:rPr>
              <w:t>💡 Tip</w:t>
            </w:r>
          </w:p>
          <w:p w14:paraId="78954A34" w14:textId="77777777" w:rsidR="0049479E" w:rsidRDefault="00000000">
            <w:r>
              <w:rPr>
                <w:color w:val="1E293B"/>
              </w:rPr>
              <w:t>All commands in this guide are written for Linux / macOS terminals. Windows users should use WSL 2 or Git Bash.</w:t>
            </w:r>
          </w:p>
        </w:tc>
      </w:tr>
    </w:tbl>
    <w:p w14:paraId="1F2F6AC8" w14:textId="77777777" w:rsidR="0049479E" w:rsidRDefault="00000000">
      <w:pPr>
        <w:pStyle w:val="Heading1"/>
        <w:rPr>
          <w:color w:val="6366F1"/>
        </w:rPr>
      </w:pPr>
      <w:r>
        <w:rPr>
          <w:color w:val="6366F1"/>
        </w:rPr>
        <w:t>2. Kind Cluster Setup</w:t>
      </w:r>
    </w:p>
    <w:p w14:paraId="3B84DC42" w14:textId="19882D62" w:rsidR="00DF40F7" w:rsidRDefault="00DF40F7" w:rsidP="00DF40F7">
      <w:pPr>
        <w:pStyle w:val="Heading2"/>
        <w:rPr>
          <w:color w:val="6366F1"/>
        </w:rPr>
      </w:pPr>
      <w:r>
        <w:rPr>
          <w:color w:val="6366F1"/>
        </w:rPr>
        <w:t>Setup Docker</w:t>
      </w:r>
    </w:p>
    <w:p w14:paraId="212DD8D3" w14:textId="77777777" w:rsidR="000A2635" w:rsidRDefault="000A2635" w:rsidP="00DF40F7">
      <w:pPr>
        <w:pStyle w:val="Heading2"/>
        <w:rPr>
          <w:color w:val="6366F1"/>
        </w:rPr>
      </w:pPr>
    </w:p>
    <w:p w14:paraId="1D8E917D" w14:textId="77777777" w:rsidR="000A2635" w:rsidRDefault="000A2635" w:rsidP="00DF40F7">
      <w:pPr>
        <w:pStyle w:val="Heading2"/>
        <w:rPr>
          <w:color w:val="6366F1"/>
        </w:rPr>
      </w:pPr>
    </w:p>
    <w:p w14:paraId="4643959E" w14:textId="77777777" w:rsidR="000A2635" w:rsidRDefault="000A2635" w:rsidP="00DF40F7">
      <w:pPr>
        <w:pStyle w:val="Heading2"/>
        <w:rPr>
          <w:color w:val="6366F1"/>
        </w:rPr>
      </w:pPr>
    </w:p>
    <w:p w14:paraId="1F05C2D5" w14:textId="77777777" w:rsidR="000A2635" w:rsidRDefault="000A2635" w:rsidP="00DF40F7">
      <w:pPr>
        <w:pStyle w:val="Heading2"/>
        <w:rPr>
          <w:color w:val="6366F1"/>
        </w:rPr>
      </w:pPr>
    </w:p>
    <w:p w14:paraId="65F3F450" w14:textId="77777777" w:rsid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# Add Docker's official GPG key:</w:t>
      </w:r>
    </w:p>
    <w:p w14:paraId="2E71BB47" w14:textId="64BCD805" w:rsidR="000A2635" w:rsidRPr="00DF40F7" w:rsidRDefault="000A2635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sudo su</w:t>
      </w:r>
    </w:p>
    <w:p w14:paraId="5AF0A037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apt update</w:t>
      </w:r>
    </w:p>
    <w:p w14:paraId="5C3F412F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apt install ca-certificates curl</w:t>
      </w:r>
    </w:p>
    <w:p w14:paraId="01B494CD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install -m 0755 -d /etc/apt/keyrings</w:t>
      </w:r>
    </w:p>
    <w:p w14:paraId="07BD1F18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curl -fsSL https://download.docker.com/linux/ubuntu/gpg -o /etc/apt/keyrings/docker.asc</w:t>
      </w:r>
    </w:p>
    <w:p w14:paraId="7D5E8C0C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chmod a+r /etc/apt/keyrings/docker.asc</w:t>
      </w:r>
    </w:p>
    <w:p w14:paraId="2F2F9F43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</w:p>
    <w:p w14:paraId="50FDA215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# Add the repository to Apt sources:</w:t>
      </w:r>
    </w:p>
    <w:p w14:paraId="2D3FEA2E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tee /etc/apt/sources.list.d/docker.sources &lt;&lt;EOF</w:t>
      </w:r>
    </w:p>
    <w:p w14:paraId="0807A56E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Types: deb</w:t>
      </w:r>
    </w:p>
    <w:p w14:paraId="286221B6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URIs: https://download.docker.com/linux/ubuntu</w:t>
      </w:r>
    </w:p>
    <w:p w14:paraId="57B41829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Suites: $(. /etc/os-release &amp;&amp; echo "${UBUNTU_CODENAME:-$VERSION_CODENAME}")</w:t>
      </w:r>
    </w:p>
    <w:p w14:paraId="330FBCF4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Components: stable</w:t>
      </w:r>
    </w:p>
    <w:p w14:paraId="7DD0B13B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Signed-By: /etc/apt/keyrings/docker.asc</w:t>
      </w:r>
    </w:p>
    <w:p w14:paraId="22756DBB" w14:textId="0DFF51D0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EOF</w:t>
      </w:r>
    </w:p>
    <w:p w14:paraId="2FD5BA8A" w14:textId="7E95D1E0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apt update</w:t>
      </w:r>
    </w:p>
    <w:p w14:paraId="6A477730" w14:textId="77777777" w:rsidR="00DF40F7" w:rsidRDefault="00DF40F7" w:rsidP="00DF40F7"/>
    <w:p w14:paraId="6C881A77" w14:textId="77777777" w:rsidR="00DF40F7" w:rsidRDefault="00DF40F7" w:rsidP="00DF40F7"/>
    <w:p w14:paraId="209E636A" w14:textId="09C6EB20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 apt install docker-ce docker-ce-cli containerd.io docker-buildx-plugin docker-compose-plugin</w:t>
      </w:r>
    </w:p>
    <w:p w14:paraId="64F0D444" w14:textId="77777777" w:rsidR="00DF40F7" w:rsidRDefault="00DF40F7" w:rsidP="00DF40F7"/>
    <w:p w14:paraId="18D5CDD1" w14:textId="77777777" w:rsidR="00DF40F7" w:rsidRDefault="00DF40F7" w:rsidP="00DF40F7"/>
    <w:p w14:paraId="79204DD3" w14:textId="77777777" w:rsidR="0049479E" w:rsidRDefault="00000000">
      <w:pPr>
        <w:spacing w:before="60" w:after="60"/>
        <w:rPr>
          <w:color w:val="1E293B"/>
        </w:rPr>
      </w:pPr>
      <w:r>
        <w:rPr>
          <w:color w:val="1E293B"/>
        </w:rPr>
        <w:t>Kind (Kubernetes IN Docker) lets you run a full Kubernetes cluster inside Docker containers — perfect for local development and workshops.</w:t>
      </w:r>
    </w:p>
    <w:p w14:paraId="7E6FFE51" w14:textId="77777777" w:rsidR="00392E30" w:rsidRDefault="00392E30">
      <w:pPr>
        <w:spacing w:before="60" w:after="60"/>
        <w:rPr>
          <w:color w:val="1E293B"/>
        </w:rPr>
      </w:pPr>
    </w:p>
    <w:p w14:paraId="41801049" w14:textId="24B53682" w:rsidR="00392E30" w:rsidRPr="00392E30" w:rsidRDefault="00392E30">
      <w:pPr>
        <w:spacing w:before="60" w:after="60"/>
        <w:rPr>
          <w:b/>
          <w:bCs/>
          <w:color w:val="6366F1"/>
          <w:sz w:val="24"/>
          <w:szCs w:val="24"/>
        </w:rPr>
      </w:pPr>
      <w:r w:rsidRPr="00392E30">
        <w:rPr>
          <w:b/>
          <w:bCs/>
          <w:color w:val="6366F1"/>
          <w:sz w:val="24"/>
          <w:szCs w:val="24"/>
        </w:rPr>
        <w:t>#kubectl setup</w:t>
      </w:r>
    </w:p>
    <w:p w14:paraId="273888DC" w14:textId="77777777" w:rsidR="00392E30" w:rsidRDefault="00392E30">
      <w:pPr>
        <w:spacing w:before="60" w:after="60"/>
        <w:rPr>
          <w:color w:val="1E293B"/>
        </w:rPr>
      </w:pPr>
    </w:p>
    <w:p w14:paraId="230A2CF7" w14:textId="4847018C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#</w:t>
      </w: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Install Kind and kubectl</w:t>
      </w:r>
    </w:p>
    <w:p w14:paraId="27BEF954" w14:textId="750B077C" w:rsidR="00392E30" w:rsidRPr="00392E30" w:rsidRDefault="00392E30" w:rsidP="0039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curl -LO </w:t>
      </w:r>
      <w:hyperlink r:id="rId8" w:history="1">
        <w:r w:rsidRPr="00392E30">
          <w:rPr>
            <w:rFonts w:ascii="Courier New" w:eastAsia="Courier New" w:hAnsi="Courier New" w:cs="Courier New"/>
            <w:color w:val="1E293B"/>
            <w:sz w:val="20"/>
            <w:szCs w:val="20"/>
          </w:rPr>
          <w:t>https://dl.k8s.io/release/v1.35.0/bin/linux/amd64/kubectl</w:t>
        </w:r>
      </w:hyperlink>
    </w:p>
    <w:p w14:paraId="2820FB7C" w14:textId="1B608771" w:rsidR="00392E30" w:rsidRPr="00392E30" w:rsidRDefault="00392E30" w:rsidP="0039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sudo install -o root -g root -m 0755 kubectl /usr/local/bin/kubectl</w:t>
      </w:r>
    </w:p>
    <w:p w14:paraId="58E9C8BF" w14:textId="550E0F69" w:rsidR="00392E30" w:rsidRPr="00392E30" w:rsidRDefault="00392E30" w:rsidP="0039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kubectl version</w:t>
      </w:r>
    </w:p>
    <w:p w14:paraId="43B48CA6" w14:textId="145AB1C7" w:rsidR="00392E30" w:rsidRDefault="00392E30">
      <w:pPr>
        <w:spacing w:before="200" w:after="120"/>
        <w:rPr>
          <w:b/>
          <w:bCs/>
          <w:color w:val="6366F1"/>
          <w:sz w:val="24"/>
          <w:szCs w:val="24"/>
        </w:rPr>
      </w:pPr>
      <w:r>
        <w:rPr>
          <w:b/>
          <w:bCs/>
          <w:color w:val="6366F1"/>
          <w:sz w:val="24"/>
          <w:szCs w:val="24"/>
        </w:rPr>
        <w:t>Install kind</w:t>
      </w:r>
    </w:p>
    <w:p w14:paraId="6C820416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# For AMD64 / x86_64</w:t>
      </w:r>
    </w:p>
    <w:p w14:paraId="52E3AF43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[ $(uname -m) = x86_64 ] &amp;&amp; curl -Lo ./kind https://kind.sigs.k8s.io/dl/v0.31.0/kind-linux-amd64</w:t>
      </w:r>
    </w:p>
    <w:p w14:paraId="03C76D24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# For ARM64</w:t>
      </w:r>
    </w:p>
    <w:p w14:paraId="14B2C2B7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[ $(uname -m) = aarch64 ] &amp;&amp; curl -Lo ./kind https://kind.sigs.k8s.io/dl/v0.31.0/kind-linux-arm64</w:t>
      </w:r>
    </w:p>
    <w:p w14:paraId="28E4A8A5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chmod +x ./kind</w:t>
      </w:r>
    </w:p>
    <w:p w14:paraId="47E944FD" w14:textId="67268453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sudo mv ./kind /usr/local/bin/kind</w:t>
      </w:r>
    </w:p>
    <w:p w14:paraId="67568951" w14:textId="3EE71F9C" w:rsidR="0049479E" w:rsidRDefault="00000000">
      <w:pPr>
        <w:spacing w:before="200" w:after="120"/>
        <w:rPr>
          <w:b/>
          <w:bCs/>
          <w:color w:val="6366F1"/>
          <w:sz w:val="24"/>
          <w:szCs w:val="24"/>
        </w:rPr>
      </w:pPr>
      <w:r>
        <w:rPr>
          <w:b/>
          <w:bCs/>
          <w:color w:val="6366F1"/>
          <w:sz w:val="24"/>
          <w:szCs w:val="24"/>
        </w:rPr>
        <w:t>2.1  Create a Kind Cluster</w:t>
      </w:r>
    </w:p>
    <w:p w14:paraId="166553B3" w14:textId="77777777" w:rsidR="00392E30" w:rsidRDefault="00392E30">
      <w:pPr>
        <w:spacing w:before="200" w:after="120"/>
      </w:pPr>
    </w:p>
    <w:p w14:paraId="7DDED764" w14:textId="77777777" w:rsidR="0049479E" w:rsidRDefault="00000000">
      <w:pPr>
        <w:spacing w:before="60" w:after="60"/>
        <w:rPr>
          <w:color w:val="1E293B"/>
        </w:rPr>
      </w:pPr>
      <w:r>
        <w:rPr>
          <w:color w:val="1E293B"/>
        </w:rPr>
        <w:t>Run the command below to spin up a single-node cluster named argocd-workshop:</w:t>
      </w:r>
    </w:p>
    <w:p w14:paraId="22B4BF41" w14:textId="77777777" w:rsidR="00DA75D4" w:rsidRDefault="00DA75D4">
      <w:pPr>
        <w:spacing w:before="60" w:after="60"/>
      </w:pPr>
    </w:p>
    <w:p w14:paraId="3691FFE2" w14:textId="77777777" w:rsidR="00DA75D4" w:rsidRDefault="00DA75D4" w:rsidP="00DA75D4">
      <w:pP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vi config.yaml</w:t>
      </w:r>
    </w:p>
    <w:p w14:paraId="7CD29B05" w14:textId="7CCA15EF" w:rsidR="00DA75D4" w:rsidRDefault="00DA75D4">
      <w:pPr>
        <w:spacing w:before="60" w:after="60"/>
      </w:pPr>
      <w:r>
        <w:t>#Copy and paste below 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5D73ED6E" w14:textId="77777777" w:rsidTr="00DA75D4">
        <w:tc>
          <w:tcPr>
            <w:tcW w:w="9344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97679" w14:textId="77777777" w:rsidR="00FE51ED" w:rsidRDefault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2C02A047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# 4 node (3 workers) cluster config</w:t>
            </w:r>
          </w:p>
          <w:p w14:paraId="7BCB989C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kind: Cluster</w:t>
            </w:r>
          </w:p>
          <w:p w14:paraId="4CAA8A30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apiVersion: kind.x-k8s.io/v1alpha4</w:t>
            </w:r>
          </w:p>
          <w:p w14:paraId="45843478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nodes:</w:t>
            </w:r>
          </w:p>
          <w:p w14:paraId="7BDDC20C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control-plane</w:t>
            </w:r>
          </w:p>
          <w:p w14:paraId="056A3A21" w14:textId="0009D2F0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kindest/node:v1.</w:t>
            </w:r>
            <w:r w:rsidR="00DA75D4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30.</w:t>
            </w: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0</w:t>
            </w:r>
          </w:p>
          <w:p w14:paraId="5744A987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worker</w:t>
            </w:r>
          </w:p>
          <w:p w14:paraId="002879F6" w14:textId="20E6217E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kindest/node:v1.</w:t>
            </w:r>
            <w:r w:rsidR="00DA75D4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30</w:t>
            </w: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.0</w:t>
            </w:r>
          </w:p>
          <w:p w14:paraId="2BDB84A5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worker</w:t>
            </w:r>
          </w:p>
          <w:p w14:paraId="1F7C8337" w14:textId="35B72FFA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kindest/node:v1.</w:t>
            </w:r>
            <w:r w:rsidR="00DA75D4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30</w:t>
            </w: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.0</w:t>
            </w:r>
          </w:p>
          <w:p w14:paraId="06C28B9B" w14:textId="77777777" w:rsidR="00FE51ED" w:rsidRPr="00FE51ED" w:rsidRDefault="00FE51ED" w:rsidP="00DA75D4">
            <w:pPr>
              <w:spacing w:before="200" w:after="1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worker</w:t>
            </w:r>
          </w:p>
          <w:p w14:paraId="71ABF4A9" w14:textId="2DE4FFA0" w:rsidR="00FE51ED" w:rsidRDefault="00FE51ED" w:rsidP="00DA75D4">
            <w:pPr>
              <w:spacing w:before="200" w:after="1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kindest/node:v1.</w:t>
            </w:r>
            <w:r w:rsidR="00DA75D4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30</w:t>
            </w: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.0</w:t>
            </w:r>
          </w:p>
          <w:p w14:paraId="3F40793A" w14:textId="77777777" w:rsidR="00FE51ED" w:rsidRDefault="00FE51ED" w:rsidP="00DA75D4">
            <w:pPr>
              <w:spacing w:before="200" w:after="1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30476A3D" w14:textId="6D79453C" w:rsidR="00FE51ED" w:rsidRDefault="00FE51ED" w:rsidP="00DA75D4">
            <w:pPr>
              <w:spacing w:before="200" w:after="1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#Save the file</w:t>
            </w:r>
          </w:p>
          <w:p w14:paraId="282EFB11" w14:textId="77777777" w:rsid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68FA17E7" w14:textId="0F43A797" w:rsidR="0049479E" w:rsidRDefault="0049479E">
            <w:pPr>
              <w:spacing w:before="20" w:after="20"/>
            </w:pPr>
          </w:p>
        </w:tc>
      </w:tr>
    </w:tbl>
    <w:p w14:paraId="7A8611FC" w14:textId="7E58DF5D" w:rsidR="00DA75D4" w:rsidRDefault="00DA75D4">
      <w:pPr>
        <w:spacing w:before="200" w:after="120"/>
        <w:rPr>
          <w:rFonts w:ascii="Courier New" w:eastAsia="Courier New" w:hAnsi="Courier New" w:cs="Courier New"/>
          <w:color w:val="1E293B"/>
          <w:sz w:val="20"/>
          <w:szCs w:val="20"/>
        </w:rPr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#Run followup command</w:t>
      </w:r>
    </w:p>
    <w:p w14:paraId="62F32A10" w14:textId="2E868AC2" w:rsidR="00DA75D4" w:rsidRPr="00DA75D4" w:rsidRDefault="00DA75D4" w:rsidP="00DA7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0" w:after="120"/>
        <w:rPr>
          <w:rFonts w:ascii="Courier New" w:eastAsia="Courier New" w:hAnsi="Courier New" w:cs="Courier New"/>
          <w:color w:val="1E293B"/>
          <w:sz w:val="20"/>
          <w:szCs w:val="20"/>
        </w:rPr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kind create cluster --config config.yaml</w:t>
      </w:r>
    </w:p>
    <w:p w14:paraId="43A68AEC" w14:textId="77777777" w:rsidR="00DA75D4" w:rsidRDefault="00DA75D4">
      <w:pPr>
        <w:spacing w:before="200" w:after="120"/>
        <w:rPr>
          <w:b/>
          <w:bCs/>
          <w:color w:val="6366F1"/>
          <w:sz w:val="24"/>
          <w:szCs w:val="24"/>
        </w:rPr>
      </w:pPr>
    </w:p>
    <w:p w14:paraId="4368801C" w14:textId="25A19A3B" w:rsidR="0049479E" w:rsidRDefault="00000000">
      <w:pPr>
        <w:spacing w:before="200" w:after="120"/>
      </w:pPr>
      <w:r>
        <w:rPr>
          <w:b/>
          <w:bCs/>
          <w:color w:val="6366F1"/>
          <w:sz w:val="24"/>
          <w:szCs w:val="24"/>
        </w:rPr>
        <w:t>2.2  Verify the Cluster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269AEC72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8007D" w14:textId="77777777" w:rsidR="00DE08D7" w:rsidRDefault="00000000" w:rsidP="00DE08D7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kubectl cluster-info </w:t>
            </w:r>
          </w:p>
          <w:p w14:paraId="0A1D7194" w14:textId="695C26E1" w:rsidR="0049479E" w:rsidRDefault="00000000" w:rsidP="00DA75D4">
            <w:pPr>
              <w:tabs>
                <w:tab w:val="left" w:pos="3250"/>
              </w:tabs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 get nodes</w:t>
            </w:r>
            <w:r w:rsidR="00DA75D4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ab/>
            </w:r>
          </w:p>
        </w:tc>
      </w:tr>
      <w:tr w:rsidR="0049479E" w14:paraId="1746CDF3" w14:textId="77777777">
        <w:tc>
          <w:tcPr>
            <w:tcW w:w="9360" w:type="dxa"/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5742E" w14:textId="19277076" w:rsidR="0049479E" w:rsidRDefault="0049479E"/>
        </w:tc>
      </w:tr>
    </w:tbl>
    <w:p w14:paraId="12579076" w14:textId="77777777" w:rsidR="0049479E" w:rsidRDefault="00000000">
      <w:pPr>
        <w:spacing w:before="200" w:after="120"/>
      </w:pPr>
      <w:r>
        <w:rPr>
          <w:b/>
          <w:bCs/>
          <w:color w:val="6366F1"/>
          <w:sz w:val="24"/>
          <w:szCs w:val="24"/>
        </w:rPr>
        <w:t>2.3  Set the Correct Context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76CAA897" w14:textId="77777777" w:rsidTr="00DA75D4">
        <w:trPr>
          <w:trHeight w:val="25"/>
        </w:trPr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DC6A6" w14:textId="709A93EC" w:rsidR="004947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kubectl config 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get-</w:t>
            </w: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context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s</w:t>
            </w:r>
          </w:p>
        </w:tc>
      </w:tr>
    </w:tbl>
    <w:p w14:paraId="57B2A456" w14:textId="77777777" w:rsidR="0049479E" w:rsidRDefault="00000000">
      <w:pPr>
        <w:pStyle w:val="Heading1"/>
      </w:pPr>
      <w:r>
        <w:rPr>
          <w:color w:val="6366F1"/>
        </w:rPr>
        <w:t>3. Install ArgoCD on the Cluster</w:t>
      </w:r>
    </w:p>
    <w:p w14:paraId="7B575E44" w14:textId="77777777" w:rsidR="0049479E" w:rsidRDefault="00000000">
      <w:pPr>
        <w:spacing w:before="60" w:after="60"/>
      </w:pPr>
      <w:r>
        <w:rPr>
          <w:color w:val="1E293B"/>
        </w:rPr>
        <w:t>We install ArgoCD into its own dedicated namespace using the official manifest provided by the ArgoCD project.</w:t>
      </w:r>
    </w:p>
    <w:p w14:paraId="61C84D8A" w14:textId="77777777" w:rsidR="004947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Create the ArgoCD namespace: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0B061C71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38444" w14:textId="77777777" w:rsidR="004947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 create namespace argocd</w:t>
            </w:r>
          </w:p>
        </w:tc>
      </w:tr>
    </w:tbl>
    <w:p w14:paraId="047DD892" w14:textId="77777777" w:rsidR="004947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Apply the ArgoCD install manifest: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30A9CD38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A1162" w14:textId="6E61F977" w:rsidR="0049479E" w:rsidRDefault="00F61A68" w:rsidP="00F61A68">
            <w:pPr>
              <w:spacing w:before="20" w:after="20"/>
              <w:ind w:left="360"/>
            </w:pPr>
            <w:r w:rsidRPr="00F61A68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 apply -n argocd --server-side --force-conflicts -f https://raw.githubusercontent.com/argoproj/argo-cd/stable/manifests/install.yaml</w:t>
            </w:r>
          </w:p>
        </w:tc>
      </w:tr>
    </w:tbl>
    <w:p w14:paraId="7D32B77B" w14:textId="77777777" w:rsidR="004947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Wait for all pods to be Running: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640EBB7D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5D73B" w14:textId="5AA8DEE9" w:rsidR="004947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kubectl -n argocd get pods </w:t>
            </w:r>
          </w:p>
        </w:tc>
      </w:tr>
      <w:tr w:rsidR="0049479E" w14:paraId="1CF9BB8D" w14:textId="77777777">
        <w:tc>
          <w:tcPr>
            <w:tcW w:w="9360" w:type="dxa"/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3B8813" w14:textId="77777777" w:rsidR="0049479E" w:rsidRDefault="00000000">
            <w:pPr>
              <w:spacing w:after="60"/>
            </w:pPr>
            <w:r>
              <w:rPr>
                <w:b/>
                <w:bCs/>
                <w:color w:val="EA580C"/>
              </w:rPr>
              <w:t>⏳ Note</w:t>
            </w:r>
          </w:p>
          <w:p w14:paraId="1ADFF654" w14:textId="77777777" w:rsidR="0049479E" w:rsidRDefault="00000000">
            <w:r>
              <w:rPr>
                <w:color w:val="1E293B"/>
              </w:rPr>
              <w:t>It may take 2–3 minutes for all ArgoCD pods (server, application-controller, repo-server, dex, redis) to reach Running status. Do not proceed until all are Running.</w:t>
            </w:r>
          </w:p>
        </w:tc>
      </w:tr>
    </w:tbl>
    <w:p w14:paraId="339CCB31" w14:textId="77777777" w:rsidR="0049479E" w:rsidRDefault="00000000">
      <w:pPr>
        <w:pStyle w:val="Heading1"/>
      </w:pPr>
      <w:r>
        <w:rPr>
          <w:color w:val="6366F1"/>
        </w:rPr>
        <w:t>4. Access ArgoCD Server &amp; Retrieve Password</w:t>
      </w:r>
    </w:p>
    <w:p w14:paraId="212BEEC5" w14:textId="77777777" w:rsidR="0049479E" w:rsidRDefault="00000000">
      <w:pPr>
        <w:spacing w:before="200" w:after="120"/>
      </w:pPr>
      <w:r>
        <w:rPr>
          <w:b/>
          <w:bCs/>
          <w:color w:val="6366F1"/>
          <w:sz w:val="24"/>
          <w:szCs w:val="24"/>
        </w:rPr>
        <w:t>4.1  Port-Forward the ArgoCD Server</w:t>
      </w:r>
    </w:p>
    <w:p w14:paraId="2D73B87C" w14:textId="77777777" w:rsidR="0049479E" w:rsidRDefault="00000000">
      <w:pPr>
        <w:spacing w:before="60" w:after="60"/>
      </w:pPr>
      <w:r>
        <w:rPr>
          <w:color w:val="1E293B"/>
        </w:rPr>
        <w:t>Since Kind uses a local cluster, we port-forward to expose the ArgoCD UI on your machine: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04C139BD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5CABA" w14:textId="77777777" w:rsidR="003933DC" w:rsidRDefault="003933DC" w:rsidP="00DE08D7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40DAFA53" w14:textId="526D9CD0" w:rsidR="00DE08D7" w:rsidRPr="00DE08D7" w:rsidRDefault="00DE08D7" w:rsidP="00DE08D7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 port-forward svc/argocd-server -n argocd 8080:443 \</w:t>
            </w:r>
          </w:p>
          <w:p w14:paraId="4B793A5F" w14:textId="2BC2200A" w:rsidR="0049479E" w:rsidRDefault="00DE08D7" w:rsidP="00DE08D7">
            <w:pPr>
              <w:spacing w:before="20" w:after="20"/>
            </w:pPr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--address 0.0.0.0 &gt; argocd-portforward.log 2&gt;&amp;1 &amp;</w:t>
            </w:r>
          </w:p>
        </w:tc>
      </w:tr>
    </w:tbl>
    <w:p w14:paraId="03D0B85E" w14:textId="77777777" w:rsidR="0049479E" w:rsidRDefault="00000000">
      <w:pPr>
        <w:spacing w:before="60" w:after="60"/>
      </w:pPr>
      <w:r>
        <w:rPr>
          <w:color w:val="1E293B"/>
        </w:rPr>
        <w:t>Leave this terminal open. Open a new terminal for remaining commands.</w:t>
      </w:r>
    </w:p>
    <w:p w14:paraId="793DA42B" w14:textId="77777777" w:rsidR="0049479E" w:rsidRDefault="00000000">
      <w:pPr>
        <w:spacing w:before="200" w:after="120"/>
      </w:pPr>
      <w:r>
        <w:rPr>
          <w:b/>
          <w:bCs/>
          <w:color w:val="6366F1"/>
          <w:sz w:val="24"/>
          <w:szCs w:val="24"/>
        </w:rPr>
        <w:t>4.2  Open the ArgoCD UI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6345A3C8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00466" w14:textId="515A2A0E" w:rsidR="004947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Open your browser and go to:  https://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</w:t>
            </w:r>
            <w:r w:rsidR="006A6B44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rivateip</w:t>
            </w: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: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8080</w:t>
            </w:r>
          </w:p>
        </w:tc>
      </w:tr>
      <w:tr w:rsidR="0049479E" w14:paraId="7670F8F2" w14:textId="77777777" w:rsidTr="006A6B44">
        <w:trPr>
          <w:trHeight w:val="105"/>
        </w:trPr>
        <w:tc>
          <w:tcPr>
            <w:tcW w:w="9360" w:type="dxa"/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093CDE" w14:textId="2BFCCAB8" w:rsidR="0049479E" w:rsidRDefault="006A6B44">
            <w:r>
              <w:t>hostname -i</w:t>
            </w:r>
          </w:p>
        </w:tc>
      </w:tr>
    </w:tbl>
    <w:p w14:paraId="670B6196" w14:textId="77777777" w:rsidR="0049479E" w:rsidRDefault="00000000">
      <w:pPr>
        <w:spacing w:before="200" w:after="120"/>
      </w:pPr>
      <w:r>
        <w:rPr>
          <w:b/>
          <w:bCs/>
          <w:color w:val="6366F1"/>
          <w:sz w:val="24"/>
          <w:szCs w:val="24"/>
        </w:rPr>
        <w:t>4.3  Retrieve the Initial Admin Password</w:t>
      </w:r>
    </w:p>
    <w:p w14:paraId="3AAB9321" w14:textId="77777777" w:rsidR="0049479E" w:rsidRDefault="00000000">
      <w:pPr>
        <w:spacing w:before="60" w:after="60"/>
      </w:pPr>
      <w:r>
        <w:rPr>
          <w:color w:val="1E293B"/>
        </w:rPr>
        <w:t>ArgoCD auto-generates a password stored in a Kubernetes secret. Decode it with: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7EDA56FC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83872" w14:textId="77777777" w:rsidR="004947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 -n argocd get secret argocd-initial-admin-secret -o jsonpath='{.data.password}' | base64 -d</w:t>
            </w:r>
          </w:p>
        </w:tc>
      </w:tr>
      <w:tr w:rsidR="0049479E" w14:paraId="53483273" w14:textId="77777777">
        <w:tc>
          <w:tcPr>
            <w:tcW w:w="9360" w:type="dxa"/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47FF21" w14:textId="079D85B7" w:rsidR="0049479E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 xml:space="preserve"> Login Credentials</w:t>
            </w:r>
          </w:p>
          <w:p w14:paraId="7A1358F2" w14:textId="77777777" w:rsidR="0049479E" w:rsidRDefault="00000000">
            <w:r>
              <w:rPr>
                <w:color w:val="1E293B"/>
              </w:rPr>
              <w:t>Username: admin    |    Password: &lt;output of the command above&gt;    Copy the decoded password before logging in.</w:t>
            </w:r>
          </w:p>
        </w:tc>
      </w:tr>
    </w:tbl>
    <w:p w14:paraId="13C44D68" w14:textId="77777777" w:rsidR="0049479E" w:rsidRDefault="00000000">
      <w:pPr>
        <w:spacing w:before="200" w:after="120"/>
      </w:pPr>
      <w:r>
        <w:rPr>
          <w:b/>
          <w:bCs/>
          <w:color w:val="6366F1"/>
          <w:sz w:val="24"/>
          <w:szCs w:val="24"/>
        </w:rPr>
        <w:t>4.4  Log In</w:t>
      </w:r>
    </w:p>
    <w:p w14:paraId="6CDA4A46" w14:textId="77777777" w:rsidR="0049479E" w:rsidRDefault="00000000">
      <w:pPr>
        <w:spacing w:before="60" w:after="60"/>
        <w:rPr>
          <w:color w:val="1E293B"/>
        </w:rPr>
      </w:pPr>
      <w:r>
        <w:rPr>
          <w:color w:val="1E293B"/>
        </w:rPr>
        <w:t xml:space="preserve">Enter </w:t>
      </w:r>
      <w:r>
        <w:rPr>
          <w:b/>
          <w:bCs/>
          <w:color w:val="1E293B"/>
        </w:rPr>
        <w:t>admin</w:t>
      </w:r>
      <w:r>
        <w:rPr>
          <w:color w:val="1E293B"/>
        </w:rPr>
        <w:t xml:space="preserve"> as the username and paste the decoded password. You are now inside the ArgoCD dashboard.</w:t>
      </w:r>
    </w:p>
    <w:p w14:paraId="28FEEE52" w14:textId="77777777" w:rsidR="006A2071" w:rsidRDefault="006A2071">
      <w:pPr>
        <w:spacing w:before="60" w:after="60"/>
        <w:rPr>
          <w:color w:val="1E293B"/>
        </w:rPr>
      </w:pPr>
    </w:p>
    <w:p w14:paraId="21D11B48" w14:textId="62144F9A" w:rsidR="006A2071" w:rsidRDefault="006A2071" w:rsidP="006A2071">
      <w:pPr>
        <w:tabs>
          <w:tab w:val="left" w:pos="2460"/>
        </w:tabs>
        <w:spacing w:before="60" w:after="60"/>
      </w:pPr>
      <w:r w:rsidRPr="006A2071">
        <w:rPr>
          <w:noProof/>
        </w:rPr>
        <w:drawing>
          <wp:inline distT="0" distB="0" distL="0" distR="0" wp14:anchorId="403EC38D" wp14:editId="6061AFC0">
            <wp:extent cx="5943600" cy="2656840"/>
            <wp:effectExtent l="0" t="0" r="0" b="0"/>
            <wp:docPr id="205107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7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6A207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546FA" w14:textId="77777777" w:rsidR="00E273FB" w:rsidRDefault="00E273FB">
      <w:r>
        <w:separator/>
      </w:r>
    </w:p>
  </w:endnote>
  <w:endnote w:type="continuationSeparator" w:id="0">
    <w:p w14:paraId="023541D5" w14:textId="77777777" w:rsidR="00E273FB" w:rsidRDefault="00E27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7C87" w14:textId="77777777" w:rsidR="0049479E" w:rsidRDefault="00000000">
    <w:pPr>
      <w:pBdr>
        <w:top w:val="single" w:sz="4" w:space="0" w:color="E2E8F0"/>
      </w:pBdr>
      <w:spacing w:before="12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FE51ED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—  ArgoCD Workshop  — 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68833" w14:textId="77777777" w:rsidR="00E273FB" w:rsidRDefault="00E273FB">
      <w:r>
        <w:separator/>
      </w:r>
    </w:p>
  </w:footnote>
  <w:footnote w:type="continuationSeparator" w:id="0">
    <w:p w14:paraId="385A38AB" w14:textId="77777777" w:rsidR="00E273FB" w:rsidRDefault="00E27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EDDC" w14:textId="77777777" w:rsidR="0049479E" w:rsidRDefault="00000000">
    <w:pPr>
      <w:spacing w:after="120"/>
      <w:jc w:val="right"/>
    </w:pPr>
    <w:r>
      <w:rPr>
        <w:b/>
        <w:bCs/>
        <w:color w:val="6366F1"/>
        <w:sz w:val="20"/>
        <w:szCs w:val="20"/>
      </w:rPr>
      <w:t>ArgoCD Workshop Guide</w:t>
    </w:r>
    <w:r>
      <w:rPr>
        <w:color w:val="64748B"/>
        <w:sz w:val="20"/>
        <w:szCs w:val="20"/>
      </w:rPr>
      <w:t xml:space="preserve">  |  End-to-End Setup</w:t>
    </w:r>
  </w:p>
  <w:p w14:paraId="34F91579" w14:textId="77777777" w:rsidR="0049479E" w:rsidRDefault="0049479E">
    <w:pPr>
      <w:pBdr>
        <w:bottom w:val="single" w:sz="6" w:space="0" w:color="6366F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416"/>
    <w:multiLevelType w:val="hybridMultilevel"/>
    <w:tmpl w:val="6C7A279A"/>
    <w:lvl w:ilvl="0" w:tplc="B9C67964">
      <w:start w:val="1"/>
      <w:numFmt w:val="decimal"/>
      <w:lvlText w:val="%1."/>
      <w:lvlJc w:val="left"/>
      <w:pPr>
        <w:ind w:left="720" w:hanging="360"/>
      </w:pPr>
    </w:lvl>
    <w:lvl w:ilvl="1" w:tplc="963CDF18">
      <w:numFmt w:val="decimal"/>
      <w:lvlText w:val=""/>
      <w:lvlJc w:val="left"/>
    </w:lvl>
    <w:lvl w:ilvl="2" w:tplc="2C503E10">
      <w:numFmt w:val="decimal"/>
      <w:lvlText w:val=""/>
      <w:lvlJc w:val="left"/>
    </w:lvl>
    <w:lvl w:ilvl="3" w:tplc="7DEE9BA2">
      <w:numFmt w:val="decimal"/>
      <w:lvlText w:val=""/>
      <w:lvlJc w:val="left"/>
    </w:lvl>
    <w:lvl w:ilvl="4" w:tplc="FB6ACB1E">
      <w:numFmt w:val="decimal"/>
      <w:lvlText w:val=""/>
      <w:lvlJc w:val="left"/>
    </w:lvl>
    <w:lvl w:ilvl="5" w:tplc="EF58B85C">
      <w:numFmt w:val="decimal"/>
      <w:lvlText w:val=""/>
      <w:lvlJc w:val="left"/>
    </w:lvl>
    <w:lvl w:ilvl="6" w:tplc="0FF0B96C">
      <w:numFmt w:val="decimal"/>
      <w:lvlText w:val=""/>
      <w:lvlJc w:val="left"/>
    </w:lvl>
    <w:lvl w:ilvl="7" w:tplc="F16C525E">
      <w:numFmt w:val="decimal"/>
      <w:lvlText w:val=""/>
      <w:lvlJc w:val="left"/>
    </w:lvl>
    <w:lvl w:ilvl="8" w:tplc="657A6A94">
      <w:numFmt w:val="decimal"/>
      <w:lvlText w:val=""/>
      <w:lvlJc w:val="left"/>
    </w:lvl>
  </w:abstractNum>
  <w:abstractNum w:abstractNumId="1" w15:restartNumberingAfterBreak="0">
    <w:nsid w:val="092E4F36"/>
    <w:multiLevelType w:val="hybridMultilevel"/>
    <w:tmpl w:val="03B8E450"/>
    <w:lvl w:ilvl="0" w:tplc="7122A050">
      <w:start w:val="1"/>
      <w:numFmt w:val="decimal"/>
      <w:lvlText w:val="%1."/>
      <w:lvlJc w:val="left"/>
      <w:pPr>
        <w:ind w:left="720" w:hanging="360"/>
      </w:pPr>
    </w:lvl>
    <w:lvl w:ilvl="1" w:tplc="968E4294">
      <w:numFmt w:val="decimal"/>
      <w:lvlText w:val=""/>
      <w:lvlJc w:val="left"/>
    </w:lvl>
    <w:lvl w:ilvl="2" w:tplc="A75266A6">
      <w:numFmt w:val="decimal"/>
      <w:lvlText w:val=""/>
      <w:lvlJc w:val="left"/>
    </w:lvl>
    <w:lvl w:ilvl="3" w:tplc="51547066">
      <w:numFmt w:val="decimal"/>
      <w:lvlText w:val=""/>
      <w:lvlJc w:val="left"/>
    </w:lvl>
    <w:lvl w:ilvl="4" w:tplc="6B2E2692">
      <w:numFmt w:val="decimal"/>
      <w:lvlText w:val=""/>
      <w:lvlJc w:val="left"/>
    </w:lvl>
    <w:lvl w:ilvl="5" w:tplc="04849308">
      <w:numFmt w:val="decimal"/>
      <w:lvlText w:val=""/>
      <w:lvlJc w:val="left"/>
    </w:lvl>
    <w:lvl w:ilvl="6" w:tplc="01C8B73E">
      <w:numFmt w:val="decimal"/>
      <w:lvlText w:val=""/>
      <w:lvlJc w:val="left"/>
    </w:lvl>
    <w:lvl w:ilvl="7" w:tplc="71402360">
      <w:numFmt w:val="decimal"/>
      <w:lvlText w:val=""/>
      <w:lvlJc w:val="left"/>
    </w:lvl>
    <w:lvl w:ilvl="8" w:tplc="70EC69B0">
      <w:numFmt w:val="decimal"/>
      <w:lvlText w:val=""/>
      <w:lvlJc w:val="left"/>
    </w:lvl>
  </w:abstractNum>
  <w:abstractNum w:abstractNumId="2" w15:restartNumberingAfterBreak="0">
    <w:nsid w:val="12B42789"/>
    <w:multiLevelType w:val="hybridMultilevel"/>
    <w:tmpl w:val="FF063CB6"/>
    <w:lvl w:ilvl="0" w:tplc="8DA0CEA8">
      <w:start w:val="1"/>
      <w:numFmt w:val="decimal"/>
      <w:lvlText w:val="%1."/>
      <w:lvlJc w:val="left"/>
      <w:pPr>
        <w:ind w:left="720" w:hanging="360"/>
      </w:pPr>
    </w:lvl>
    <w:lvl w:ilvl="1" w:tplc="B302CECA">
      <w:numFmt w:val="decimal"/>
      <w:lvlText w:val=""/>
      <w:lvlJc w:val="left"/>
    </w:lvl>
    <w:lvl w:ilvl="2" w:tplc="B406EC7A">
      <w:numFmt w:val="decimal"/>
      <w:lvlText w:val=""/>
      <w:lvlJc w:val="left"/>
    </w:lvl>
    <w:lvl w:ilvl="3" w:tplc="BCD4B9D0">
      <w:numFmt w:val="decimal"/>
      <w:lvlText w:val=""/>
      <w:lvlJc w:val="left"/>
    </w:lvl>
    <w:lvl w:ilvl="4" w:tplc="E102A7A2">
      <w:numFmt w:val="decimal"/>
      <w:lvlText w:val=""/>
      <w:lvlJc w:val="left"/>
    </w:lvl>
    <w:lvl w:ilvl="5" w:tplc="7AE64856">
      <w:numFmt w:val="decimal"/>
      <w:lvlText w:val=""/>
      <w:lvlJc w:val="left"/>
    </w:lvl>
    <w:lvl w:ilvl="6" w:tplc="949E1536">
      <w:numFmt w:val="decimal"/>
      <w:lvlText w:val=""/>
      <w:lvlJc w:val="left"/>
    </w:lvl>
    <w:lvl w:ilvl="7" w:tplc="15E697DC">
      <w:numFmt w:val="decimal"/>
      <w:lvlText w:val=""/>
      <w:lvlJc w:val="left"/>
    </w:lvl>
    <w:lvl w:ilvl="8" w:tplc="37042104">
      <w:numFmt w:val="decimal"/>
      <w:lvlText w:val=""/>
      <w:lvlJc w:val="left"/>
    </w:lvl>
  </w:abstractNum>
  <w:abstractNum w:abstractNumId="3" w15:restartNumberingAfterBreak="0">
    <w:nsid w:val="12D649A0"/>
    <w:multiLevelType w:val="hybridMultilevel"/>
    <w:tmpl w:val="8B3C26BC"/>
    <w:lvl w:ilvl="0" w:tplc="40C06514">
      <w:start w:val="1"/>
      <w:numFmt w:val="decimal"/>
      <w:lvlText w:val="%1."/>
      <w:lvlJc w:val="left"/>
      <w:pPr>
        <w:ind w:left="720" w:hanging="360"/>
      </w:pPr>
    </w:lvl>
    <w:lvl w:ilvl="1" w:tplc="2D80D568">
      <w:numFmt w:val="decimal"/>
      <w:lvlText w:val=""/>
      <w:lvlJc w:val="left"/>
    </w:lvl>
    <w:lvl w:ilvl="2" w:tplc="9782EACC">
      <w:numFmt w:val="decimal"/>
      <w:lvlText w:val=""/>
      <w:lvlJc w:val="left"/>
    </w:lvl>
    <w:lvl w:ilvl="3" w:tplc="320E9922">
      <w:numFmt w:val="decimal"/>
      <w:lvlText w:val=""/>
      <w:lvlJc w:val="left"/>
    </w:lvl>
    <w:lvl w:ilvl="4" w:tplc="2D767F6A">
      <w:numFmt w:val="decimal"/>
      <w:lvlText w:val=""/>
      <w:lvlJc w:val="left"/>
    </w:lvl>
    <w:lvl w:ilvl="5" w:tplc="8192242E">
      <w:numFmt w:val="decimal"/>
      <w:lvlText w:val=""/>
      <w:lvlJc w:val="left"/>
    </w:lvl>
    <w:lvl w:ilvl="6" w:tplc="84AACD00">
      <w:numFmt w:val="decimal"/>
      <w:lvlText w:val=""/>
      <w:lvlJc w:val="left"/>
    </w:lvl>
    <w:lvl w:ilvl="7" w:tplc="16A65CAE">
      <w:numFmt w:val="decimal"/>
      <w:lvlText w:val=""/>
      <w:lvlJc w:val="left"/>
    </w:lvl>
    <w:lvl w:ilvl="8" w:tplc="03923B28">
      <w:numFmt w:val="decimal"/>
      <w:lvlText w:val=""/>
      <w:lvlJc w:val="left"/>
    </w:lvl>
  </w:abstractNum>
  <w:abstractNum w:abstractNumId="4" w15:restartNumberingAfterBreak="0">
    <w:nsid w:val="38920445"/>
    <w:multiLevelType w:val="hybridMultilevel"/>
    <w:tmpl w:val="E3DE7E9C"/>
    <w:lvl w:ilvl="0" w:tplc="879A94A0">
      <w:start w:val="1"/>
      <w:numFmt w:val="bullet"/>
      <w:lvlText w:val="•"/>
      <w:lvlJc w:val="left"/>
      <w:pPr>
        <w:ind w:left="720" w:hanging="360"/>
      </w:pPr>
    </w:lvl>
    <w:lvl w:ilvl="1" w:tplc="5622D060">
      <w:numFmt w:val="decimal"/>
      <w:lvlText w:val=""/>
      <w:lvlJc w:val="left"/>
    </w:lvl>
    <w:lvl w:ilvl="2" w:tplc="A8706BD6">
      <w:numFmt w:val="decimal"/>
      <w:lvlText w:val=""/>
      <w:lvlJc w:val="left"/>
    </w:lvl>
    <w:lvl w:ilvl="3" w:tplc="84E81C4A">
      <w:numFmt w:val="decimal"/>
      <w:lvlText w:val=""/>
      <w:lvlJc w:val="left"/>
    </w:lvl>
    <w:lvl w:ilvl="4" w:tplc="B9EC1B94">
      <w:numFmt w:val="decimal"/>
      <w:lvlText w:val=""/>
      <w:lvlJc w:val="left"/>
    </w:lvl>
    <w:lvl w:ilvl="5" w:tplc="483A4802">
      <w:numFmt w:val="decimal"/>
      <w:lvlText w:val=""/>
      <w:lvlJc w:val="left"/>
    </w:lvl>
    <w:lvl w:ilvl="6" w:tplc="07E4014A">
      <w:numFmt w:val="decimal"/>
      <w:lvlText w:val=""/>
      <w:lvlJc w:val="left"/>
    </w:lvl>
    <w:lvl w:ilvl="7" w:tplc="D62E1BBE">
      <w:numFmt w:val="decimal"/>
      <w:lvlText w:val=""/>
      <w:lvlJc w:val="left"/>
    </w:lvl>
    <w:lvl w:ilvl="8" w:tplc="9CF03840">
      <w:numFmt w:val="decimal"/>
      <w:lvlText w:val=""/>
      <w:lvlJc w:val="left"/>
    </w:lvl>
  </w:abstractNum>
  <w:abstractNum w:abstractNumId="5" w15:restartNumberingAfterBreak="0">
    <w:nsid w:val="4149583C"/>
    <w:multiLevelType w:val="hybridMultilevel"/>
    <w:tmpl w:val="3ED871B4"/>
    <w:lvl w:ilvl="0" w:tplc="756AD77A">
      <w:start w:val="1"/>
      <w:numFmt w:val="bullet"/>
      <w:lvlText w:val="●"/>
      <w:lvlJc w:val="left"/>
      <w:pPr>
        <w:ind w:left="720" w:hanging="360"/>
      </w:pPr>
    </w:lvl>
    <w:lvl w:ilvl="1" w:tplc="1F3A5F8E">
      <w:start w:val="1"/>
      <w:numFmt w:val="bullet"/>
      <w:lvlText w:val="○"/>
      <w:lvlJc w:val="left"/>
      <w:pPr>
        <w:ind w:left="1440" w:hanging="360"/>
      </w:pPr>
    </w:lvl>
    <w:lvl w:ilvl="2" w:tplc="5A12DDD8">
      <w:start w:val="1"/>
      <w:numFmt w:val="bullet"/>
      <w:lvlText w:val="■"/>
      <w:lvlJc w:val="left"/>
      <w:pPr>
        <w:ind w:left="2160" w:hanging="360"/>
      </w:pPr>
    </w:lvl>
    <w:lvl w:ilvl="3" w:tplc="595C7FFA">
      <w:start w:val="1"/>
      <w:numFmt w:val="bullet"/>
      <w:lvlText w:val="●"/>
      <w:lvlJc w:val="left"/>
      <w:pPr>
        <w:ind w:left="2880" w:hanging="360"/>
      </w:pPr>
    </w:lvl>
    <w:lvl w:ilvl="4" w:tplc="FF1090B8">
      <w:start w:val="1"/>
      <w:numFmt w:val="bullet"/>
      <w:lvlText w:val="○"/>
      <w:lvlJc w:val="left"/>
      <w:pPr>
        <w:ind w:left="3600" w:hanging="360"/>
      </w:pPr>
    </w:lvl>
    <w:lvl w:ilvl="5" w:tplc="783624DE">
      <w:start w:val="1"/>
      <w:numFmt w:val="bullet"/>
      <w:lvlText w:val="■"/>
      <w:lvlJc w:val="left"/>
      <w:pPr>
        <w:ind w:left="4320" w:hanging="360"/>
      </w:pPr>
    </w:lvl>
    <w:lvl w:ilvl="6" w:tplc="9AAA14E8">
      <w:start w:val="1"/>
      <w:numFmt w:val="bullet"/>
      <w:lvlText w:val="●"/>
      <w:lvlJc w:val="left"/>
      <w:pPr>
        <w:ind w:left="5040" w:hanging="360"/>
      </w:pPr>
    </w:lvl>
    <w:lvl w:ilvl="7" w:tplc="5BAEAA86">
      <w:start w:val="1"/>
      <w:numFmt w:val="bullet"/>
      <w:lvlText w:val="●"/>
      <w:lvlJc w:val="left"/>
      <w:pPr>
        <w:ind w:left="5760" w:hanging="360"/>
      </w:pPr>
    </w:lvl>
    <w:lvl w:ilvl="8" w:tplc="823A7D0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E4D14DB"/>
    <w:multiLevelType w:val="hybridMultilevel"/>
    <w:tmpl w:val="B4443CEC"/>
    <w:lvl w:ilvl="0" w:tplc="B37C4E3C">
      <w:start w:val="1"/>
      <w:numFmt w:val="decimal"/>
      <w:lvlText w:val="%1."/>
      <w:lvlJc w:val="left"/>
      <w:pPr>
        <w:ind w:left="720" w:hanging="360"/>
      </w:pPr>
    </w:lvl>
    <w:lvl w:ilvl="1" w:tplc="C0B6BA80">
      <w:numFmt w:val="decimal"/>
      <w:lvlText w:val=""/>
      <w:lvlJc w:val="left"/>
    </w:lvl>
    <w:lvl w:ilvl="2" w:tplc="4838FEEE">
      <w:numFmt w:val="decimal"/>
      <w:lvlText w:val=""/>
      <w:lvlJc w:val="left"/>
    </w:lvl>
    <w:lvl w:ilvl="3" w:tplc="9246200A">
      <w:numFmt w:val="decimal"/>
      <w:lvlText w:val=""/>
      <w:lvlJc w:val="left"/>
    </w:lvl>
    <w:lvl w:ilvl="4" w:tplc="7A20B142">
      <w:numFmt w:val="decimal"/>
      <w:lvlText w:val=""/>
      <w:lvlJc w:val="left"/>
    </w:lvl>
    <w:lvl w:ilvl="5" w:tplc="AFC4A3F2">
      <w:numFmt w:val="decimal"/>
      <w:lvlText w:val=""/>
      <w:lvlJc w:val="left"/>
    </w:lvl>
    <w:lvl w:ilvl="6" w:tplc="0144D394">
      <w:numFmt w:val="decimal"/>
      <w:lvlText w:val=""/>
      <w:lvlJc w:val="left"/>
    </w:lvl>
    <w:lvl w:ilvl="7" w:tplc="7ACC6B8E">
      <w:numFmt w:val="decimal"/>
      <w:lvlText w:val=""/>
      <w:lvlJc w:val="left"/>
    </w:lvl>
    <w:lvl w:ilvl="8" w:tplc="9F424A8E">
      <w:numFmt w:val="decimal"/>
      <w:lvlText w:val=""/>
      <w:lvlJc w:val="left"/>
    </w:lvl>
  </w:abstractNum>
  <w:abstractNum w:abstractNumId="7" w15:restartNumberingAfterBreak="0">
    <w:nsid w:val="66BB5C62"/>
    <w:multiLevelType w:val="hybridMultilevel"/>
    <w:tmpl w:val="C15C8C18"/>
    <w:lvl w:ilvl="0" w:tplc="F7182004">
      <w:start w:val="1"/>
      <w:numFmt w:val="decimal"/>
      <w:lvlText w:val="%1."/>
      <w:lvlJc w:val="left"/>
      <w:pPr>
        <w:ind w:left="720" w:hanging="360"/>
      </w:pPr>
    </w:lvl>
    <w:lvl w:ilvl="1" w:tplc="B9B86C04">
      <w:numFmt w:val="decimal"/>
      <w:lvlText w:val=""/>
      <w:lvlJc w:val="left"/>
    </w:lvl>
    <w:lvl w:ilvl="2" w:tplc="32EC0EB6">
      <w:numFmt w:val="decimal"/>
      <w:lvlText w:val=""/>
      <w:lvlJc w:val="left"/>
    </w:lvl>
    <w:lvl w:ilvl="3" w:tplc="B8D07C1A">
      <w:numFmt w:val="decimal"/>
      <w:lvlText w:val=""/>
      <w:lvlJc w:val="left"/>
    </w:lvl>
    <w:lvl w:ilvl="4" w:tplc="96E40E6A">
      <w:numFmt w:val="decimal"/>
      <w:lvlText w:val=""/>
      <w:lvlJc w:val="left"/>
    </w:lvl>
    <w:lvl w:ilvl="5" w:tplc="3AD69C10">
      <w:numFmt w:val="decimal"/>
      <w:lvlText w:val=""/>
      <w:lvlJc w:val="left"/>
    </w:lvl>
    <w:lvl w:ilvl="6" w:tplc="A33EFC70">
      <w:numFmt w:val="decimal"/>
      <w:lvlText w:val=""/>
      <w:lvlJc w:val="left"/>
    </w:lvl>
    <w:lvl w:ilvl="7" w:tplc="E5466200">
      <w:numFmt w:val="decimal"/>
      <w:lvlText w:val=""/>
      <w:lvlJc w:val="left"/>
    </w:lvl>
    <w:lvl w:ilvl="8" w:tplc="21A4F06A">
      <w:numFmt w:val="decimal"/>
      <w:lvlText w:val=""/>
      <w:lvlJc w:val="left"/>
    </w:lvl>
  </w:abstractNum>
  <w:abstractNum w:abstractNumId="8" w15:restartNumberingAfterBreak="0">
    <w:nsid w:val="6F5F5A5A"/>
    <w:multiLevelType w:val="hybridMultilevel"/>
    <w:tmpl w:val="EB00DD74"/>
    <w:lvl w:ilvl="0" w:tplc="36862C16">
      <w:start w:val="1"/>
      <w:numFmt w:val="decimal"/>
      <w:lvlText w:val="%1."/>
      <w:lvlJc w:val="left"/>
      <w:pPr>
        <w:ind w:left="720" w:hanging="360"/>
      </w:pPr>
    </w:lvl>
    <w:lvl w:ilvl="1" w:tplc="AEBE371E">
      <w:numFmt w:val="decimal"/>
      <w:lvlText w:val=""/>
      <w:lvlJc w:val="left"/>
    </w:lvl>
    <w:lvl w:ilvl="2" w:tplc="DF9A978C">
      <w:numFmt w:val="decimal"/>
      <w:lvlText w:val=""/>
      <w:lvlJc w:val="left"/>
    </w:lvl>
    <w:lvl w:ilvl="3" w:tplc="4B0EBC66">
      <w:numFmt w:val="decimal"/>
      <w:lvlText w:val=""/>
      <w:lvlJc w:val="left"/>
    </w:lvl>
    <w:lvl w:ilvl="4" w:tplc="3940A8A0">
      <w:numFmt w:val="decimal"/>
      <w:lvlText w:val=""/>
      <w:lvlJc w:val="left"/>
    </w:lvl>
    <w:lvl w:ilvl="5" w:tplc="73BEC2AC">
      <w:numFmt w:val="decimal"/>
      <w:lvlText w:val=""/>
      <w:lvlJc w:val="left"/>
    </w:lvl>
    <w:lvl w:ilvl="6" w:tplc="FD7C1FA2">
      <w:numFmt w:val="decimal"/>
      <w:lvlText w:val=""/>
      <w:lvlJc w:val="left"/>
    </w:lvl>
    <w:lvl w:ilvl="7" w:tplc="F468C186">
      <w:numFmt w:val="decimal"/>
      <w:lvlText w:val=""/>
      <w:lvlJc w:val="left"/>
    </w:lvl>
    <w:lvl w:ilvl="8" w:tplc="D688A994">
      <w:numFmt w:val="decimal"/>
      <w:lvlText w:val=""/>
      <w:lvlJc w:val="left"/>
    </w:lvl>
  </w:abstractNum>
  <w:num w:numId="1" w16cid:durableId="965159327">
    <w:abstractNumId w:val="5"/>
    <w:lvlOverride w:ilvl="0">
      <w:startOverride w:val="1"/>
    </w:lvlOverride>
  </w:num>
  <w:num w:numId="2" w16cid:durableId="631442111">
    <w:abstractNumId w:val="3"/>
    <w:lvlOverride w:ilvl="0">
      <w:startOverride w:val="1"/>
    </w:lvlOverride>
  </w:num>
  <w:num w:numId="3" w16cid:durableId="499463276">
    <w:abstractNumId w:val="8"/>
    <w:lvlOverride w:ilvl="0">
      <w:startOverride w:val="1"/>
    </w:lvlOverride>
  </w:num>
  <w:num w:numId="4" w16cid:durableId="1077828260">
    <w:abstractNumId w:val="2"/>
    <w:lvlOverride w:ilvl="0">
      <w:startOverride w:val="1"/>
    </w:lvlOverride>
  </w:num>
  <w:num w:numId="5" w16cid:durableId="1302492366">
    <w:abstractNumId w:val="7"/>
    <w:lvlOverride w:ilvl="0">
      <w:startOverride w:val="1"/>
    </w:lvlOverride>
  </w:num>
  <w:num w:numId="6" w16cid:durableId="403139268">
    <w:abstractNumId w:val="1"/>
    <w:lvlOverride w:ilvl="0">
      <w:startOverride w:val="1"/>
    </w:lvlOverride>
  </w:num>
  <w:num w:numId="7" w16cid:durableId="135287516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79E"/>
    <w:rsid w:val="000A2635"/>
    <w:rsid w:val="002D090D"/>
    <w:rsid w:val="00392E30"/>
    <w:rsid w:val="003933DC"/>
    <w:rsid w:val="0049479E"/>
    <w:rsid w:val="006A2071"/>
    <w:rsid w:val="006A6B44"/>
    <w:rsid w:val="006F1BC1"/>
    <w:rsid w:val="00724168"/>
    <w:rsid w:val="00AB5361"/>
    <w:rsid w:val="00B2040F"/>
    <w:rsid w:val="00C26402"/>
    <w:rsid w:val="00D46B14"/>
    <w:rsid w:val="00DA75D4"/>
    <w:rsid w:val="00DE08D7"/>
    <w:rsid w:val="00DF40F7"/>
    <w:rsid w:val="00E273FB"/>
    <w:rsid w:val="00F61A68"/>
    <w:rsid w:val="00FA4CC9"/>
    <w:rsid w:val="00FE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803C"/>
  <w15:docId w15:val="{A66F2DB5-4C00-4DF4-8ACA-B88DC1C9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2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k8s.io/release/v1.35.0/bin/linux/amd64/kubect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AE1B7-35EE-471F-8E7D-8666E548F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667</Words>
  <Characters>3806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Table of Contents</vt:lpstr>
      <vt:lpstr>1. Prerequisites &amp; Tools</vt:lpstr>
      <vt:lpstr>2. Kind Cluster Setup</vt:lpstr>
      <vt:lpstr>    Setup Docker</vt:lpstr>
      <vt:lpstr>    </vt:lpstr>
      <vt:lpstr>    </vt:lpstr>
      <vt:lpstr>    </vt:lpstr>
      <vt:lpstr>    </vt:lpstr>
      <vt:lpstr>        #Install Kind and kubectl</vt:lpstr>
      <vt:lpstr>        # For AMD64 / x86_64</vt:lpstr>
      <vt:lpstr>        [ $(uname -m) = x86_64 ] &amp;&amp; curl -Lo ./kind https://kind.sigs.k8s.io/dl/v0.31.0/</vt:lpstr>
      <vt:lpstr>        # For ARM64</vt:lpstr>
      <vt:lpstr>        [ $(uname -m) = aarch64 ] &amp;&amp; curl -Lo ./kind https://kind.sigs.k8s.io/dl/v0.31.0</vt:lpstr>
      <vt:lpstr>        chmod +x ./kind</vt:lpstr>
      <vt:lpstr>        sudo mv ./kind /usr/local/bin/kind</vt:lpstr>
      <vt:lpstr>3. Install ArgoCD on the Cluster</vt:lpstr>
      <vt:lpstr>4. Access ArgoCD Server &amp; Retrieve Password</vt:lpstr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8</cp:revision>
  <dcterms:created xsi:type="dcterms:W3CDTF">2026-02-03T09:27:00Z</dcterms:created>
  <dcterms:modified xsi:type="dcterms:W3CDTF">2026-02-16T08:50:00Z</dcterms:modified>
</cp:coreProperties>
</file>