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B2201" w14:textId="59C15B2B" w:rsidR="00BF338C" w:rsidRPr="00B1238A" w:rsidRDefault="00B1238A">
      <w:pP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>Lab 6: Pre sync, post sync and sync wave</w:t>
      </w:r>
    </w:p>
    <w:p w14:paraId="6CEBCAE8" w14:textId="6418513E" w:rsidR="00B1238A" w:rsidRPr="00B1238A" w:rsidRDefault="00B1238A">
      <w:pP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Check the repo </w:t>
      </w:r>
      <w:r w:rsidR="00843805">
        <w:rPr>
          <w:rFonts w:asciiTheme="majorHAnsi" w:hAnsiTheme="majorHAnsi" w:cstheme="majorHAnsi"/>
          <w:sz w:val="24"/>
          <w:szCs w:val="24"/>
        </w:rPr>
        <w:t xml:space="preserve"> in your branch</w:t>
      </w:r>
      <w:r w:rsidRPr="00B1238A">
        <w:rPr>
          <w:rFonts w:asciiTheme="majorHAnsi" w:hAnsiTheme="majorHAnsi" w:cstheme="majorHAnsi"/>
          <w:sz w:val="24"/>
          <w:szCs w:val="24"/>
        </w:rPr>
        <w:t>nginx-sync</w:t>
      </w:r>
    </w:p>
    <w:p w14:paraId="37B722F4" w14:textId="591C128C" w:rsidR="00B1238A" w:rsidRPr="00B1238A" w:rsidRDefault="00B1238A">
      <w:pP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Modify the </w:t>
      </w:r>
      <w:r w:rsidR="00843805">
        <w:rPr>
          <w:rFonts w:asciiTheme="majorHAnsi" w:hAnsiTheme="majorHAnsi" w:cstheme="majorHAnsi"/>
          <w:sz w:val="24"/>
          <w:szCs w:val="24"/>
        </w:rPr>
        <w:t>V</w:t>
      </w:r>
      <w:r w:rsidRPr="00B1238A">
        <w:rPr>
          <w:rFonts w:asciiTheme="majorHAnsi" w:hAnsiTheme="majorHAnsi" w:cstheme="majorHAnsi"/>
          <w:sz w:val="24"/>
          <w:szCs w:val="24"/>
        </w:rPr>
        <w:t>alues.yaml file as per requirement</w:t>
      </w:r>
      <w:r w:rsidR="00843805">
        <w:rPr>
          <w:rFonts w:asciiTheme="majorHAnsi" w:hAnsiTheme="majorHAnsi" w:cstheme="majorHAnsi"/>
          <w:sz w:val="24"/>
          <w:szCs w:val="24"/>
        </w:rPr>
        <w:t>, change namespace and service acoount</w:t>
      </w:r>
    </w:p>
    <w:p w14:paraId="48EEE034" w14:textId="1B1CE88D" w:rsidR="00B1238A" w:rsidRPr="00B1238A" w:rsidRDefault="00B1238A">
      <w:pP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>Check the template section</w:t>
      </w:r>
    </w:p>
    <w:p w14:paraId="357949FA" w14:textId="77777777" w:rsidR="00B1238A" w:rsidRPr="00B1238A" w:rsidRDefault="00B1238A">
      <w:pPr>
        <w:rPr>
          <w:rFonts w:asciiTheme="majorHAnsi" w:hAnsiTheme="majorHAnsi" w:cstheme="majorHAnsi"/>
          <w:sz w:val="24"/>
          <w:szCs w:val="24"/>
        </w:rPr>
      </w:pPr>
    </w:p>
    <w:p w14:paraId="43C0544C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>apiVersion: argoproj.io/v1alpha1</w:t>
      </w:r>
    </w:p>
    <w:p w14:paraId="446EC62B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>kind: Application</w:t>
      </w:r>
    </w:p>
    <w:p w14:paraId="68B5424D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>metadata:</w:t>
      </w:r>
    </w:p>
    <w:p w14:paraId="0CBD6648" w14:textId="1AC432D0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name: nginx-sync</w:t>
      </w:r>
      <w:r w:rsidR="00843805">
        <w:rPr>
          <w:rFonts w:asciiTheme="majorHAnsi" w:hAnsiTheme="majorHAnsi" w:cstheme="majorHAnsi"/>
          <w:sz w:val="24"/>
          <w:szCs w:val="24"/>
        </w:rPr>
        <w:t xml:space="preserve"> #Change the name </w:t>
      </w:r>
    </w:p>
    <w:p w14:paraId="5909979F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namespace: argocd</w:t>
      </w:r>
    </w:p>
    <w:p w14:paraId="600A82D4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>spec:</w:t>
      </w:r>
    </w:p>
    <w:p w14:paraId="0E49F794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destination:</w:t>
      </w:r>
    </w:p>
    <w:p w14:paraId="421416FF" w14:textId="134CD72A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  name: </w:t>
      </w:r>
      <w:r w:rsidR="00843805" w:rsidRPr="00843805">
        <w:rPr>
          <w:rFonts w:asciiTheme="majorHAnsi" w:hAnsiTheme="majorHAnsi" w:cstheme="majorHAnsi"/>
          <w:sz w:val="24"/>
          <w:szCs w:val="24"/>
        </w:rPr>
        <w:t>arn:aws:eks:ap-south-1:130705418859:cluster/stage-devseccops-eks-cluster</w:t>
      </w:r>
      <w:r w:rsidRPr="00B1238A">
        <w:rPr>
          <w:rFonts w:asciiTheme="majorHAnsi" w:hAnsiTheme="majorHAnsi" w:cstheme="majorHAnsi"/>
          <w:sz w:val="24"/>
          <w:szCs w:val="24"/>
        </w:rPr>
        <w:t xml:space="preserve">  project: stage-devseccops</w:t>
      </w:r>
    </w:p>
    <w:p w14:paraId="17C30304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source:</w:t>
      </w:r>
    </w:p>
    <w:p w14:paraId="2F5763C8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  path: nginx-sync</w:t>
      </w:r>
    </w:p>
    <w:p w14:paraId="469BB364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  repoURL: git@github.com:amitopenwriteup/nginx-argoproj.git</w:t>
      </w:r>
    </w:p>
    <w:p w14:paraId="5E3DE4F5" w14:textId="1286A90B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  targetRevision: main</w:t>
      </w:r>
      <w:r w:rsidR="00843805">
        <w:rPr>
          <w:rFonts w:asciiTheme="majorHAnsi" w:hAnsiTheme="majorHAnsi" w:cstheme="majorHAnsi"/>
          <w:sz w:val="24"/>
          <w:szCs w:val="24"/>
        </w:rPr>
        <w:t xml:space="preserve"> #Name your branch</w:t>
      </w:r>
    </w:p>
    <w:p w14:paraId="07857ED9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  helm:</w:t>
      </w:r>
    </w:p>
    <w:p w14:paraId="275FF744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    valueFiles:</w:t>
      </w:r>
    </w:p>
    <w:p w14:paraId="279DBA88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      - Values.yaml</w:t>
      </w:r>
    </w:p>
    <w:p w14:paraId="6909AA2D" w14:textId="77777777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syncPolicy:</w:t>
      </w:r>
    </w:p>
    <w:p w14:paraId="6EFCEDA3" w14:textId="32D27816" w:rsidR="00B1238A" w:rsidRPr="00B1238A" w:rsidRDefault="00B1238A" w:rsidP="00B1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1238A">
        <w:rPr>
          <w:rFonts w:asciiTheme="majorHAnsi" w:hAnsiTheme="majorHAnsi" w:cstheme="majorHAnsi"/>
          <w:sz w:val="24"/>
          <w:szCs w:val="24"/>
        </w:rPr>
        <w:t xml:space="preserve">    automated: {}</w:t>
      </w:r>
    </w:p>
    <w:sectPr w:rsidR="00B1238A" w:rsidRPr="00B12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8A"/>
    <w:rsid w:val="003D522B"/>
    <w:rsid w:val="0045699F"/>
    <w:rsid w:val="00843805"/>
    <w:rsid w:val="00B1238A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7515"/>
  <w15:chartTrackingRefBased/>
  <w15:docId w15:val="{E0628878-76A1-44E3-A197-86C12022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2024-06-17T18:17:00Z</dcterms:created>
  <dcterms:modified xsi:type="dcterms:W3CDTF">2024-08-14T07:05:00Z</dcterms:modified>
</cp:coreProperties>
</file>