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526D" w14:textId="68188413" w:rsidR="00BF338C" w:rsidRDefault="006D69CE">
      <w:pPr>
        <w:rPr>
          <w:lang w:val="en-US"/>
        </w:rPr>
      </w:pPr>
      <w:r>
        <w:rPr>
          <w:lang w:val="en-US"/>
        </w:rPr>
        <w:t>Lab 22</w:t>
      </w:r>
    </w:p>
    <w:p w14:paraId="3B875C2F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A95E4F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52E85149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>kind: Workflow</w:t>
      </w:r>
    </w:p>
    <w:p w14:paraId="35835209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>metadata:</w:t>
      </w:r>
    </w:p>
    <w:p w14:paraId="09EEE80F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generateName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 container-set-template-</w:t>
      </w:r>
    </w:p>
    <w:p w14:paraId="2D493130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namespace: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6BF0B894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>spec:</w:t>
      </w:r>
    </w:p>
    <w:p w14:paraId="0CE6042C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entrypoint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 main</w:t>
      </w:r>
    </w:p>
    <w:p w14:paraId="6F3ACFF1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serviceAccountName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 training</w:t>
      </w:r>
    </w:p>
    <w:p w14:paraId="3E484716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templates:</w:t>
      </w:r>
    </w:p>
    <w:p w14:paraId="75DBFE9D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- name: main</w:t>
      </w:r>
    </w:p>
    <w:p w14:paraId="13C3D542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volumes:</w:t>
      </w:r>
    </w:p>
    <w:p w14:paraId="5AD90125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- name: workspace</w:t>
      </w:r>
    </w:p>
    <w:p w14:paraId="520DBCCF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emptyDir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 xml:space="preserve">: </w:t>
      </w:r>
      <w:proofErr w:type="gramStart"/>
      <w:r w:rsidRPr="00A95E4F">
        <w:rPr>
          <w:rFonts w:asciiTheme="majorHAnsi" w:hAnsiTheme="majorHAnsi" w:cstheme="majorHAnsi"/>
          <w:sz w:val="24"/>
          <w:szCs w:val="24"/>
        </w:rPr>
        <w:t>{ }</w:t>
      </w:r>
      <w:proofErr w:type="gramEnd"/>
    </w:p>
    <w:p w14:paraId="74113F44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containerSet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</w:t>
      </w:r>
    </w:p>
    <w:p w14:paraId="54B50D63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volumeMounts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</w:t>
      </w:r>
    </w:p>
    <w:p w14:paraId="40CF6834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-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mountPath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 /workspace</w:t>
      </w:r>
    </w:p>
    <w:p w14:paraId="6FDD798A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name: workspace</w:t>
      </w:r>
    </w:p>
    <w:p w14:paraId="1E8C9D7E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containers:</w:t>
      </w:r>
    </w:p>
    <w:p w14:paraId="1382B614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- name: a</w:t>
      </w:r>
    </w:p>
    <w:p w14:paraId="188FE5CD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image: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A95E4F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A95E4F">
        <w:rPr>
          <w:rFonts w:asciiTheme="majorHAnsi" w:hAnsiTheme="majorHAnsi" w:cstheme="majorHAnsi"/>
          <w:sz w:val="24"/>
          <w:szCs w:val="24"/>
        </w:rPr>
        <w:t>2</w:t>
      </w:r>
    </w:p>
    <w:p w14:paraId="636F965A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command: [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, -c]</w:t>
      </w:r>
    </w:p>
    <w:p w14:paraId="4AE7F354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 ["echo 'a: hello world' &gt;&gt; /workspace/message"]</w:t>
      </w:r>
    </w:p>
    <w:p w14:paraId="3F6EC84A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- name: b</w:t>
      </w:r>
    </w:p>
    <w:p w14:paraId="18069281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image: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A95E4F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A95E4F">
        <w:rPr>
          <w:rFonts w:asciiTheme="majorHAnsi" w:hAnsiTheme="majorHAnsi" w:cstheme="majorHAnsi"/>
          <w:sz w:val="24"/>
          <w:szCs w:val="24"/>
        </w:rPr>
        <w:t>2</w:t>
      </w:r>
    </w:p>
    <w:p w14:paraId="4F2F2D9D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command: [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, -c]</w:t>
      </w:r>
    </w:p>
    <w:p w14:paraId="5FF5B633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 ["echo 'b: hello world' &gt;&gt; /workspace/message"]</w:t>
      </w:r>
    </w:p>
    <w:p w14:paraId="705BBE62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- name: main</w:t>
      </w:r>
    </w:p>
    <w:p w14:paraId="0AA3991C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image: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argoproj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A95E4F">
        <w:rPr>
          <w:rFonts w:asciiTheme="majorHAnsi" w:hAnsiTheme="majorHAnsi" w:cstheme="majorHAnsi"/>
          <w:sz w:val="24"/>
          <w:szCs w:val="24"/>
        </w:rPr>
        <w:t>argosay:v</w:t>
      </w:r>
      <w:proofErr w:type="gramEnd"/>
      <w:r w:rsidRPr="00A95E4F">
        <w:rPr>
          <w:rFonts w:asciiTheme="majorHAnsi" w:hAnsiTheme="majorHAnsi" w:cstheme="majorHAnsi"/>
          <w:sz w:val="24"/>
          <w:szCs w:val="24"/>
        </w:rPr>
        <w:t>2</w:t>
      </w:r>
    </w:p>
    <w:p w14:paraId="4135830A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lastRenderedPageBreak/>
        <w:t xml:space="preserve">            command: [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sh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, -c]</w:t>
      </w:r>
    </w:p>
    <w:p w14:paraId="3CF0F57E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 ["echo 'main: hello world' &gt;&gt; /workspace/message"]</w:t>
      </w:r>
    </w:p>
    <w:p w14:paraId="0306BAF8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dependencies:</w:t>
      </w:r>
    </w:p>
    <w:p w14:paraId="343F678E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  - a</w:t>
      </w:r>
    </w:p>
    <w:p w14:paraId="7F74738C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  - b</w:t>
      </w:r>
    </w:p>
    <w:p w14:paraId="3181C536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outputs:</w:t>
      </w:r>
    </w:p>
    <w:p w14:paraId="5A776C20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parameters:</w:t>
      </w:r>
    </w:p>
    <w:p w14:paraId="327BFAB7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- name: message</w:t>
      </w:r>
    </w:p>
    <w:p w14:paraId="594E1851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A95E4F">
        <w:rPr>
          <w:rFonts w:asciiTheme="majorHAnsi" w:hAnsiTheme="majorHAnsi" w:cstheme="majorHAnsi"/>
          <w:sz w:val="24"/>
          <w:szCs w:val="24"/>
        </w:rPr>
        <w:t>valueFrom</w:t>
      </w:r>
      <w:proofErr w:type="spellEnd"/>
      <w:r w:rsidRPr="00A95E4F">
        <w:rPr>
          <w:rFonts w:asciiTheme="majorHAnsi" w:hAnsiTheme="majorHAnsi" w:cstheme="majorHAnsi"/>
          <w:sz w:val="24"/>
          <w:szCs w:val="24"/>
        </w:rPr>
        <w:t>:</w:t>
      </w:r>
    </w:p>
    <w:p w14:paraId="2407D377" w14:textId="77777777" w:rsidR="006D69CE" w:rsidRPr="00A95E4F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A95E4F">
        <w:rPr>
          <w:rFonts w:asciiTheme="majorHAnsi" w:hAnsiTheme="majorHAnsi" w:cstheme="majorHAnsi"/>
          <w:sz w:val="24"/>
          <w:szCs w:val="24"/>
        </w:rPr>
        <w:t xml:space="preserve">              path: /workspace/message</w:t>
      </w:r>
    </w:p>
    <w:p w14:paraId="165E28CB" w14:textId="77777777" w:rsidR="006D69CE" w:rsidRDefault="006D69CE">
      <w:pPr>
        <w:rPr>
          <w:lang w:val="en-US"/>
        </w:rPr>
      </w:pPr>
    </w:p>
    <w:p w14:paraId="0BC70621" w14:textId="77777777" w:rsidR="006D69CE" w:rsidRDefault="006D69CE">
      <w:pPr>
        <w:rPr>
          <w:lang w:val="en-US"/>
        </w:rPr>
      </w:pPr>
    </w:p>
    <w:p w14:paraId="3A778E38" w14:textId="2F36AE87" w:rsidR="006D69CE" w:rsidRDefault="006D69CE">
      <w:pPr>
        <w:rPr>
          <w:lang w:val="en-US"/>
        </w:rPr>
      </w:pPr>
      <w:proofErr w:type="spellStart"/>
      <w:r>
        <w:rPr>
          <w:lang w:val="en-US"/>
        </w:rPr>
        <w:t>ContiainerSet</w:t>
      </w:r>
      <w:proofErr w:type="spellEnd"/>
      <w:r>
        <w:rPr>
          <w:lang w:val="en-US"/>
        </w:rPr>
        <w:t xml:space="preserve"> Retry</w:t>
      </w:r>
    </w:p>
    <w:p w14:paraId="0E2A9E8E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BE7064">
        <w:rPr>
          <w:rFonts w:asciiTheme="majorHAnsi" w:hAnsiTheme="majorHAnsi" w:cstheme="majorHAnsi"/>
          <w:sz w:val="24"/>
          <w:szCs w:val="24"/>
        </w:rPr>
        <w:t>apiVersion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: argoproj.io/v1alpha1</w:t>
      </w:r>
    </w:p>
    <w:p w14:paraId="14116676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>kind: Workflow</w:t>
      </w:r>
    </w:p>
    <w:p w14:paraId="7A946B2B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>metadata:</w:t>
      </w:r>
    </w:p>
    <w:p w14:paraId="2AE05A91" w14:textId="77777777" w:rsidR="006D69CE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name: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containerset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-with-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retrystrategy</w:t>
      </w:r>
      <w:proofErr w:type="spellEnd"/>
    </w:p>
    <w:p w14:paraId="7BFF2F95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namespace: </w:t>
      </w:r>
      <w:proofErr w:type="spellStart"/>
      <w:r>
        <w:rPr>
          <w:rFonts w:asciiTheme="majorHAnsi" w:hAnsiTheme="majorHAnsi" w:cstheme="majorHAnsi"/>
          <w:sz w:val="24"/>
          <w:szCs w:val="24"/>
        </w:rPr>
        <w:t>argo</w:t>
      </w:r>
      <w:proofErr w:type="spellEnd"/>
    </w:p>
    <w:p w14:paraId="07D16F34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annotations:</w:t>
      </w:r>
    </w:p>
    <w:p w14:paraId="08A3CBFA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workflows.argoproj.io/description: |</w:t>
      </w:r>
    </w:p>
    <w:p w14:paraId="0ED4DE23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This workflow creates a container set with a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retryStrategy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.</w:t>
      </w:r>
    </w:p>
    <w:p w14:paraId="175A8D8E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>spec:</w:t>
      </w:r>
    </w:p>
    <w:p w14:paraId="07F533D7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entrypoint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containerset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retrystrategy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-example</w:t>
      </w:r>
    </w:p>
    <w:p w14:paraId="64D27BDF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serviceAccountName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: training</w:t>
      </w:r>
    </w:p>
    <w:p w14:paraId="79E6FFC3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templates:</w:t>
      </w:r>
    </w:p>
    <w:p w14:paraId="2DEECF4E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- name: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containerset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retrystrategy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-example</w:t>
      </w:r>
    </w:p>
    <w:p w14:paraId="3D93B9BB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containerSet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:</w:t>
      </w:r>
    </w:p>
    <w:p w14:paraId="6748FEF7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retryStrategy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:</w:t>
      </w:r>
    </w:p>
    <w:p w14:paraId="766A473B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retries: "10" # if fails, retry at most ten times</w:t>
      </w:r>
    </w:p>
    <w:p w14:paraId="663BAC26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lastRenderedPageBreak/>
        <w:t xml:space="preserve">          duration: 30s # retry for at most 30s</w:t>
      </w:r>
    </w:p>
    <w:p w14:paraId="1A48289D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containers:</w:t>
      </w:r>
    </w:p>
    <w:p w14:paraId="5D4ADDB5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# </w:t>
      </w:r>
      <w:proofErr w:type="gramStart"/>
      <w:r w:rsidRPr="00BE7064">
        <w:rPr>
          <w:rFonts w:asciiTheme="majorHAnsi" w:hAnsiTheme="majorHAnsi" w:cstheme="majorHAnsi"/>
          <w:sz w:val="24"/>
          <w:szCs w:val="24"/>
        </w:rPr>
        <w:t>this</w:t>
      </w:r>
      <w:proofErr w:type="gramEnd"/>
      <w:r w:rsidRPr="00BE7064">
        <w:rPr>
          <w:rFonts w:asciiTheme="majorHAnsi" w:hAnsiTheme="majorHAnsi" w:cstheme="majorHAnsi"/>
          <w:sz w:val="24"/>
          <w:szCs w:val="24"/>
        </w:rPr>
        <w:t xml:space="preserve"> container completes successfully, so it won't be retried.</w:t>
      </w:r>
    </w:p>
    <w:p w14:paraId="1C285E52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- name: success</w:t>
      </w:r>
    </w:p>
    <w:p w14:paraId="53B7230A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image: </w:t>
      </w:r>
      <w:proofErr w:type="gramStart"/>
      <w:r w:rsidRPr="00BE7064">
        <w:rPr>
          <w:rFonts w:asciiTheme="majorHAnsi" w:hAnsiTheme="majorHAnsi" w:cstheme="majorHAnsi"/>
          <w:sz w:val="24"/>
          <w:szCs w:val="24"/>
        </w:rPr>
        <w:t>python:alpine</w:t>
      </w:r>
      <w:proofErr w:type="gramEnd"/>
      <w:r w:rsidRPr="00BE7064">
        <w:rPr>
          <w:rFonts w:asciiTheme="majorHAnsi" w:hAnsiTheme="majorHAnsi" w:cstheme="majorHAnsi"/>
          <w:sz w:val="24"/>
          <w:szCs w:val="24"/>
        </w:rPr>
        <w:t>3.6</w:t>
      </w:r>
    </w:p>
    <w:p w14:paraId="33C819C4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command:</w:t>
      </w:r>
    </w:p>
    <w:p w14:paraId="1E913398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  - python</w:t>
      </w:r>
    </w:p>
    <w:p w14:paraId="43751B52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  - -c</w:t>
      </w:r>
    </w:p>
    <w:p w14:paraId="7EA5EF1A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:</w:t>
      </w:r>
    </w:p>
    <w:p w14:paraId="3ED2C23D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  - |</w:t>
      </w:r>
    </w:p>
    <w:p w14:paraId="36727980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    print("hi")</w:t>
      </w:r>
    </w:p>
    <w:p w14:paraId="60ABE715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# </w:t>
      </w:r>
      <w:proofErr w:type="gramStart"/>
      <w:r w:rsidRPr="00BE7064">
        <w:rPr>
          <w:rFonts w:asciiTheme="majorHAnsi" w:hAnsiTheme="majorHAnsi" w:cstheme="majorHAnsi"/>
          <w:sz w:val="24"/>
          <w:szCs w:val="24"/>
        </w:rPr>
        <w:t>if</w:t>
      </w:r>
      <w:proofErr w:type="gramEnd"/>
      <w:r w:rsidRPr="00BE7064">
        <w:rPr>
          <w:rFonts w:asciiTheme="majorHAnsi" w:hAnsiTheme="majorHAnsi" w:cstheme="majorHAnsi"/>
          <w:sz w:val="24"/>
          <w:szCs w:val="24"/>
        </w:rPr>
        <w:t xml:space="preserve"> fails, it will retry at most ten times.</w:t>
      </w:r>
    </w:p>
    <w:p w14:paraId="3DCD0AB0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- name: fail-retry</w:t>
      </w:r>
    </w:p>
    <w:p w14:paraId="7E1FD7A7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image: </w:t>
      </w:r>
      <w:proofErr w:type="gramStart"/>
      <w:r w:rsidRPr="00BE7064">
        <w:rPr>
          <w:rFonts w:asciiTheme="majorHAnsi" w:hAnsiTheme="majorHAnsi" w:cstheme="majorHAnsi"/>
          <w:sz w:val="24"/>
          <w:szCs w:val="24"/>
        </w:rPr>
        <w:t>python:alpine</w:t>
      </w:r>
      <w:proofErr w:type="gramEnd"/>
      <w:r w:rsidRPr="00BE7064">
        <w:rPr>
          <w:rFonts w:asciiTheme="majorHAnsi" w:hAnsiTheme="majorHAnsi" w:cstheme="majorHAnsi"/>
          <w:sz w:val="24"/>
          <w:szCs w:val="24"/>
        </w:rPr>
        <w:t>3.6</w:t>
      </w:r>
    </w:p>
    <w:p w14:paraId="26A11A14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command: ["python", -c]</w:t>
      </w:r>
    </w:p>
    <w:p w14:paraId="0D724736" w14:textId="77777777" w:rsidR="006D69CE" w:rsidRPr="00BE7064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# </w:t>
      </w:r>
      <w:proofErr w:type="gramStart"/>
      <w:r w:rsidRPr="00BE7064">
        <w:rPr>
          <w:rFonts w:asciiTheme="majorHAnsi" w:hAnsiTheme="majorHAnsi" w:cstheme="majorHAnsi"/>
          <w:sz w:val="24"/>
          <w:szCs w:val="24"/>
        </w:rPr>
        <w:t>fail</w:t>
      </w:r>
      <w:proofErr w:type="gramEnd"/>
      <w:r w:rsidRPr="00BE7064">
        <w:rPr>
          <w:rFonts w:asciiTheme="majorHAnsi" w:hAnsiTheme="majorHAnsi" w:cstheme="majorHAnsi"/>
          <w:sz w:val="24"/>
          <w:szCs w:val="24"/>
        </w:rPr>
        <w:t xml:space="preserve"> with a 66% probability</w:t>
      </w:r>
    </w:p>
    <w:p w14:paraId="7422A334" w14:textId="77777777" w:rsidR="006D69CE" w:rsidRDefault="006D69CE" w:rsidP="006D6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BE706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 xml:space="preserve">: ["import random; import sys;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exit_code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BE7064">
        <w:rPr>
          <w:rFonts w:asciiTheme="majorHAnsi" w:hAnsiTheme="majorHAnsi" w:cstheme="majorHAnsi"/>
          <w:sz w:val="24"/>
          <w:szCs w:val="24"/>
        </w:rPr>
        <w:t>random.choice</w:t>
      </w:r>
      <w:proofErr w:type="spellEnd"/>
      <w:proofErr w:type="gramEnd"/>
      <w:r w:rsidRPr="00BE7064">
        <w:rPr>
          <w:rFonts w:asciiTheme="majorHAnsi" w:hAnsiTheme="majorHAnsi" w:cstheme="majorHAnsi"/>
          <w:sz w:val="24"/>
          <w:szCs w:val="24"/>
        </w:rPr>
        <w:t xml:space="preserve">([0, 1, 1]); 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sys.exit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BE7064">
        <w:rPr>
          <w:rFonts w:asciiTheme="majorHAnsi" w:hAnsiTheme="majorHAnsi" w:cstheme="majorHAnsi"/>
          <w:sz w:val="24"/>
          <w:szCs w:val="24"/>
        </w:rPr>
        <w:t>exit_code</w:t>
      </w:r>
      <w:proofErr w:type="spellEnd"/>
      <w:r w:rsidRPr="00BE7064">
        <w:rPr>
          <w:rFonts w:asciiTheme="majorHAnsi" w:hAnsiTheme="majorHAnsi" w:cstheme="majorHAnsi"/>
          <w:sz w:val="24"/>
          <w:szCs w:val="24"/>
        </w:rPr>
        <w:t>)"]</w:t>
      </w:r>
    </w:p>
    <w:p w14:paraId="20EBB926" w14:textId="77777777" w:rsidR="006D69CE" w:rsidRPr="006D69CE" w:rsidRDefault="006D69CE">
      <w:pPr>
        <w:rPr>
          <w:lang w:val="en-US"/>
        </w:rPr>
      </w:pPr>
    </w:p>
    <w:sectPr w:rsidR="006D69CE" w:rsidRPr="006D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CE"/>
    <w:rsid w:val="006D69CE"/>
    <w:rsid w:val="007B7C7D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4325"/>
  <w15:chartTrackingRefBased/>
  <w15:docId w15:val="{3588E7D8-C11A-4AE0-8E7F-424DB7B2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cp:lastPrinted>2024-05-17T16:41:00Z</cp:lastPrinted>
  <dcterms:created xsi:type="dcterms:W3CDTF">2024-05-17T16:38:00Z</dcterms:created>
  <dcterms:modified xsi:type="dcterms:W3CDTF">2024-05-17T16:41:00Z</dcterms:modified>
</cp:coreProperties>
</file>