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1BDFA" w14:textId="6659EB5F" w:rsidR="00BF338C" w:rsidRDefault="00CE668B">
      <w:pPr>
        <w:rPr>
          <w:lang w:val="en-US"/>
        </w:rPr>
      </w:pPr>
      <w:r>
        <w:rPr>
          <w:lang w:val="en-US"/>
        </w:rPr>
        <w:t>Lab 21</w:t>
      </w:r>
    </w:p>
    <w:p w14:paraId="092C0ECB" w14:textId="396B6FCC" w:rsidR="00CE668B" w:rsidRDefault="00CE668B">
      <w:pPr>
        <w:rPr>
          <w:lang w:val="en-US"/>
        </w:rPr>
      </w:pPr>
      <w:r>
        <w:rPr>
          <w:lang w:val="en-US"/>
        </w:rPr>
        <w:t>Try using UI</w:t>
      </w:r>
    </w:p>
    <w:p w14:paraId="61BCD09C" w14:textId="77777777" w:rsidR="00CE668B" w:rsidRPr="00302789" w:rsidRDefault="00CE668B" w:rsidP="00CE6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302789">
        <w:rPr>
          <w:rFonts w:asciiTheme="majorHAnsi" w:hAnsiTheme="majorHAnsi" w:cstheme="majorHAnsi"/>
          <w:sz w:val="24"/>
          <w:szCs w:val="24"/>
        </w:rPr>
        <w:t>apiVersion: argoproj.io/v1alpha1</w:t>
      </w:r>
    </w:p>
    <w:p w14:paraId="239BCDBC" w14:textId="77777777" w:rsidR="00CE668B" w:rsidRPr="00302789" w:rsidRDefault="00CE668B" w:rsidP="00CE6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302789">
        <w:rPr>
          <w:rFonts w:asciiTheme="majorHAnsi" w:hAnsiTheme="majorHAnsi" w:cstheme="majorHAnsi"/>
          <w:sz w:val="24"/>
          <w:szCs w:val="24"/>
        </w:rPr>
        <w:t>kind: Workflow</w:t>
      </w:r>
    </w:p>
    <w:p w14:paraId="2B306FB4" w14:textId="77777777" w:rsidR="00CE668B" w:rsidRPr="00302789" w:rsidRDefault="00CE668B" w:rsidP="00CE6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302789">
        <w:rPr>
          <w:rFonts w:asciiTheme="majorHAnsi" w:hAnsiTheme="majorHAnsi" w:cstheme="majorHAnsi"/>
          <w:sz w:val="24"/>
          <w:szCs w:val="24"/>
        </w:rPr>
        <w:t>metadata:</w:t>
      </w:r>
    </w:p>
    <w:p w14:paraId="7C3A0E06" w14:textId="77777777" w:rsidR="00CE668B" w:rsidRPr="00302789" w:rsidRDefault="00CE668B" w:rsidP="00CE6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302789">
        <w:rPr>
          <w:rFonts w:asciiTheme="majorHAnsi" w:hAnsiTheme="majorHAnsi" w:cstheme="majorHAnsi"/>
          <w:sz w:val="24"/>
          <w:szCs w:val="24"/>
        </w:rPr>
        <w:t xml:space="preserve">  generateName: http-template-</w:t>
      </w:r>
    </w:p>
    <w:p w14:paraId="5A3900E0" w14:textId="77777777" w:rsidR="00CE668B" w:rsidRPr="00302789" w:rsidRDefault="00CE668B" w:rsidP="00CE6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302789">
        <w:rPr>
          <w:rFonts w:asciiTheme="majorHAnsi" w:hAnsiTheme="majorHAnsi" w:cstheme="majorHAnsi"/>
          <w:sz w:val="24"/>
          <w:szCs w:val="24"/>
        </w:rPr>
        <w:t xml:space="preserve">  namespace: argo</w:t>
      </w:r>
    </w:p>
    <w:p w14:paraId="57E38596" w14:textId="77777777" w:rsidR="00CE668B" w:rsidRPr="00302789" w:rsidRDefault="00CE668B" w:rsidP="00CE6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302789">
        <w:rPr>
          <w:rFonts w:asciiTheme="majorHAnsi" w:hAnsiTheme="majorHAnsi" w:cstheme="majorHAnsi"/>
          <w:sz w:val="24"/>
          <w:szCs w:val="24"/>
        </w:rPr>
        <w:t>spec:</w:t>
      </w:r>
    </w:p>
    <w:p w14:paraId="4E88C121" w14:textId="77777777" w:rsidR="00CE668B" w:rsidRPr="00302789" w:rsidRDefault="00CE668B" w:rsidP="00CE6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302789">
        <w:rPr>
          <w:rFonts w:asciiTheme="majorHAnsi" w:hAnsiTheme="majorHAnsi" w:cstheme="majorHAnsi"/>
          <w:sz w:val="24"/>
          <w:szCs w:val="24"/>
        </w:rPr>
        <w:t xml:space="preserve">  entrypoint: main</w:t>
      </w:r>
    </w:p>
    <w:p w14:paraId="6F65EF91" w14:textId="77777777" w:rsidR="00CE668B" w:rsidRPr="00302789" w:rsidRDefault="00CE668B" w:rsidP="00CE6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302789">
        <w:rPr>
          <w:rFonts w:asciiTheme="majorHAnsi" w:hAnsiTheme="majorHAnsi" w:cstheme="majorHAnsi"/>
          <w:sz w:val="24"/>
          <w:szCs w:val="24"/>
        </w:rPr>
        <w:t xml:space="preserve">  serviceAccountName: training  # Add the service account here for triggering the Workflow</w:t>
      </w:r>
    </w:p>
    <w:p w14:paraId="34A4930D" w14:textId="77777777" w:rsidR="00CE668B" w:rsidRPr="00302789" w:rsidRDefault="00CE668B" w:rsidP="00CE6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302789">
        <w:rPr>
          <w:rFonts w:asciiTheme="majorHAnsi" w:hAnsiTheme="majorHAnsi" w:cstheme="majorHAnsi"/>
          <w:sz w:val="24"/>
          <w:szCs w:val="24"/>
        </w:rPr>
        <w:t xml:space="preserve">  templates:</w:t>
      </w:r>
    </w:p>
    <w:p w14:paraId="28AA197D" w14:textId="77777777" w:rsidR="00CE668B" w:rsidRPr="00302789" w:rsidRDefault="00CE668B" w:rsidP="00CE6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302789">
        <w:rPr>
          <w:rFonts w:asciiTheme="majorHAnsi" w:hAnsiTheme="majorHAnsi" w:cstheme="majorHAnsi"/>
          <w:sz w:val="24"/>
          <w:szCs w:val="24"/>
        </w:rPr>
        <w:t xml:space="preserve">    - name: main</w:t>
      </w:r>
    </w:p>
    <w:p w14:paraId="20A099FE" w14:textId="77777777" w:rsidR="00CE668B" w:rsidRPr="00302789" w:rsidRDefault="00CE668B" w:rsidP="00CE6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302789">
        <w:rPr>
          <w:rFonts w:asciiTheme="majorHAnsi" w:hAnsiTheme="majorHAnsi" w:cstheme="majorHAnsi"/>
          <w:sz w:val="24"/>
          <w:szCs w:val="24"/>
        </w:rPr>
        <w:t xml:space="preserve">      steps:</w:t>
      </w:r>
    </w:p>
    <w:p w14:paraId="4C4066FC" w14:textId="77777777" w:rsidR="00CE668B" w:rsidRPr="00302789" w:rsidRDefault="00CE668B" w:rsidP="00CE6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302789">
        <w:rPr>
          <w:rFonts w:asciiTheme="majorHAnsi" w:hAnsiTheme="majorHAnsi" w:cstheme="majorHAnsi"/>
          <w:sz w:val="24"/>
          <w:szCs w:val="24"/>
        </w:rPr>
        <w:t xml:space="preserve">        - - name: get-google-homepage</w:t>
      </w:r>
    </w:p>
    <w:p w14:paraId="5DBBB6D9" w14:textId="77777777" w:rsidR="00CE668B" w:rsidRPr="00302789" w:rsidRDefault="00CE668B" w:rsidP="00CE6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302789">
        <w:rPr>
          <w:rFonts w:asciiTheme="majorHAnsi" w:hAnsiTheme="majorHAnsi" w:cstheme="majorHAnsi"/>
          <w:sz w:val="24"/>
          <w:szCs w:val="24"/>
        </w:rPr>
        <w:t xml:space="preserve">            template: http</w:t>
      </w:r>
    </w:p>
    <w:p w14:paraId="056292DB" w14:textId="77777777" w:rsidR="00CE668B" w:rsidRPr="00302789" w:rsidRDefault="00CE668B" w:rsidP="00CE6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302789">
        <w:rPr>
          <w:rFonts w:asciiTheme="majorHAnsi" w:hAnsiTheme="majorHAnsi" w:cstheme="majorHAnsi"/>
          <w:sz w:val="24"/>
          <w:szCs w:val="24"/>
        </w:rPr>
        <w:t xml:space="preserve">            arguments:</w:t>
      </w:r>
    </w:p>
    <w:p w14:paraId="31A87DE1" w14:textId="77777777" w:rsidR="00CE668B" w:rsidRPr="00302789" w:rsidRDefault="00CE668B" w:rsidP="00CE6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302789">
        <w:rPr>
          <w:rFonts w:asciiTheme="majorHAnsi" w:hAnsiTheme="majorHAnsi" w:cstheme="majorHAnsi"/>
          <w:sz w:val="24"/>
          <w:szCs w:val="24"/>
        </w:rPr>
        <w:t xml:space="preserve">              parameters: [{name: url, value: "https://www.google.com"}]</w:t>
      </w:r>
    </w:p>
    <w:p w14:paraId="27F1DB8F" w14:textId="77777777" w:rsidR="00CE668B" w:rsidRPr="00302789" w:rsidRDefault="00CE668B" w:rsidP="00CE6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302789">
        <w:rPr>
          <w:rFonts w:asciiTheme="majorHAnsi" w:hAnsiTheme="majorHAnsi" w:cstheme="majorHAnsi"/>
          <w:sz w:val="24"/>
          <w:szCs w:val="24"/>
        </w:rPr>
        <w:t xml:space="preserve">    - name: http</w:t>
      </w:r>
    </w:p>
    <w:p w14:paraId="0480C6FB" w14:textId="77777777" w:rsidR="00CE668B" w:rsidRPr="00302789" w:rsidRDefault="00CE668B" w:rsidP="00CE6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302789">
        <w:rPr>
          <w:rFonts w:asciiTheme="majorHAnsi" w:hAnsiTheme="majorHAnsi" w:cstheme="majorHAnsi"/>
          <w:sz w:val="24"/>
          <w:szCs w:val="24"/>
        </w:rPr>
        <w:t xml:space="preserve">      inputs:</w:t>
      </w:r>
    </w:p>
    <w:p w14:paraId="5B5E5057" w14:textId="77777777" w:rsidR="00CE668B" w:rsidRPr="00302789" w:rsidRDefault="00CE668B" w:rsidP="00CE6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302789">
        <w:rPr>
          <w:rFonts w:asciiTheme="majorHAnsi" w:hAnsiTheme="majorHAnsi" w:cstheme="majorHAnsi"/>
          <w:sz w:val="24"/>
          <w:szCs w:val="24"/>
        </w:rPr>
        <w:t xml:space="preserve">        parameters:</w:t>
      </w:r>
    </w:p>
    <w:p w14:paraId="4C3D0C8C" w14:textId="77777777" w:rsidR="00CE668B" w:rsidRPr="00302789" w:rsidRDefault="00CE668B" w:rsidP="00CE6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302789">
        <w:rPr>
          <w:rFonts w:asciiTheme="majorHAnsi" w:hAnsiTheme="majorHAnsi" w:cstheme="majorHAnsi"/>
          <w:sz w:val="24"/>
          <w:szCs w:val="24"/>
        </w:rPr>
        <w:t xml:space="preserve">          - name: url</w:t>
      </w:r>
    </w:p>
    <w:p w14:paraId="5D1722C3" w14:textId="77777777" w:rsidR="00CE668B" w:rsidRPr="00302789" w:rsidRDefault="00CE668B" w:rsidP="00CE6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302789">
        <w:rPr>
          <w:rFonts w:asciiTheme="majorHAnsi" w:hAnsiTheme="majorHAnsi" w:cstheme="majorHAnsi"/>
          <w:sz w:val="24"/>
          <w:szCs w:val="24"/>
        </w:rPr>
        <w:t xml:space="preserve">      http:</w:t>
      </w:r>
    </w:p>
    <w:p w14:paraId="5B9D6CC1" w14:textId="77777777" w:rsidR="00CE668B" w:rsidRPr="00302789" w:rsidRDefault="00CE668B" w:rsidP="00CE6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302789">
        <w:rPr>
          <w:rFonts w:asciiTheme="majorHAnsi" w:hAnsiTheme="majorHAnsi" w:cstheme="majorHAnsi"/>
          <w:sz w:val="24"/>
          <w:szCs w:val="24"/>
        </w:rPr>
        <w:t xml:space="preserve">        timeoutSeconds: 20 # Default 30</w:t>
      </w:r>
    </w:p>
    <w:p w14:paraId="416200C1" w14:textId="77777777" w:rsidR="00CE668B" w:rsidRPr="00302789" w:rsidRDefault="00CE668B" w:rsidP="00CE6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302789">
        <w:rPr>
          <w:rFonts w:asciiTheme="majorHAnsi" w:hAnsiTheme="majorHAnsi" w:cstheme="majorHAnsi"/>
          <w:sz w:val="24"/>
          <w:szCs w:val="24"/>
        </w:rPr>
        <w:t xml:space="preserve">        url: "{{inputs.parameters.url}}"</w:t>
      </w:r>
    </w:p>
    <w:p w14:paraId="67C3C161" w14:textId="77777777" w:rsidR="00CE668B" w:rsidRPr="00302789" w:rsidRDefault="00CE668B" w:rsidP="00CE6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302789">
        <w:rPr>
          <w:rFonts w:asciiTheme="majorHAnsi" w:hAnsiTheme="majorHAnsi" w:cstheme="majorHAnsi"/>
          <w:sz w:val="24"/>
          <w:szCs w:val="24"/>
        </w:rPr>
        <w:t xml:space="preserve">        method: "GET" # Default GET</w:t>
      </w:r>
    </w:p>
    <w:p w14:paraId="5BDE9B33" w14:textId="77777777" w:rsidR="00CE668B" w:rsidRPr="00302789" w:rsidRDefault="00CE668B" w:rsidP="00CE6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302789">
        <w:rPr>
          <w:rFonts w:asciiTheme="majorHAnsi" w:hAnsiTheme="majorHAnsi" w:cstheme="majorHAnsi"/>
          <w:sz w:val="24"/>
          <w:szCs w:val="24"/>
        </w:rPr>
        <w:t xml:space="preserve">        headers:</w:t>
      </w:r>
    </w:p>
    <w:p w14:paraId="05F4E220" w14:textId="77777777" w:rsidR="00CE668B" w:rsidRPr="00302789" w:rsidRDefault="00CE668B" w:rsidP="00CE6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302789">
        <w:rPr>
          <w:rFonts w:asciiTheme="majorHAnsi" w:hAnsiTheme="majorHAnsi" w:cstheme="majorHAnsi"/>
          <w:sz w:val="24"/>
          <w:szCs w:val="24"/>
        </w:rPr>
        <w:t xml:space="preserve">          - name: "x-header-name"</w:t>
      </w:r>
    </w:p>
    <w:p w14:paraId="1E939D00" w14:textId="77777777" w:rsidR="00CE668B" w:rsidRPr="00302789" w:rsidRDefault="00CE668B" w:rsidP="00CE6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302789">
        <w:rPr>
          <w:rFonts w:asciiTheme="majorHAnsi" w:hAnsiTheme="majorHAnsi" w:cstheme="majorHAnsi"/>
          <w:sz w:val="24"/>
          <w:szCs w:val="24"/>
        </w:rPr>
        <w:t xml:space="preserve">            value: "test-value"</w:t>
      </w:r>
    </w:p>
    <w:p w14:paraId="1FFAC565" w14:textId="77777777" w:rsidR="00CE668B" w:rsidRPr="00302789" w:rsidRDefault="00CE668B" w:rsidP="00CE6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302789">
        <w:rPr>
          <w:rFonts w:asciiTheme="majorHAnsi" w:hAnsiTheme="majorHAnsi" w:cstheme="majorHAnsi"/>
          <w:sz w:val="24"/>
          <w:szCs w:val="24"/>
        </w:rPr>
        <w:t xml:space="preserve">        # Template will succeed if evaluated to true, otherwise will fail</w:t>
      </w:r>
    </w:p>
    <w:p w14:paraId="7273769A" w14:textId="77777777" w:rsidR="00CE668B" w:rsidRPr="00302789" w:rsidRDefault="00CE668B" w:rsidP="00CE6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302789">
        <w:rPr>
          <w:rFonts w:asciiTheme="majorHAnsi" w:hAnsiTheme="majorHAnsi" w:cstheme="majorHAnsi"/>
          <w:sz w:val="24"/>
          <w:szCs w:val="24"/>
        </w:rPr>
        <w:lastRenderedPageBreak/>
        <w:t xml:space="preserve">        # Available variables:</w:t>
      </w:r>
    </w:p>
    <w:p w14:paraId="5299D3A7" w14:textId="77777777" w:rsidR="00CE668B" w:rsidRPr="00302789" w:rsidRDefault="00CE668B" w:rsidP="00CE6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302789">
        <w:rPr>
          <w:rFonts w:asciiTheme="majorHAnsi" w:hAnsiTheme="majorHAnsi" w:cstheme="majorHAnsi"/>
          <w:sz w:val="24"/>
          <w:szCs w:val="24"/>
        </w:rPr>
        <w:t xml:space="preserve">        #  request.body: string, the request body</w:t>
      </w:r>
    </w:p>
    <w:p w14:paraId="7259821C" w14:textId="77777777" w:rsidR="00CE668B" w:rsidRPr="00302789" w:rsidRDefault="00CE668B" w:rsidP="00CE6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302789">
        <w:rPr>
          <w:rFonts w:asciiTheme="majorHAnsi" w:hAnsiTheme="majorHAnsi" w:cstheme="majorHAnsi"/>
          <w:sz w:val="24"/>
          <w:szCs w:val="24"/>
        </w:rPr>
        <w:t xml:space="preserve">        #  request.headers: map[string][]string, the request headers</w:t>
      </w:r>
    </w:p>
    <w:p w14:paraId="6EE16135" w14:textId="77777777" w:rsidR="00CE668B" w:rsidRPr="00302789" w:rsidRDefault="00CE668B" w:rsidP="00CE6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302789">
        <w:rPr>
          <w:rFonts w:asciiTheme="majorHAnsi" w:hAnsiTheme="majorHAnsi" w:cstheme="majorHAnsi"/>
          <w:sz w:val="24"/>
          <w:szCs w:val="24"/>
        </w:rPr>
        <w:t xml:space="preserve">        #  response.url: string, the request url</w:t>
      </w:r>
    </w:p>
    <w:p w14:paraId="575B23F7" w14:textId="77777777" w:rsidR="00CE668B" w:rsidRPr="00302789" w:rsidRDefault="00CE668B" w:rsidP="00CE6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302789">
        <w:rPr>
          <w:rFonts w:asciiTheme="majorHAnsi" w:hAnsiTheme="majorHAnsi" w:cstheme="majorHAnsi"/>
          <w:sz w:val="24"/>
          <w:szCs w:val="24"/>
        </w:rPr>
        <w:t xml:space="preserve">        #  response.method: string, the request method</w:t>
      </w:r>
    </w:p>
    <w:p w14:paraId="5E7FA25B" w14:textId="77777777" w:rsidR="00CE668B" w:rsidRPr="00302789" w:rsidRDefault="00CE668B" w:rsidP="00CE6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302789">
        <w:rPr>
          <w:rFonts w:asciiTheme="majorHAnsi" w:hAnsiTheme="majorHAnsi" w:cstheme="majorHAnsi"/>
          <w:sz w:val="24"/>
          <w:szCs w:val="24"/>
        </w:rPr>
        <w:t xml:space="preserve">        #  response.statusCode: int, the response status code</w:t>
      </w:r>
    </w:p>
    <w:p w14:paraId="61845EEA" w14:textId="77777777" w:rsidR="00CE668B" w:rsidRPr="00302789" w:rsidRDefault="00CE668B" w:rsidP="00CE6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302789">
        <w:rPr>
          <w:rFonts w:asciiTheme="majorHAnsi" w:hAnsiTheme="majorHAnsi" w:cstheme="majorHAnsi"/>
          <w:sz w:val="24"/>
          <w:szCs w:val="24"/>
        </w:rPr>
        <w:t xml:space="preserve">        #  response.body: string, the response body</w:t>
      </w:r>
    </w:p>
    <w:p w14:paraId="2E3A1964" w14:textId="77777777" w:rsidR="00CE668B" w:rsidRPr="00302789" w:rsidRDefault="00CE668B" w:rsidP="00CE6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302789">
        <w:rPr>
          <w:rFonts w:asciiTheme="majorHAnsi" w:hAnsiTheme="majorHAnsi" w:cstheme="majorHAnsi"/>
          <w:sz w:val="24"/>
          <w:szCs w:val="24"/>
        </w:rPr>
        <w:t xml:space="preserve">        #  response.headers: map[string][]string, the response headers</w:t>
      </w:r>
    </w:p>
    <w:p w14:paraId="05ECD7C4" w14:textId="77777777" w:rsidR="00CE668B" w:rsidRPr="00302789" w:rsidRDefault="00CE668B" w:rsidP="00CE6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302789">
        <w:rPr>
          <w:rFonts w:asciiTheme="majorHAnsi" w:hAnsiTheme="majorHAnsi" w:cstheme="majorHAnsi"/>
          <w:sz w:val="24"/>
          <w:szCs w:val="24"/>
        </w:rPr>
        <w:t xml:space="preserve">        successCondition: "response.body contains \"google\"" # available since v3.3</w:t>
      </w:r>
    </w:p>
    <w:p w14:paraId="6A1E23C9" w14:textId="77777777" w:rsidR="00CE668B" w:rsidRDefault="00CE668B" w:rsidP="00CE6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302789">
        <w:rPr>
          <w:rFonts w:asciiTheme="majorHAnsi" w:hAnsiTheme="majorHAnsi" w:cstheme="majorHAnsi"/>
          <w:sz w:val="24"/>
          <w:szCs w:val="24"/>
        </w:rPr>
        <w:t xml:space="preserve">        body: "test body" # Change request body</w:t>
      </w:r>
    </w:p>
    <w:p w14:paraId="214FCEF5" w14:textId="77777777" w:rsidR="00CE668B" w:rsidRDefault="00CE668B" w:rsidP="00CE668B">
      <w:pPr>
        <w:tabs>
          <w:tab w:val="left" w:pos="1220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302789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6B11DE7" wp14:editId="03D5234E">
            <wp:extent cx="2686188" cy="2248016"/>
            <wp:effectExtent l="0" t="0" r="0" b="0"/>
            <wp:docPr id="972403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033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46ED" w14:textId="77777777" w:rsidR="00CE668B" w:rsidRDefault="00CE668B" w:rsidP="00CE668B">
      <w:pPr>
        <w:tabs>
          <w:tab w:val="left" w:pos="1220"/>
        </w:tabs>
        <w:rPr>
          <w:rFonts w:asciiTheme="majorHAnsi" w:hAnsiTheme="majorHAnsi" w:cstheme="majorHAnsi"/>
          <w:sz w:val="24"/>
          <w:szCs w:val="24"/>
        </w:rPr>
      </w:pPr>
    </w:p>
    <w:p w14:paraId="1784B53C" w14:textId="12C59F5E" w:rsidR="00CE668B" w:rsidRPr="002A4B2E" w:rsidRDefault="00CE668B" w:rsidP="00CE668B">
      <w:pPr>
        <w:tabs>
          <w:tab w:val="left" w:pos="1220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</w:t>
      </w:r>
      <w:r w:rsidRPr="002A4B2E">
        <w:rPr>
          <w:rFonts w:asciiTheme="majorHAnsi" w:hAnsiTheme="majorHAnsi" w:cstheme="majorHAnsi"/>
          <w:sz w:val="24"/>
          <w:szCs w:val="24"/>
        </w:rPr>
        <w:t>xamples:</w:t>
      </w:r>
      <w:r>
        <w:rPr>
          <w:rFonts w:asciiTheme="majorHAnsi" w:hAnsiTheme="majorHAnsi" w:cstheme="majorHAnsi"/>
          <w:sz w:val="24"/>
          <w:szCs w:val="24"/>
        </w:rPr>
        <w:t xml:space="preserve"> Try above yaml file with cli as well</w:t>
      </w:r>
    </w:p>
    <w:p w14:paraId="59298F0B" w14:textId="77777777" w:rsidR="00CE668B" w:rsidRPr="002A4B2E" w:rsidRDefault="00CE668B" w:rsidP="00CE6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20"/>
        </w:tabs>
        <w:rPr>
          <w:rFonts w:asciiTheme="majorHAnsi" w:hAnsiTheme="majorHAnsi" w:cstheme="majorHAnsi"/>
          <w:sz w:val="24"/>
          <w:szCs w:val="24"/>
        </w:rPr>
      </w:pPr>
      <w:r w:rsidRPr="002A4B2E">
        <w:rPr>
          <w:rFonts w:asciiTheme="majorHAnsi" w:hAnsiTheme="majorHAnsi" w:cstheme="majorHAnsi"/>
          <w:sz w:val="24"/>
          <w:szCs w:val="24"/>
        </w:rPr>
        <w:t># Submit multiple workflows from files:</w:t>
      </w:r>
    </w:p>
    <w:p w14:paraId="2A618771" w14:textId="77777777" w:rsidR="00CE668B" w:rsidRPr="002A4B2E" w:rsidRDefault="00CE668B" w:rsidP="00CE6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20"/>
        </w:tabs>
        <w:rPr>
          <w:rFonts w:asciiTheme="majorHAnsi" w:hAnsiTheme="majorHAnsi" w:cstheme="majorHAnsi"/>
          <w:sz w:val="24"/>
          <w:szCs w:val="24"/>
        </w:rPr>
      </w:pPr>
      <w:r w:rsidRPr="002A4B2E">
        <w:rPr>
          <w:rFonts w:asciiTheme="majorHAnsi" w:hAnsiTheme="majorHAnsi" w:cstheme="majorHAnsi"/>
          <w:sz w:val="24"/>
          <w:szCs w:val="24"/>
        </w:rPr>
        <w:t xml:space="preserve">  argo submit my-wf.yaml</w:t>
      </w:r>
    </w:p>
    <w:p w14:paraId="7A95C9D9" w14:textId="77777777" w:rsidR="00CE668B" w:rsidRPr="002A4B2E" w:rsidRDefault="00CE668B" w:rsidP="00CE6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20"/>
        </w:tabs>
        <w:rPr>
          <w:rFonts w:asciiTheme="majorHAnsi" w:hAnsiTheme="majorHAnsi" w:cstheme="majorHAnsi"/>
          <w:sz w:val="24"/>
          <w:szCs w:val="24"/>
        </w:rPr>
      </w:pPr>
      <w:r w:rsidRPr="002A4B2E">
        <w:rPr>
          <w:rFonts w:asciiTheme="majorHAnsi" w:hAnsiTheme="majorHAnsi" w:cstheme="majorHAnsi"/>
          <w:sz w:val="24"/>
          <w:szCs w:val="24"/>
        </w:rPr>
        <w:t># Submit and wait for completion:</w:t>
      </w:r>
    </w:p>
    <w:p w14:paraId="5F6D74D4" w14:textId="77777777" w:rsidR="00CE668B" w:rsidRPr="002A4B2E" w:rsidRDefault="00CE668B" w:rsidP="00CE6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20"/>
        </w:tabs>
        <w:rPr>
          <w:rFonts w:asciiTheme="majorHAnsi" w:hAnsiTheme="majorHAnsi" w:cstheme="majorHAnsi"/>
          <w:sz w:val="24"/>
          <w:szCs w:val="24"/>
        </w:rPr>
      </w:pPr>
      <w:r w:rsidRPr="002A4B2E">
        <w:rPr>
          <w:rFonts w:asciiTheme="majorHAnsi" w:hAnsiTheme="majorHAnsi" w:cstheme="majorHAnsi"/>
          <w:sz w:val="24"/>
          <w:szCs w:val="24"/>
        </w:rPr>
        <w:t xml:space="preserve">  argo submit --wait my-wf.yaml</w:t>
      </w:r>
    </w:p>
    <w:p w14:paraId="0527D18B" w14:textId="77777777" w:rsidR="00CE668B" w:rsidRPr="002A4B2E" w:rsidRDefault="00CE668B" w:rsidP="00CE6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20"/>
        </w:tabs>
        <w:rPr>
          <w:rFonts w:asciiTheme="majorHAnsi" w:hAnsiTheme="majorHAnsi" w:cstheme="majorHAnsi"/>
          <w:sz w:val="24"/>
          <w:szCs w:val="24"/>
        </w:rPr>
      </w:pPr>
      <w:r w:rsidRPr="002A4B2E">
        <w:rPr>
          <w:rFonts w:asciiTheme="majorHAnsi" w:hAnsiTheme="majorHAnsi" w:cstheme="majorHAnsi"/>
          <w:sz w:val="24"/>
          <w:szCs w:val="24"/>
        </w:rPr>
        <w:t># Submit and watch until completion:</w:t>
      </w:r>
    </w:p>
    <w:p w14:paraId="639E83E1" w14:textId="77777777" w:rsidR="00CE668B" w:rsidRPr="002A4B2E" w:rsidRDefault="00CE668B" w:rsidP="00CE6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20"/>
        </w:tabs>
        <w:rPr>
          <w:rFonts w:asciiTheme="majorHAnsi" w:hAnsiTheme="majorHAnsi" w:cstheme="majorHAnsi"/>
          <w:sz w:val="24"/>
          <w:szCs w:val="24"/>
        </w:rPr>
      </w:pPr>
      <w:r w:rsidRPr="002A4B2E">
        <w:rPr>
          <w:rFonts w:asciiTheme="majorHAnsi" w:hAnsiTheme="majorHAnsi" w:cstheme="majorHAnsi"/>
          <w:sz w:val="24"/>
          <w:szCs w:val="24"/>
        </w:rPr>
        <w:t xml:space="preserve">  argo submit --watch my-wf.yaml</w:t>
      </w:r>
    </w:p>
    <w:p w14:paraId="53364C64" w14:textId="77777777" w:rsidR="00CE668B" w:rsidRPr="002A4B2E" w:rsidRDefault="00CE668B" w:rsidP="00CE6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20"/>
        </w:tabs>
        <w:rPr>
          <w:rFonts w:asciiTheme="majorHAnsi" w:hAnsiTheme="majorHAnsi" w:cstheme="majorHAnsi"/>
          <w:sz w:val="24"/>
          <w:szCs w:val="24"/>
        </w:rPr>
      </w:pPr>
      <w:r w:rsidRPr="002A4B2E">
        <w:rPr>
          <w:rFonts w:asciiTheme="majorHAnsi" w:hAnsiTheme="majorHAnsi" w:cstheme="majorHAnsi"/>
          <w:sz w:val="24"/>
          <w:szCs w:val="24"/>
        </w:rPr>
        <w:t># Submit and tail logs until completion:</w:t>
      </w:r>
    </w:p>
    <w:p w14:paraId="651D899E" w14:textId="77777777" w:rsidR="00CE668B" w:rsidRPr="002A4B2E" w:rsidRDefault="00CE668B" w:rsidP="00CE6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20"/>
        </w:tabs>
        <w:rPr>
          <w:rFonts w:asciiTheme="majorHAnsi" w:hAnsiTheme="majorHAnsi" w:cstheme="majorHAnsi"/>
          <w:sz w:val="24"/>
          <w:szCs w:val="24"/>
        </w:rPr>
      </w:pPr>
      <w:r w:rsidRPr="002A4B2E">
        <w:rPr>
          <w:rFonts w:asciiTheme="majorHAnsi" w:hAnsiTheme="majorHAnsi" w:cstheme="majorHAnsi"/>
          <w:sz w:val="24"/>
          <w:szCs w:val="24"/>
        </w:rPr>
        <w:t xml:space="preserve">  argo submit --log my-wf.yaml</w:t>
      </w:r>
    </w:p>
    <w:p w14:paraId="393564D1" w14:textId="77777777" w:rsidR="00CE668B" w:rsidRPr="002A4B2E" w:rsidRDefault="00CE668B" w:rsidP="00CE6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20"/>
        </w:tabs>
        <w:rPr>
          <w:rFonts w:asciiTheme="majorHAnsi" w:hAnsiTheme="majorHAnsi" w:cstheme="majorHAnsi"/>
          <w:sz w:val="24"/>
          <w:szCs w:val="24"/>
        </w:rPr>
      </w:pPr>
      <w:r w:rsidRPr="002A4B2E">
        <w:rPr>
          <w:rFonts w:asciiTheme="majorHAnsi" w:hAnsiTheme="majorHAnsi" w:cstheme="majorHAnsi"/>
          <w:sz w:val="24"/>
          <w:szCs w:val="24"/>
        </w:rPr>
        <w:t># Submit a single workflow from an existing resource</w:t>
      </w:r>
    </w:p>
    <w:p w14:paraId="5069676A" w14:textId="77777777" w:rsidR="00CE668B" w:rsidRPr="002A4B2E" w:rsidRDefault="00CE668B" w:rsidP="00CE6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20"/>
        </w:tabs>
        <w:rPr>
          <w:rFonts w:asciiTheme="majorHAnsi" w:hAnsiTheme="majorHAnsi" w:cstheme="majorHAnsi"/>
          <w:sz w:val="24"/>
          <w:szCs w:val="24"/>
        </w:rPr>
      </w:pPr>
      <w:r w:rsidRPr="002A4B2E">
        <w:rPr>
          <w:rFonts w:asciiTheme="majorHAnsi" w:hAnsiTheme="majorHAnsi" w:cstheme="majorHAnsi"/>
          <w:sz w:val="24"/>
          <w:szCs w:val="24"/>
        </w:rPr>
        <w:lastRenderedPageBreak/>
        <w:t xml:space="preserve">  argo submit --from cronwf/my-cron-wf</w:t>
      </w:r>
    </w:p>
    <w:p w14:paraId="0E53639A" w14:textId="77777777" w:rsidR="00CE668B" w:rsidRPr="00CE668B" w:rsidRDefault="00CE668B">
      <w:pPr>
        <w:rPr>
          <w:lang w:val="en-US"/>
        </w:rPr>
      </w:pPr>
    </w:p>
    <w:sectPr w:rsidR="00CE668B" w:rsidRPr="00CE6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8B"/>
    <w:rsid w:val="007B7C7D"/>
    <w:rsid w:val="00BF338C"/>
    <w:rsid w:val="00CE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9668"/>
  <w15:chartTrackingRefBased/>
  <w15:docId w15:val="{CDBEB17D-AE21-46B5-9E52-F1ED9806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2024-05-17T16:29:00Z</dcterms:created>
  <dcterms:modified xsi:type="dcterms:W3CDTF">2024-05-17T16:30:00Z</dcterms:modified>
</cp:coreProperties>
</file>