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FC720" w14:textId="508EE0F7" w:rsidR="00BF338C" w:rsidRDefault="00101E11">
      <w:pPr>
        <w:rPr>
          <w:rFonts w:asciiTheme="majorHAnsi" w:hAnsiTheme="majorHAnsi" w:cstheme="majorHAnsi"/>
          <w:sz w:val="24"/>
          <w:szCs w:val="24"/>
        </w:rPr>
      </w:pPr>
      <w:r w:rsidRPr="00101E11">
        <w:rPr>
          <w:rFonts w:asciiTheme="majorHAnsi" w:hAnsiTheme="majorHAnsi" w:cstheme="majorHAnsi"/>
          <w:sz w:val="24"/>
          <w:szCs w:val="24"/>
        </w:rPr>
        <w:t xml:space="preserve">Secret: </w:t>
      </w:r>
      <w:hyperlink r:id="rId4" w:history="1">
        <w:r w:rsidR="008D7B1F" w:rsidRPr="00913840">
          <w:rPr>
            <w:rStyle w:val="Hyperlink"/>
            <w:rFonts w:asciiTheme="majorHAnsi" w:hAnsiTheme="majorHAnsi" w:cstheme="majorHAnsi"/>
            <w:sz w:val="24"/>
            <w:szCs w:val="24"/>
          </w:rPr>
          <w:t>https://argo-workflows.readthedocs.io/en/release-3.5/walk-through/secrets/</w:t>
        </w:r>
      </w:hyperlink>
    </w:p>
    <w:p w14:paraId="0A029453" w14:textId="77777777" w:rsidR="008D7B1F" w:rsidRDefault="008D7B1F">
      <w:pPr>
        <w:rPr>
          <w:rFonts w:asciiTheme="majorHAnsi" w:hAnsiTheme="majorHAnsi" w:cstheme="majorHAnsi"/>
          <w:sz w:val="24"/>
          <w:szCs w:val="24"/>
        </w:rPr>
      </w:pPr>
    </w:p>
    <w:p w14:paraId="4B57A735" w14:textId="6A55C1AE" w:rsidR="008D7B1F" w:rsidRDefault="008D7B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secret.yaml</w:t>
      </w:r>
      <w:proofErr w:type="spellEnd"/>
      <w:proofErr w:type="gramEnd"/>
    </w:p>
    <w:p w14:paraId="28F8AE40" w14:textId="10482997" w:rsidR="008D7B1F" w:rsidRDefault="008D7B1F" w:rsidP="008D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#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create secret generic my-secret --from-literal=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mypassword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=S00perS3cretPa55word</w:t>
      </w:r>
    </w:p>
    <w:p w14:paraId="594FD615" w14:textId="1DCC64F1" w:rsidR="008D7B1F" w:rsidRPr="00101E11" w:rsidRDefault="008D7B1F" w:rsidP="008D7B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Using UI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interfacecreate</w:t>
      </w:r>
      <w:proofErr w:type="spellEnd"/>
    </w:p>
    <w:p w14:paraId="70190217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To run this example, first create the secret by running:</w:t>
      </w:r>
    </w:p>
    <w:p w14:paraId="0A721D80" w14:textId="42108EEE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</w:p>
    <w:p w14:paraId="56E275C4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argoproj.io/v1alpha1</w:t>
      </w:r>
    </w:p>
    <w:p w14:paraId="48CCB7DE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kind: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Workflow</w:t>
      </w:r>
    </w:p>
    <w:p w14:paraId="70B6AD6A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metadata:</w:t>
      </w:r>
    </w:p>
    <w:p w14:paraId="2B27BFAF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generateName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secret-example-</w:t>
      </w:r>
    </w:p>
    <w:p w14:paraId="2EF15FF0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spec:</w:t>
      </w:r>
    </w:p>
    <w:p w14:paraId="7CFA38F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entrypoint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whalesay</w:t>
      </w:r>
      <w:proofErr w:type="spellEnd"/>
    </w:p>
    <w:p w14:paraId="2668B0E7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# To access secrets as files, add a volume entry in </w:t>
      </w:r>
      <w:proofErr w:type="spellStart"/>
      <w:proofErr w:type="gram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spec.volumes</w:t>
      </w:r>
      <w:proofErr w:type="spellEnd"/>
      <w:proofErr w:type="gram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[] and</w:t>
      </w:r>
    </w:p>
    <w:p w14:paraId="19575EEB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# </w:t>
      </w:r>
      <w:proofErr w:type="gram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then</w:t>
      </w:r>
      <w:proofErr w:type="gram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in the container template spec, add a mount using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volumeMounts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.</w:t>
      </w:r>
    </w:p>
    <w:p w14:paraId="47E11E6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volumes:</w:t>
      </w:r>
    </w:p>
    <w:p w14:paraId="22586F1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name: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my-secret-vol</w:t>
      </w:r>
    </w:p>
    <w:p w14:paraId="35AADA77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secret:</w:t>
      </w:r>
    </w:p>
    <w:p w14:paraId="768BCC8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secretName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my-secret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name of an existing k8s secret</w:t>
      </w:r>
    </w:p>
    <w:p w14:paraId="6C32A4A5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templates:</w:t>
      </w:r>
    </w:p>
    <w:p w14:paraId="6DE337F6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name: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whalesay</w:t>
      </w:r>
      <w:proofErr w:type="spellEnd"/>
    </w:p>
    <w:p w14:paraId="40E6D978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container:</w:t>
      </w:r>
    </w:p>
    <w:p w14:paraId="7331A93B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image: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alpine:3.7</w:t>
      </w:r>
    </w:p>
    <w:p w14:paraId="53363810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command: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sh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,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-c]</w:t>
      </w:r>
    </w:p>
    <w:p w14:paraId="6211B2EC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args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['</w:t>
      </w:r>
    </w:p>
    <w:p w14:paraId="5C0A0444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echo "secret from env: $MYSECRETPASSWORD";</w:t>
      </w:r>
    </w:p>
    <w:p w14:paraId="07527A33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echo "secret from file: `cat /secret/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mountpath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/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mypassword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`"</w:t>
      </w:r>
    </w:p>
    <w:p w14:paraId="0226B3AC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']</w:t>
      </w:r>
    </w:p>
    <w:p w14:paraId="21C7895B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# To access secrets as environment variables, use the k8s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valueFrom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and</w:t>
      </w:r>
    </w:p>
    <w:p w14:paraId="7EED208E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#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secretKeyRef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constructs.</w:t>
      </w:r>
    </w:p>
    <w:p w14:paraId="6A06D6C7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env:</w:t>
      </w:r>
    </w:p>
    <w:p w14:paraId="236A7F6A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name: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MYSECRETPASSWORD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</w:t>
      </w:r>
      <w:proofErr w:type="gram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name of env var</w:t>
      </w:r>
    </w:p>
    <w:p w14:paraId="47A6C74B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valueFrom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64387484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secretKeyRef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64DAD7D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name: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my-secret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name of an existing k8s secret</w:t>
      </w:r>
    </w:p>
    <w:p w14:paraId="3A978F40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key: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mypassword</w:t>
      </w:r>
      <w:proofErr w:type="spellEnd"/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'key' subcomponent of the secret</w:t>
      </w:r>
    </w:p>
    <w:p w14:paraId="635F67E9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volumeMounts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5E22316E" w14:textId="77777777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name: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my-secret-vol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mount file containing secret at /secret/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mountpath</w:t>
      </w:r>
      <w:proofErr w:type="spellEnd"/>
    </w:p>
    <w:p w14:paraId="522B5C16" w14:textId="60CF365B" w:rsidR="00101E11" w:rsidRPr="00101E11" w:rsidRDefault="00101E11" w:rsidP="0010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mountPath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  <w:r w:rsidRPr="00101E11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"/secret/</w:t>
      </w:r>
      <w:proofErr w:type="spellStart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mountpath</w:t>
      </w:r>
      <w:proofErr w:type="spellEnd"/>
      <w:r w:rsidRPr="00101E1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"</w:t>
      </w:r>
    </w:p>
    <w:sectPr w:rsidR="00101E11" w:rsidRPr="0010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1"/>
    <w:rsid w:val="00101E11"/>
    <w:rsid w:val="00356219"/>
    <w:rsid w:val="00610186"/>
    <w:rsid w:val="008D7B1F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60F"/>
  <w15:chartTrackingRefBased/>
  <w15:docId w15:val="{428A1CA6-338B-409F-8B9B-8A7F3B48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101E11"/>
  </w:style>
  <w:style w:type="character" w:customStyle="1" w:styleId="nt">
    <w:name w:val="nt"/>
    <w:basedOn w:val="DefaultParagraphFont"/>
    <w:rsid w:val="00101E11"/>
  </w:style>
  <w:style w:type="character" w:customStyle="1" w:styleId="p">
    <w:name w:val="p"/>
    <w:basedOn w:val="DefaultParagraphFont"/>
    <w:rsid w:val="00101E11"/>
  </w:style>
  <w:style w:type="character" w:customStyle="1" w:styleId="w">
    <w:name w:val="w"/>
    <w:basedOn w:val="DefaultParagraphFont"/>
    <w:rsid w:val="00101E11"/>
  </w:style>
  <w:style w:type="character" w:customStyle="1" w:styleId="l">
    <w:name w:val="l"/>
    <w:basedOn w:val="DefaultParagraphFont"/>
    <w:rsid w:val="00101E11"/>
  </w:style>
  <w:style w:type="character" w:customStyle="1" w:styleId="nv">
    <w:name w:val="nv"/>
    <w:basedOn w:val="DefaultParagraphFont"/>
    <w:rsid w:val="00101E11"/>
  </w:style>
  <w:style w:type="character" w:customStyle="1" w:styleId="s">
    <w:name w:val="s"/>
    <w:basedOn w:val="DefaultParagraphFont"/>
    <w:rsid w:val="00101E11"/>
  </w:style>
  <w:style w:type="character" w:styleId="Hyperlink">
    <w:name w:val="Hyperlink"/>
    <w:basedOn w:val="DefaultParagraphFont"/>
    <w:uiPriority w:val="99"/>
    <w:unhideWhenUsed/>
    <w:rsid w:val="008D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go-workflows.readthedocs.io/en/release-3.5/walk-through/secr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cp:lastPrinted>2024-05-17T12:24:00Z</cp:lastPrinted>
  <dcterms:created xsi:type="dcterms:W3CDTF">2024-05-15T09:10:00Z</dcterms:created>
  <dcterms:modified xsi:type="dcterms:W3CDTF">2024-05-17T12:24:00Z</dcterms:modified>
</cp:coreProperties>
</file>