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F00F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AWS VPC Solution Architect MCQ Questions</w:t>
      </w:r>
    </w:p>
    <w:p w14:paraId="774633B5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20 Scenario-Based Questions on VPC, Subnets, Route Tables, IGW, NGW, SG, and NACL</w:t>
      </w:r>
    </w:p>
    <w:p w14:paraId="5B3A92CD" w14:textId="77777777" w:rsidR="004A4D23" w:rsidRPr="004A4D23" w:rsidRDefault="004A4D23" w:rsidP="004A4D23">
      <w:r w:rsidRPr="004A4D23">
        <w:pict w14:anchorId="6B67C284">
          <v:rect id="_x0000_i1151" style="width:0;height:1.5pt" o:hralign="center" o:hrstd="t" o:hr="t" fillcolor="#a0a0a0" stroked="f"/>
        </w:pict>
      </w:r>
    </w:p>
    <w:p w14:paraId="711E999D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</w:t>
      </w:r>
    </w:p>
    <w:p w14:paraId="3DF7FF64" w14:textId="77777777" w:rsidR="004A4D23" w:rsidRPr="004A4D23" w:rsidRDefault="004A4D23" w:rsidP="004A4D23">
      <w:r w:rsidRPr="004A4D23">
        <w:t>Your application requires EC2 instances in a private subnet to download security patches from the internet, but these instances should not be directly accessible from the internet. What is the MOST cost-effective solution?</w:t>
      </w:r>
    </w:p>
    <w:p w14:paraId="6E0D73C5" w14:textId="77777777" w:rsidR="004A4D23" w:rsidRPr="004A4D23" w:rsidRDefault="004A4D23" w:rsidP="004A4D23">
      <w:r w:rsidRPr="004A4D23">
        <w:t>A) Place instances in a public subnet with Elastic IPs</w:t>
      </w:r>
      <w:r w:rsidRPr="004A4D23">
        <w:br/>
        <w:t>B) Deploy a NAT Gateway in a public subnet and update the private subnet route table</w:t>
      </w:r>
      <w:r w:rsidRPr="004A4D23">
        <w:br/>
        <w:t>C) Use an Internet Gateway directly attached to the private subnet</w:t>
      </w:r>
      <w:r w:rsidRPr="004A4D23">
        <w:br/>
        <w:t>D) Create a VPN connection to download patches</w:t>
      </w:r>
    </w:p>
    <w:p w14:paraId="151F419B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NAT Gateway allows outbound internet access from private subnets while preventing inbound connections from the internet.</w:t>
      </w:r>
    </w:p>
    <w:p w14:paraId="6B24A6A8" w14:textId="77777777" w:rsidR="004A4D23" w:rsidRPr="004A4D23" w:rsidRDefault="004A4D23" w:rsidP="004A4D23">
      <w:r w:rsidRPr="004A4D23">
        <w:pict w14:anchorId="069E3054">
          <v:rect id="_x0000_i1152" style="width:0;height:1.5pt" o:hralign="center" o:hrstd="t" o:hr="t" fillcolor="#a0a0a0" stroked="f"/>
        </w:pict>
      </w:r>
    </w:p>
    <w:p w14:paraId="781A6294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2</w:t>
      </w:r>
    </w:p>
    <w:p w14:paraId="2744C92B" w14:textId="77777777" w:rsidR="004A4D23" w:rsidRPr="004A4D23" w:rsidRDefault="004A4D23" w:rsidP="004A4D23">
      <w:r w:rsidRPr="004A4D23">
        <w:t>You have a VPC with CIDR 10.0.0.0/16. You create a subnet with CIDR 10.0.1.0/24. How many usable IP addresses are available in this subnet?</w:t>
      </w:r>
    </w:p>
    <w:p w14:paraId="14E644C6" w14:textId="77777777" w:rsidR="004A4D23" w:rsidRPr="004A4D23" w:rsidRDefault="004A4D23" w:rsidP="004A4D23">
      <w:r w:rsidRPr="004A4D23">
        <w:t>A) 256</w:t>
      </w:r>
      <w:r w:rsidRPr="004A4D23">
        <w:br/>
        <w:t>B) 254</w:t>
      </w:r>
      <w:r w:rsidRPr="004A4D23">
        <w:br/>
        <w:t>C) 251</w:t>
      </w:r>
      <w:r w:rsidRPr="004A4D23">
        <w:br/>
        <w:t>D) 250</w:t>
      </w:r>
    </w:p>
    <w:p w14:paraId="60E924B6" w14:textId="77777777" w:rsidR="004A4D23" w:rsidRPr="004A4D23" w:rsidRDefault="004A4D23" w:rsidP="004A4D23">
      <w:r w:rsidRPr="004A4D23">
        <w:rPr>
          <w:b/>
          <w:bCs/>
        </w:rPr>
        <w:t>Answer: C</w:t>
      </w:r>
      <w:r w:rsidRPr="004A4D23">
        <w:br/>
      </w:r>
      <w:r w:rsidRPr="004A4D23">
        <w:rPr>
          <w:i/>
          <w:iCs/>
        </w:rPr>
        <w:t>Explanation: AWS reserves 5 IP addresses in each subnet (network, VPC router, DNS, future use, and broadcast), leaving 251 usable IPs from 256 total.</w:t>
      </w:r>
    </w:p>
    <w:p w14:paraId="6B325094" w14:textId="77777777" w:rsidR="004A4D23" w:rsidRPr="004A4D23" w:rsidRDefault="004A4D23" w:rsidP="004A4D23">
      <w:r w:rsidRPr="004A4D23">
        <w:pict w14:anchorId="7DB0A90E">
          <v:rect id="_x0000_i1153" style="width:0;height:1.5pt" o:hralign="center" o:hrstd="t" o:hr="t" fillcolor="#a0a0a0" stroked="f"/>
        </w:pict>
      </w:r>
    </w:p>
    <w:p w14:paraId="044A1E47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3</w:t>
      </w:r>
    </w:p>
    <w:p w14:paraId="2A783B79" w14:textId="77777777" w:rsidR="004A4D23" w:rsidRPr="004A4D23" w:rsidRDefault="004A4D23" w:rsidP="004A4D23">
      <w:r w:rsidRPr="004A4D23">
        <w:t>An application tier needs to accept traffic only from a web tier within the same VPC. Which security component should you configure?</w:t>
      </w:r>
    </w:p>
    <w:p w14:paraId="618E54D7" w14:textId="77777777" w:rsidR="004A4D23" w:rsidRPr="004A4D23" w:rsidRDefault="004A4D23" w:rsidP="004A4D23">
      <w:r w:rsidRPr="004A4D23">
        <w:t>A) Network ACL with inbound rule allowing traffic from web tier subnet CIDR</w:t>
      </w:r>
      <w:r w:rsidRPr="004A4D23">
        <w:br/>
        <w:t>B) Security Group with inbound rule referencing the web tier's security group ID</w:t>
      </w:r>
      <w:r w:rsidRPr="004A4D23">
        <w:br/>
        <w:t>C) Route table with a route to the web tier subnet</w:t>
      </w:r>
      <w:r w:rsidRPr="004A4D23">
        <w:br/>
        <w:t>D) Internet Gateway with routing rules</w:t>
      </w:r>
    </w:p>
    <w:p w14:paraId="2C59ABAD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Security Groups support referencing other security groups, providing dynamic and scalable security without managing IP ranges.</w:t>
      </w:r>
    </w:p>
    <w:p w14:paraId="071BD116" w14:textId="77777777" w:rsidR="004A4D23" w:rsidRPr="004A4D23" w:rsidRDefault="004A4D23" w:rsidP="004A4D23">
      <w:r w:rsidRPr="004A4D23">
        <w:pict w14:anchorId="7D52742B">
          <v:rect id="_x0000_i1154" style="width:0;height:1.5pt" o:hralign="center" o:hrstd="t" o:hr="t" fillcolor="#a0a0a0" stroked="f"/>
        </w:pict>
      </w:r>
    </w:p>
    <w:p w14:paraId="5130E62C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4</w:t>
      </w:r>
    </w:p>
    <w:p w14:paraId="5BFB1421" w14:textId="77777777" w:rsidR="004A4D23" w:rsidRPr="004A4D23" w:rsidRDefault="004A4D23" w:rsidP="004A4D23">
      <w:r w:rsidRPr="004A4D23">
        <w:lastRenderedPageBreak/>
        <w:t>Your database subnet's NACL accidentally blocks all traffic. However, applications can still connect to databases. What is the reason?</w:t>
      </w:r>
    </w:p>
    <w:p w14:paraId="4A401047" w14:textId="77777777" w:rsidR="004A4D23" w:rsidRPr="004A4D23" w:rsidRDefault="004A4D23" w:rsidP="004A4D23">
      <w:r w:rsidRPr="004A4D23">
        <w:t>A) Security Groups override NACLs</w:t>
      </w:r>
      <w:r w:rsidRPr="004A4D23">
        <w:br/>
        <w:t>B) NACLs are stateless and require both inbound and outbound rules</w:t>
      </w:r>
      <w:r w:rsidRPr="004A4D23">
        <w:br/>
        <w:t>C) Database is using VPC peering which bypasses NACLs</w:t>
      </w:r>
      <w:r w:rsidRPr="004A4D23">
        <w:br/>
        <w:t>D) The NACL rule evaluation order is incorrect</w:t>
      </w:r>
    </w:p>
    <w:p w14:paraId="16BD48EA" w14:textId="77777777" w:rsidR="004A4D23" w:rsidRPr="004A4D23" w:rsidRDefault="004A4D23" w:rsidP="004A4D23">
      <w:r w:rsidRPr="004A4D23">
        <w:rPr>
          <w:b/>
          <w:bCs/>
        </w:rPr>
        <w:t>Answer: A</w:t>
      </w:r>
      <w:r w:rsidRPr="004A4D23">
        <w:br/>
      </w:r>
      <w:r w:rsidRPr="004A4D23">
        <w:rPr>
          <w:i/>
          <w:iCs/>
        </w:rPr>
        <w:t>Explanation: Security Groups are evaluated first and are more permissive. Even if NACL blocks traffic, if Security Group allows it, traffic flows.</w:t>
      </w:r>
    </w:p>
    <w:p w14:paraId="76A2F9AB" w14:textId="77777777" w:rsidR="004A4D23" w:rsidRPr="004A4D23" w:rsidRDefault="004A4D23" w:rsidP="004A4D23">
      <w:r w:rsidRPr="004A4D23">
        <w:pict w14:anchorId="5F3FA003">
          <v:rect id="_x0000_i1155" style="width:0;height:1.5pt" o:hralign="center" o:hrstd="t" o:hr="t" fillcolor="#a0a0a0" stroked="f"/>
        </w:pict>
      </w:r>
    </w:p>
    <w:p w14:paraId="65510BF5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5</w:t>
      </w:r>
    </w:p>
    <w:p w14:paraId="71449323" w14:textId="77777777" w:rsidR="004A4D23" w:rsidRPr="004A4D23" w:rsidRDefault="004A4D23" w:rsidP="004A4D23">
      <w:r w:rsidRPr="004A4D23">
        <w:t>You need to enable internet access for EC2 instances in a public subnet. What are the TWO requirements? (Choose 2)</w:t>
      </w:r>
    </w:p>
    <w:p w14:paraId="6ECD9D73" w14:textId="77777777" w:rsidR="004A4D23" w:rsidRPr="004A4D23" w:rsidRDefault="004A4D23" w:rsidP="004A4D23">
      <w:r w:rsidRPr="004A4D23">
        <w:t>A) Attach an Internet Gateway to the VPC</w:t>
      </w:r>
      <w:r w:rsidRPr="004A4D23">
        <w:br/>
        <w:t>B) Add a route to the IGW in the subnet's route table (0.0.0.0/0 → IGW)</w:t>
      </w:r>
      <w:r w:rsidRPr="004A4D23">
        <w:br/>
        <w:t>C) Attach a NAT Gateway to the subnet</w:t>
      </w:r>
      <w:r w:rsidRPr="004A4D23">
        <w:br/>
        <w:t>D) Enable DNS resolution in VPC settings</w:t>
      </w:r>
      <w:r w:rsidRPr="004A4D23">
        <w:br/>
        <w:t>E) Assign a public IP or Elastic IP to instances</w:t>
      </w:r>
    </w:p>
    <w:p w14:paraId="611E28CE" w14:textId="77777777" w:rsidR="004A4D23" w:rsidRPr="004A4D23" w:rsidRDefault="004A4D23" w:rsidP="004A4D23">
      <w:r w:rsidRPr="004A4D23">
        <w:rPr>
          <w:b/>
          <w:bCs/>
        </w:rPr>
        <w:t>Answer: A, B (and practically E for instances)</w:t>
      </w:r>
      <w:r w:rsidRPr="004A4D23">
        <w:br/>
      </w:r>
      <w:r w:rsidRPr="004A4D23">
        <w:rPr>
          <w:i/>
          <w:iCs/>
        </w:rPr>
        <w:t>Explanation: IGW must be attached to VPC, route table must have a route to IGW, and instances need public IPs. Question asks for TWO requirements - A and B are the core VPC-level requirements.</w:t>
      </w:r>
    </w:p>
    <w:p w14:paraId="5D10538E" w14:textId="77777777" w:rsidR="004A4D23" w:rsidRPr="004A4D23" w:rsidRDefault="004A4D23" w:rsidP="004A4D23">
      <w:r w:rsidRPr="004A4D23">
        <w:pict w14:anchorId="26EA7FD0">
          <v:rect id="_x0000_i1156" style="width:0;height:1.5pt" o:hralign="center" o:hrstd="t" o:hr="t" fillcolor="#a0a0a0" stroked="f"/>
        </w:pict>
      </w:r>
    </w:p>
    <w:p w14:paraId="56625DEE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6</w:t>
      </w:r>
    </w:p>
    <w:p w14:paraId="16BA4A28" w14:textId="77777777" w:rsidR="004A4D23" w:rsidRPr="004A4D23" w:rsidRDefault="004A4D23" w:rsidP="004A4D23">
      <w:r w:rsidRPr="004A4D23">
        <w:t>Which statement about the differences between Security Groups and NACLs is CORRECT?</w:t>
      </w:r>
    </w:p>
    <w:p w14:paraId="03BB9A15" w14:textId="77777777" w:rsidR="004A4D23" w:rsidRPr="004A4D23" w:rsidRDefault="004A4D23" w:rsidP="004A4D23">
      <w:r w:rsidRPr="004A4D23">
        <w:t>A) Security Groups are stateful; NACLs are stateless</w:t>
      </w:r>
      <w:r w:rsidRPr="004A4D23">
        <w:br/>
        <w:t>B) Security Groups support deny rules; NACLs support only allow rules</w:t>
      </w:r>
      <w:r w:rsidRPr="004A4D23">
        <w:br/>
        <w:t>C) NACLs apply to specific instances; Security Groups apply to subnets</w:t>
      </w:r>
      <w:r w:rsidRPr="004A4D23">
        <w:br/>
        <w:t>D) Security Groups are evaluated after NACLs</w:t>
      </w:r>
    </w:p>
    <w:p w14:paraId="4F12B7EC" w14:textId="77777777" w:rsidR="004A4D23" w:rsidRPr="004A4D23" w:rsidRDefault="004A4D23" w:rsidP="004A4D23">
      <w:r w:rsidRPr="004A4D23">
        <w:rPr>
          <w:b/>
          <w:bCs/>
        </w:rPr>
        <w:t>Answer: A</w:t>
      </w:r>
      <w:r w:rsidRPr="004A4D23">
        <w:br/>
      </w:r>
      <w:r w:rsidRPr="004A4D23">
        <w:rPr>
          <w:i/>
          <w:iCs/>
        </w:rPr>
        <w:t>Explanation: Security Groups are stateful (return traffic automatically allowed), while NACLs are stateless (require explicit inbound and outbound rules).</w:t>
      </w:r>
    </w:p>
    <w:p w14:paraId="1C26BD97" w14:textId="77777777" w:rsidR="004A4D23" w:rsidRPr="004A4D23" w:rsidRDefault="004A4D23" w:rsidP="004A4D23">
      <w:r w:rsidRPr="004A4D23">
        <w:pict w14:anchorId="0D36178C">
          <v:rect id="_x0000_i1157" style="width:0;height:1.5pt" o:hralign="center" o:hrstd="t" o:hr="t" fillcolor="#a0a0a0" stroked="f"/>
        </w:pict>
      </w:r>
    </w:p>
    <w:p w14:paraId="15441011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7</w:t>
      </w:r>
    </w:p>
    <w:p w14:paraId="6F291737" w14:textId="77777777" w:rsidR="004A4D23" w:rsidRPr="004A4D23" w:rsidRDefault="004A4D23" w:rsidP="004A4D23">
      <w:r w:rsidRPr="004A4D23">
        <w:t>Your company has multiple VPCs across different regions. You need to establish private connectivity between VPCs. What should you implement?</w:t>
      </w:r>
    </w:p>
    <w:p w14:paraId="166C9E48" w14:textId="77777777" w:rsidR="004A4D23" w:rsidRPr="004A4D23" w:rsidRDefault="004A4D23" w:rsidP="004A4D23">
      <w:r w:rsidRPr="004A4D23">
        <w:t>A) VPC Peering connections between each VPC pair</w:t>
      </w:r>
      <w:r w:rsidRPr="004A4D23">
        <w:br/>
        <w:t>B) Internet Gateway with VPN</w:t>
      </w:r>
      <w:r w:rsidRPr="004A4D23">
        <w:br/>
        <w:t>C) Transit Gateway with inter-region peering</w:t>
      </w:r>
      <w:r w:rsidRPr="004A4D23">
        <w:br/>
        <w:t>D) Multiple NAT Gateways</w:t>
      </w:r>
    </w:p>
    <w:p w14:paraId="6000E906" w14:textId="77777777" w:rsidR="004A4D23" w:rsidRPr="004A4D23" w:rsidRDefault="004A4D23" w:rsidP="004A4D23">
      <w:r w:rsidRPr="004A4D23">
        <w:rPr>
          <w:b/>
          <w:bCs/>
        </w:rPr>
        <w:t>Answer: C</w:t>
      </w:r>
      <w:r w:rsidRPr="004A4D23">
        <w:br/>
      </w:r>
      <w:r w:rsidRPr="004A4D23">
        <w:rPr>
          <w:i/>
          <w:iCs/>
        </w:rPr>
        <w:t>Explanation: Transit Gateway with inter-region peering provides scalable, centralized connectivity across multiple VPCs in different regions.</w:t>
      </w:r>
    </w:p>
    <w:p w14:paraId="1DF88637" w14:textId="77777777" w:rsidR="004A4D23" w:rsidRPr="004A4D23" w:rsidRDefault="004A4D23" w:rsidP="004A4D23">
      <w:r w:rsidRPr="004A4D23">
        <w:pict w14:anchorId="6F320630">
          <v:rect id="_x0000_i1158" style="width:0;height:1.5pt" o:hralign="center" o:hrstd="t" o:hr="t" fillcolor="#a0a0a0" stroked="f"/>
        </w:pict>
      </w:r>
    </w:p>
    <w:p w14:paraId="6241A932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8</w:t>
      </w:r>
    </w:p>
    <w:p w14:paraId="0C04CC5E" w14:textId="77777777" w:rsidR="004A4D23" w:rsidRPr="004A4D23" w:rsidRDefault="004A4D23" w:rsidP="004A4D23">
      <w:r w:rsidRPr="004A4D23">
        <w:t>An EC2 instance in a private subnet cannot reach the internet through a NAT Gateway. The NAT Gateway is in a public subnet with proper IGW routing. What could be the issue?</w:t>
      </w:r>
    </w:p>
    <w:p w14:paraId="2F20E686" w14:textId="77777777" w:rsidR="004A4D23" w:rsidRPr="004A4D23" w:rsidRDefault="004A4D23" w:rsidP="004A4D23">
      <w:r w:rsidRPr="004A4D23">
        <w:t>A) Private subnet route table doesn't have a route to the NAT Gateway</w:t>
      </w:r>
      <w:r w:rsidRPr="004A4D23">
        <w:br/>
        <w:t>B) NAT Gateway security group is blocking traffic</w:t>
      </w:r>
      <w:r w:rsidRPr="004A4D23">
        <w:br/>
        <w:t>C) NACL on private subnet is blocking return traffic</w:t>
      </w:r>
      <w:r w:rsidRPr="004A4D23">
        <w:br/>
        <w:t>D) Instance doesn't have a public IP address</w:t>
      </w:r>
    </w:p>
    <w:p w14:paraId="1C387B3F" w14:textId="77777777" w:rsidR="004A4D23" w:rsidRPr="004A4D23" w:rsidRDefault="004A4D23" w:rsidP="004A4D23">
      <w:r w:rsidRPr="004A4D23">
        <w:rPr>
          <w:b/>
          <w:bCs/>
        </w:rPr>
        <w:t>Answer: A</w:t>
      </w:r>
      <w:r w:rsidRPr="004A4D23">
        <w:br/>
      </w:r>
      <w:r w:rsidRPr="004A4D23">
        <w:rPr>
          <w:i/>
          <w:iCs/>
        </w:rPr>
        <w:t>Explanation: Private subnet's route table must have a default route (0.0.0.0/0) pointing to the NAT Gateway. NAT Gateways don't use security groups.</w:t>
      </w:r>
    </w:p>
    <w:p w14:paraId="3DDCEE30" w14:textId="77777777" w:rsidR="004A4D23" w:rsidRPr="004A4D23" w:rsidRDefault="004A4D23" w:rsidP="004A4D23">
      <w:r w:rsidRPr="004A4D23">
        <w:pict w14:anchorId="6D243F58">
          <v:rect id="_x0000_i1159" style="width:0;height:1.5pt" o:hralign="center" o:hrstd="t" o:hr="t" fillcolor="#a0a0a0" stroked="f"/>
        </w:pict>
      </w:r>
    </w:p>
    <w:p w14:paraId="5FAA7A28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9</w:t>
      </w:r>
    </w:p>
    <w:p w14:paraId="2A1D3EC1" w14:textId="77777777" w:rsidR="004A4D23" w:rsidRPr="004A4D23" w:rsidRDefault="004A4D23" w:rsidP="004A4D23">
      <w:r w:rsidRPr="004A4D23">
        <w:t>You need to implement a highly available NAT solution for multiple Availability Zones. What is the BEST approach?</w:t>
      </w:r>
    </w:p>
    <w:p w14:paraId="3EFD2D02" w14:textId="77777777" w:rsidR="004A4D23" w:rsidRPr="004A4D23" w:rsidRDefault="004A4D23" w:rsidP="004A4D23">
      <w:r w:rsidRPr="004A4D23">
        <w:t>A) Deploy one NAT Gateway in one AZ and route all traffic to it</w:t>
      </w:r>
      <w:r w:rsidRPr="004A4D23">
        <w:br/>
        <w:t>B) Deploy NAT Gateways in each AZ and configure route tables per AZ</w:t>
      </w:r>
      <w:r w:rsidRPr="004A4D23">
        <w:br/>
        <w:t>C) Use a single NAT Instance with an Elastic IP</w:t>
      </w:r>
      <w:r w:rsidRPr="004A4D23">
        <w:br/>
        <w:t>D) Deploy NAT Gateways in private subnets</w:t>
      </w:r>
    </w:p>
    <w:p w14:paraId="11B476BA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Deploy NAT Gateway in each AZ's public subnet and configure each private subnet's route table to use its AZ's NAT Gateway for high availability.</w:t>
      </w:r>
    </w:p>
    <w:p w14:paraId="533B7E9B" w14:textId="77777777" w:rsidR="004A4D23" w:rsidRPr="004A4D23" w:rsidRDefault="004A4D23" w:rsidP="004A4D23">
      <w:r w:rsidRPr="004A4D23">
        <w:pict w14:anchorId="229EFFFE">
          <v:rect id="_x0000_i1160" style="width:0;height:1.5pt" o:hralign="center" o:hrstd="t" o:hr="t" fillcolor="#a0a0a0" stroked="f"/>
        </w:pict>
      </w:r>
    </w:p>
    <w:p w14:paraId="2C74F3A0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10</w:t>
      </w:r>
    </w:p>
    <w:p w14:paraId="1DB30982" w14:textId="77777777" w:rsidR="004A4D23" w:rsidRPr="004A4D23" w:rsidRDefault="004A4D23" w:rsidP="004A4D23">
      <w:r w:rsidRPr="004A4D23">
        <w:t>A Security Group allows inbound traffic on port 443 from 0.0.0.0/0. What happens to the outbound response traffic?</w:t>
      </w:r>
    </w:p>
    <w:p w14:paraId="78808588" w14:textId="77777777" w:rsidR="004A4D23" w:rsidRPr="004A4D23" w:rsidRDefault="004A4D23" w:rsidP="004A4D23">
      <w:r w:rsidRPr="004A4D23">
        <w:t>A) Must explicitly allow outbound traffic on port 443</w:t>
      </w:r>
      <w:r w:rsidRPr="004A4D23">
        <w:br/>
        <w:t>B) Automatically allowed due to stateful nature</w:t>
      </w:r>
      <w:r w:rsidRPr="004A4D23">
        <w:br/>
        <w:t>C) Blocked unless ephemeral ports are open</w:t>
      </w:r>
      <w:r w:rsidRPr="004A4D23">
        <w:br/>
        <w:t>D) Routed through the Internet Gateway automatically</w:t>
      </w:r>
    </w:p>
    <w:p w14:paraId="758FB348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Security Groups are stateful. If inbound traffic is allowed, response traffic is automatically allowed regardless of outbound rules.</w:t>
      </w:r>
    </w:p>
    <w:p w14:paraId="24DDBB2F" w14:textId="77777777" w:rsidR="004A4D23" w:rsidRPr="004A4D23" w:rsidRDefault="004A4D23" w:rsidP="004A4D23">
      <w:r w:rsidRPr="004A4D23">
        <w:pict w14:anchorId="48CF71D7">
          <v:rect id="_x0000_i1161" style="width:0;height:1.5pt" o:hralign="center" o:hrstd="t" o:hr="t" fillcolor="#a0a0a0" stroked="f"/>
        </w:pict>
      </w:r>
    </w:p>
    <w:p w14:paraId="6962AE72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11</w:t>
      </w:r>
    </w:p>
    <w:p w14:paraId="09CB4A59" w14:textId="77777777" w:rsidR="004A4D23" w:rsidRPr="004A4D23" w:rsidRDefault="004A4D23" w:rsidP="004A4D23">
      <w:r w:rsidRPr="004A4D23">
        <w:t>You have a VPC with CIDR 172.31.0.0/16. Which of these subnet CIDRs is INVALID?</w:t>
      </w:r>
    </w:p>
    <w:p w14:paraId="56EFE045" w14:textId="77777777" w:rsidR="004A4D23" w:rsidRPr="004A4D23" w:rsidRDefault="004A4D23" w:rsidP="004A4D23">
      <w:r w:rsidRPr="004A4D23">
        <w:t>A) 172.31.1.0/24</w:t>
      </w:r>
      <w:r w:rsidRPr="004A4D23">
        <w:br/>
        <w:t>B) 172.31.255.0/24</w:t>
      </w:r>
      <w:r w:rsidRPr="004A4D23">
        <w:br/>
        <w:t>C) 172.32.1.0/24</w:t>
      </w:r>
      <w:r w:rsidRPr="004A4D23">
        <w:br/>
        <w:t>D) 172.31.0.0/20</w:t>
      </w:r>
    </w:p>
    <w:p w14:paraId="4B7B89C9" w14:textId="77777777" w:rsidR="004A4D23" w:rsidRPr="004A4D23" w:rsidRDefault="004A4D23" w:rsidP="004A4D23">
      <w:r w:rsidRPr="004A4D23">
        <w:rPr>
          <w:b/>
          <w:bCs/>
        </w:rPr>
        <w:t>Answer: C</w:t>
      </w:r>
      <w:r w:rsidRPr="004A4D23">
        <w:br/>
      </w:r>
      <w:r w:rsidRPr="004A4D23">
        <w:rPr>
          <w:i/>
          <w:iCs/>
        </w:rPr>
        <w:t>Explanation: 172.32.1.0/24 is outside the VPC CIDR range of 172.31.0.0/16. All subnet CIDRs must be within the VPC CIDR block.</w:t>
      </w:r>
    </w:p>
    <w:p w14:paraId="5D61D23D" w14:textId="77777777" w:rsidR="004A4D23" w:rsidRPr="004A4D23" w:rsidRDefault="004A4D23" w:rsidP="004A4D23">
      <w:r w:rsidRPr="004A4D23">
        <w:pict w14:anchorId="594F1248">
          <v:rect id="_x0000_i1162" style="width:0;height:1.5pt" o:hralign="center" o:hrstd="t" o:hr="t" fillcolor="#a0a0a0" stroked="f"/>
        </w:pict>
      </w:r>
    </w:p>
    <w:p w14:paraId="0CCB4F6C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12</w:t>
      </w:r>
    </w:p>
    <w:p w14:paraId="6EB28CDE" w14:textId="77777777" w:rsidR="004A4D23" w:rsidRPr="004A4D23" w:rsidRDefault="004A4D23" w:rsidP="004A4D23">
      <w:r w:rsidRPr="004A4D23">
        <w:t>Your application requires blocking a specific malicious IP address. Which approach is MOST suitable?</w:t>
      </w:r>
    </w:p>
    <w:p w14:paraId="52D3080C" w14:textId="77777777" w:rsidR="004A4D23" w:rsidRPr="004A4D23" w:rsidRDefault="004A4D23" w:rsidP="004A4D23">
      <w:r w:rsidRPr="004A4D23">
        <w:t>A) Update Security Group to deny traffic from the IP</w:t>
      </w:r>
      <w:r w:rsidRPr="004A4D23">
        <w:br/>
        <w:t>B) Add a NACL rule to deny traffic from the IP</w:t>
      </w:r>
      <w:r w:rsidRPr="004A4D23">
        <w:br/>
        <w:t>C) Configure Route Table to drop traffic from the IP</w:t>
      </w:r>
      <w:r w:rsidRPr="004A4D23">
        <w:br/>
        <w:t>D) Use IGW rules to block the IP</w:t>
      </w:r>
    </w:p>
    <w:p w14:paraId="04E8A7AE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Security Groups only support allow rules, not deny rules. NACLs support explicit deny rules and are evaluated in order.</w:t>
      </w:r>
    </w:p>
    <w:p w14:paraId="6C75603A" w14:textId="77777777" w:rsidR="004A4D23" w:rsidRPr="004A4D23" w:rsidRDefault="004A4D23" w:rsidP="004A4D23">
      <w:r w:rsidRPr="004A4D23">
        <w:pict w14:anchorId="497D3171">
          <v:rect id="_x0000_i1163" style="width:0;height:1.5pt" o:hralign="center" o:hrstd="t" o:hr="t" fillcolor="#a0a0a0" stroked="f"/>
        </w:pict>
      </w:r>
    </w:p>
    <w:p w14:paraId="6DF97CBD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13</w:t>
      </w:r>
    </w:p>
    <w:p w14:paraId="17335F9D" w14:textId="77777777" w:rsidR="004A4D23" w:rsidRPr="004A4D23" w:rsidRDefault="004A4D23" w:rsidP="004A4D23">
      <w:r w:rsidRPr="004A4D23">
        <w:t>What is the purpose of the route target "local" in a VPC route table?</w:t>
      </w:r>
    </w:p>
    <w:p w14:paraId="28E7D4BE" w14:textId="77777777" w:rsidR="004A4D23" w:rsidRPr="004A4D23" w:rsidRDefault="004A4D23" w:rsidP="004A4D23">
      <w:r w:rsidRPr="004A4D23">
        <w:t>A) Routes traffic to the Internet Gateway</w:t>
      </w:r>
      <w:r w:rsidRPr="004A4D23">
        <w:br/>
        <w:t>B) Enables communication within the VPC CIDR range</w:t>
      </w:r>
      <w:r w:rsidRPr="004A4D23">
        <w:br/>
        <w:t>C) Routes traffic to NAT Gateway</w:t>
      </w:r>
      <w:r w:rsidRPr="004A4D23">
        <w:br/>
        <w:t>D) Connects to on-premises networks</w:t>
      </w:r>
    </w:p>
    <w:p w14:paraId="60D9342B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The "local" route enables communication between all resources within the VPC CIDR block and cannot be modified or deleted.</w:t>
      </w:r>
    </w:p>
    <w:p w14:paraId="07B349D7" w14:textId="77777777" w:rsidR="004A4D23" w:rsidRPr="004A4D23" w:rsidRDefault="004A4D23" w:rsidP="004A4D23">
      <w:r w:rsidRPr="004A4D23">
        <w:pict w14:anchorId="62DE9B5C">
          <v:rect id="_x0000_i1164" style="width:0;height:1.5pt" o:hralign="center" o:hrstd="t" o:hr="t" fillcolor="#a0a0a0" stroked="f"/>
        </w:pict>
      </w:r>
    </w:p>
    <w:p w14:paraId="04246605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14</w:t>
      </w:r>
    </w:p>
    <w:p w14:paraId="036A880A" w14:textId="77777777" w:rsidR="004A4D23" w:rsidRPr="004A4D23" w:rsidRDefault="004A4D23" w:rsidP="004A4D23">
      <w:r w:rsidRPr="004A4D23">
        <w:t>You have NACLs with rule numbers 100 (allow 10.0.1.0/24), 200 (deny 10.0.1.50), and * (deny all). What happens to traffic from 10.0.1.50?</w:t>
      </w:r>
    </w:p>
    <w:p w14:paraId="28F1A048" w14:textId="77777777" w:rsidR="004A4D23" w:rsidRPr="004A4D23" w:rsidRDefault="004A4D23" w:rsidP="004A4D23">
      <w:r w:rsidRPr="004A4D23">
        <w:t>A) Denied by rule 200</w:t>
      </w:r>
      <w:r w:rsidRPr="004A4D23">
        <w:br/>
        <w:t>B) Allowed by rule 100</w:t>
      </w:r>
      <w:r w:rsidRPr="004A4D23">
        <w:br/>
        <w:t>C) Denied by default rule</w:t>
      </w:r>
      <w:r w:rsidRPr="004A4D23">
        <w:br/>
        <w:t>D) Depends on Security Group</w:t>
      </w:r>
    </w:p>
    <w:p w14:paraId="589EA9EB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NACLs are evaluated in order. Rule 100 matches first and allows the traffic. Rule 200 is never evaluated for this IP.</w:t>
      </w:r>
    </w:p>
    <w:p w14:paraId="59E98C50" w14:textId="77777777" w:rsidR="004A4D23" w:rsidRPr="004A4D23" w:rsidRDefault="004A4D23" w:rsidP="004A4D23">
      <w:r w:rsidRPr="004A4D23">
        <w:pict w14:anchorId="10FAF410">
          <v:rect id="_x0000_i1165" style="width:0;height:1.5pt" o:hralign="center" o:hrstd="t" o:hr="t" fillcolor="#a0a0a0" stroked="f"/>
        </w:pict>
      </w:r>
    </w:p>
    <w:p w14:paraId="6FB8C123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15</w:t>
      </w:r>
    </w:p>
    <w:p w14:paraId="1DD64105" w14:textId="77777777" w:rsidR="004A4D23" w:rsidRPr="004A4D23" w:rsidRDefault="004A4D23" w:rsidP="004A4D23">
      <w:r w:rsidRPr="004A4D23">
        <w:t>Your company needs to provide internet access to private subnet resources but wants to minimize costs. The traffic is intermittent. What should you use?</w:t>
      </w:r>
    </w:p>
    <w:p w14:paraId="3F892679" w14:textId="77777777" w:rsidR="004A4D23" w:rsidRPr="004A4D23" w:rsidRDefault="004A4D23" w:rsidP="004A4D23">
      <w:r w:rsidRPr="004A4D23">
        <w:t>A) NAT Gateway (pay per hour + data processing)</w:t>
      </w:r>
      <w:r w:rsidRPr="004A4D23">
        <w:br/>
        <w:t>B) NAT Instance (pay for EC2 instance)</w:t>
      </w:r>
      <w:r w:rsidRPr="004A4D23">
        <w:br/>
        <w:t>C) NAT Gateway with data transfer optimization</w:t>
      </w:r>
      <w:r w:rsidRPr="004A4D23">
        <w:br/>
        <w:t>D) Internet Gateway attached to private subnet</w:t>
      </w:r>
    </w:p>
    <w:p w14:paraId="0B95B8A4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For intermittent, low-volume traffic, a NAT Instance (manageable EC2) can be more cost-effective than NAT Gateway's hourly charges, though it requires more management.</w:t>
      </w:r>
    </w:p>
    <w:p w14:paraId="09D92667" w14:textId="77777777" w:rsidR="004A4D23" w:rsidRPr="004A4D23" w:rsidRDefault="004A4D23" w:rsidP="004A4D23">
      <w:r w:rsidRPr="004A4D23">
        <w:pict w14:anchorId="0671C2E9">
          <v:rect id="_x0000_i1166" style="width:0;height:1.5pt" o:hralign="center" o:hrstd="t" o:hr="t" fillcolor="#a0a0a0" stroked="f"/>
        </w:pict>
      </w:r>
    </w:p>
    <w:p w14:paraId="6AA2E115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16</w:t>
      </w:r>
    </w:p>
    <w:p w14:paraId="05A1CE28" w14:textId="77777777" w:rsidR="004A4D23" w:rsidRPr="004A4D23" w:rsidRDefault="004A4D23" w:rsidP="004A4D23">
      <w:r w:rsidRPr="004A4D23">
        <w:t>You need to allow HTTPS traffic from the internet to EC2 instances and SSH only from your corporate IP. How should you configure the Security Group?</w:t>
      </w:r>
    </w:p>
    <w:p w14:paraId="2B6E7ABF" w14:textId="77777777" w:rsidR="004A4D23" w:rsidRPr="004A4D23" w:rsidRDefault="004A4D23" w:rsidP="004A4D23">
      <w:r w:rsidRPr="004A4D23">
        <w:t>A) Inbound: 443 from 0.0.0.0/0, 22 from corporate IP; Outbound: All traffic</w:t>
      </w:r>
      <w:r w:rsidRPr="004A4D23">
        <w:br/>
        <w:t>B) Inbound: 443 and 22 from 0.0.0.0/0; Outbound: All traffic</w:t>
      </w:r>
      <w:r w:rsidRPr="004A4D23">
        <w:br/>
        <w:t>C) Inbound: 443 from 0.0.0.0/0; Outbound: 22 to corporate IP</w:t>
      </w:r>
      <w:r w:rsidRPr="004A4D23">
        <w:br/>
        <w:t>D) NACL rules instead of Security Group</w:t>
      </w:r>
    </w:p>
    <w:p w14:paraId="4867BD4A" w14:textId="77777777" w:rsidR="004A4D23" w:rsidRPr="004A4D23" w:rsidRDefault="004A4D23" w:rsidP="004A4D23">
      <w:r w:rsidRPr="004A4D23">
        <w:rPr>
          <w:b/>
          <w:bCs/>
        </w:rPr>
        <w:t>Answer: A</w:t>
      </w:r>
      <w:r w:rsidRPr="004A4D23">
        <w:br/>
      </w:r>
      <w:r w:rsidRPr="004A4D23">
        <w:rPr>
          <w:i/>
          <w:iCs/>
        </w:rPr>
        <w:t>Explanation: Security Groups should allow HTTPS (443) from anywhere and SSH (22) only from trusted corporate IP. Outbound is typically open for responses.</w:t>
      </w:r>
    </w:p>
    <w:p w14:paraId="4ED599CC" w14:textId="77777777" w:rsidR="004A4D23" w:rsidRPr="004A4D23" w:rsidRDefault="004A4D23" w:rsidP="004A4D23">
      <w:r w:rsidRPr="004A4D23">
        <w:pict w14:anchorId="554F27DB">
          <v:rect id="_x0000_i1167" style="width:0;height:1.5pt" o:hralign="center" o:hrstd="t" o:hr="t" fillcolor="#a0a0a0" stroked="f"/>
        </w:pict>
      </w:r>
    </w:p>
    <w:p w14:paraId="7379FFBF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17</w:t>
      </w:r>
    </w:p>
    <w:p w14:paraId="2A553E05" w14:textId="77777777" w:rsidR="004A4D23" w:rsidRPr="004A4D23" w:rsidRDefault="004A4D23" w:rsidP="004A4D23">
      <w:r w:rsidRPr="004A4D23">
        <w:t>An instance in a private subnet needs to communicate with an S3 bucket without traversing the internet. What should you implement?</w:t>
      </w:r>
    </w:p>
    <w:p w14:paraId="23391491" w14:textId="77777777" w:rsidR="004A4D23" w:rsidRPr="004A4D23" w:rsidRDefault="004A4D23" w:rsidP="004A4D23">
      <w:r w:rsidRPr="004A4D23">
        <w:t>A) NAT Gateway</w:t>
      </w:r>
      <w:r w:rsidRPr="004A4D23">
        <w:br/>
        <w:t>B) VPC Endpoint (Gateway Endpoint for S3)</w:t>
      </w:r>
      <w:r w:rsidRPr="004A4D23">
        <w:br/>
        <w:t>C) Internet Gateway</w:t>
      </w:r>
      <w:r w:rsidRPr="004A4D23">
        <w:br/>
        <w:t>D) Direct Connect</w:t>
      </w:r>
    </w:p>
    <w:p w14:paraId="5FD6D4D7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VPC Gateway Endpoints for S3 allow private connectivity without NAT Gateway or internet charges, keeping traffic within AWS network.</w:t>
      </w:r>
    </w:p>
    <w:p w14:paraId="4FB037F6" w14:textId="77777777" w:rsidR="004A4D23" w:rsidRPr="004A4D23" w:rsidRDefault="004A4D23" w:rsidP="004A4D23">
      <w:r w:rsidRPr="004A4D23">
        <w:pict w14:anchorId="58B8D3C6">
          <v:rect id="_x0000_i1168" style="width:0;height:1.5pt" o:hralign="center" o:hrstd="t" o:hr="t" fillcolor="#a0a0a0" stroked="f"/>
        </w:pict>
      </w:r>
    </w:p>
    <w:p w14:paraId="365FBBDF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18</w:t>
      </w:r>
    </w:p>
    <w:p w14:paraId="11B73C3F" w14:textId="77777777" w:rsidR="004A4D23" w:rsidRPr="004A4D23" w:rsidRDefault="004A4D23" w:rsidP="004A4D23">
      <w:r w:rsidRPr="004A4D23">
        <w:t>You have a custom NACL with no rules. What is the default behavior?</w:t>
      </w:r>
    </w:p>
    <w:p w14:paraId="3D8EF562" w14:textId="77777777" w:rsidR="004A4D23" w:rsidRPr="004A4D23" w:rsidRDefault="004A4D23" w:rsidP="004A4D23">
      <w:r w:rsidRPr="004A4D23">
        <w:t>A) Allow all inbound and outbound traffic</w:t>
      </w:r>
      <w:r w:rsidRPr="004A4D23">
        <w:br/>
        <w:t>B) Deny all inbound and outbound traffic</w:t>
      </w:r>
      <w:r w:rsidRPr="004A4D23">
        <w:br/>
        <w:t>C) Allow inbound, deny outbound traffic</w:t>
      </w:r>
      <w:r w:rsidRPr="004A4D23">
        <w:br/>
        <w:t>D) Follow the default NACL rules</w:t>
      </w:r>
    </w:p>
    <w:p w14:paraId="306888CB" w14:textId="77777777" w:rsidR="004A4D23" w:rsidRPr="004A4D23" w:rsidRDefault="004A4D23" w:rsidP="004A4D23">
      <w:r w:rsidRPr="004A4D23">
        <w:rPr>
          <w:b/>
          <w:bCs/>
        </w:rPr>
        <w:t>Answer: B</w:t>
      </w:r>
      <w:r w:rsidRPr="004A4D23">
        <w:br/>
      </w:r>
      <w:r w:rsidRPr="004A4D23">
        <w:rPr>
          <w:i/>
          <w:iCs/>
        </w:rPr>
        <w:t>Explanation: Custom NACLs start with no rules and implicit deny all. You must explicitly add allow rules. Default NACLs allow all traffic.</w:t>
      </w:r>
    </w:p>
    <w:p w14:paraId="3554A592" w14:textId="77777777" w:rsidR="004A4D23" w:rsidRPr="004A4D23" w:rsidRDefault="004A4D23" w:rsidP="004A4D23">
      <w:r w:rsidRPr="004A4D23">
        <w:pict w14:anchorId="45A13D41">
          <v:rect id="_x0000_i1169" style="width:0;height:1.5pt" o:hralign="center" o:hrstd="t" o:hr="t" fillcolor="#a0a0a0" stroked="f"/>
        </w:pict>
      </w:r>
    </w:p>
    <w:p w14:paraId="0B609301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19</w:t>
      </w:r>
    </w:p>
    <w:p w14:paraId="12F45359" w14:textId="77777777" w:rsidR="004A4D23" w:rsidRPr="004A4D23" w:rsidRDefault="004A4D23" w:rsidP="004A4D23">
      <w:r w:rsidRPr="004A4D23">
        <w:t>Your multi-tier application has web servers in public subnets and database servers in private subnets. The database NACL should allow traffic on port 3306 from which source?</w:t>
      </w:r>
    </w:p>
    <w:p w14:paraId="422E49D6" w14:textId="77777777" w:rsidR="004A4D23" w:rsidRPr="004A4D23" w:rsidRDefault="004A4D23" w:rsidP="004A4D23">
      <w:r w:rsidRPr="004A4D23">
        <w:t>A) 0.0.0.0/0</w:t>
      </w:r>
      <w:r w:rsidRPr="004A4D23">
        <w:br/>
        <w:t>B) Internet Gateway</w:t>
      </w:r>
      <w:r w:rsidRPr="004A4D23">
        <w:br/>
        <w:t>C) Web tier subnet CIDR</w:t>
      </w:r>
      <w:r w:rsidRPr="004A4D23">
        <w:br/>
        <w:t>D) NAT Gateway IP</w:t>
      </w:r>
    </w:p>
    <w:p w14:paraId="04D35BAE" w14:textId="77777777" w:rsidR="004A4D23" w:rsidRPr="004A4D23" w:rsidRDefault="004A4D23" w:rsidP="004A4D23">
      <w:r w:rsidRPr="004A4D23">
        <w:rPr>
          <w:b/>
          <w:bCs/>
        </w:rPr>
        <w:t>Answer: C</w:t>
      </w:r>
      <w:r w:rsidRPr="004A4D23">
        <w:br/>
      </w:r>
      <w:r w:rsidRPr="004A4D23">
        <w:rPr>
          <w:i/>
          <w:iCs/>
        </w:rPr>
        <w:t>Explanation: Database NACL should allow port 3306 traffic only from the web tier subnet CIDR to implement network segmentation and security.</w:t>
      </w:r>
    </w:p>
    <w:p w14:paraId="3B70D9E2" w14:textId="77777777" w:rsidR="004A4D23" w:rsidRPr="004A4D23" w:rsidRDefault="004A4D23" w:rsidP="004A4D23">
      <w:r w:rsidRPr="004A4D23">
        <w:pict w14:anchorId="55B7B6C9">
          <v:rect id="_x0000_i1170" style="width:0;height:1.5pt" o:hralign="center" o:hrstd="t" o:hr="t" fillcolor="#a0a0a0" stroked="f"/>
        </w:pict>
      </w:r>
    </w:p>
    <w:p w14:paraId="73638B5D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Question 20</w:t>
      </w:r>
    </w:p>
    <w:p w14:paraId="4CE66DF0" w14:textId="77777777" w:rsidR="004A4D23" w:rsidRPr="004A4D23" w:rsidRDefault="004A4D23" w:rsidP="004A4D23">
      <w:r w:rsidRPr="004A4D23">
        <w:t>You need to troubleshoot connectivity between two instances in different subnets within the same VPC. What should you check? (Choose 3)</w:t>
      </w:r>
    </w:p>
    <w:p w14:paraId="3F147378" w14:textId="77777777" w:rsidR="004A4D23" w:rsidRPr="004A4D23" w:rsidRDefault="004A4D23" w:rsidP="004A4D23">
      <w:r w:rsidRPr="004A4D23">
        <w:t>A) Route tables have local routes (automatically present)</w:t>
      </w:r>
      <w:r w:rsidRPr="004A4D23">
        <w:br/>
        <w:t>B) Security Groups allow necessary traffic between instances</w:t>
      </w:r>
      <w:r w:rsidRPr="004A4D23">
        <w:br/>
        <w:t>C) NACLs on both subnets allow inbound and outbound traffic</w:t>
      </w:r>
      <w:r w:rsidRPr="004A4D23">
        <w:br/>
        <w:t>D) Internet Gateway configuration</w:t>
      </w:r>
      <w:r w:rsidRPr="004A4D23">
        <w:br/>
        <w:t>E) NAT Gateway settings</w:t>
      </w:r>
    </w:p>
    <w:p w14:paraId="0E9E8FEC" w14:textId="77777777" w:rsidR="004A4D23" w:rsidRPr="004A4D23" w:rsidRDefault="004A4D23" w:rsidP="004A4D23">
      <w:r w:rsidRPr="004A4D23">
        <w:rPr>
          <w:b/>
          <w:bCs/>
        </w:rPr>
        <w:t>Answer: A, B, C</w:t>
      </w:r>
      <w:r w:rsidRPr="004A4D23">
        <w:br/>
      </w:r>
      <w:r w:rsidRPr="004A4D23">
        <w:rPr>
          <w:i/>
          <w:iCs/>
        </w:rPr>
        <w:t>Explanation: For intra-VPC communication: verify local routes exist (automatic), Security Groups allow traffic, and NACLs permit bidirectional traffic. IGW and NAT Gateway aren't needed for internal VPC communication.</w:t>
      </w:r>
    </w:p>
    <w:p w14:paraId="74041597" w14:textId="77777777" w:rsidR="004A4D23" w:rsidRPr="004A4D23" w:rsidRDefault="004A4D23" w:rsidP="004A4D23">
      <w:r w:rsidRPr="004A4D23">
        <w:pict w14:anchorId="03EC2480">
          <v:rect id="_x0000_i1171" style="width:0;height:1.5pt" o:hralign="center" o:hrstd="t" o:hr="t" fillcolor="#a0a0a0" stroked="f"/>
        </w:pict>
      </w:r>
    </w:p>
    <w:p w14:paraId="5BBD3F49" w14:textId="77777777" w:rsidR="004A4D23" w:rsidRPr="004A4D23" w:rsidRDefault="004A4D23" w:rsidP="004A4D23">
      <w:pPr>
        <w:rPr>
          <w:b/>
          <w:bCs/>
        </w:rPr>
      </w:pPr>
      <w:r w:rsidRPr="004A4D23">
        <w:rPr>
          <w:b/>
          <w:bCs/>
        </w:rPr>
        <w:t>Answer Key Summary</w:t>
      </w:r>
    </w:p>
    <w:p w14:paraId="0631B00F" w14:textId="77777777" w:rsidR="004A4D23" w:rsidRPr="004A4D23" w:rsidRDefault="004A4D23" w:rsidP="004A4D23">
      <w:pPr>
        <w:numPr>
          <w:ilvl w:val="0"/>
          <w:numId w:val="1"/>
        </w:numPr>
      </w:pPr>
      <w:r w:rsidRPr="004A4D23">
        <w:t>B | 2. C | 3. B | 4. A | 5. A,B | 6. A | 7. C | 8. A | 9. B | 10. B</w:t>
      </w:r>
    </w:p>
    <w:p w14:paraId="3B3BEF70" w14:textId="77777777" w:rsidR="004A4D23" w:rsidRPr="004A4D23" w:rsidRDefault="004A4D23" w:rsidP="004A4D23">
      <w:pPr>
        <w:numPr>
          <w:ilvl w:val="0"/>
          <w:numId w:val="1"/>
        </w:numPr>
      </w:pPr>
      <w:r w:rsidRPr="004A4D23">
        <w:t>C | 12. B | 13. B | 14. B | 15. B | 16. A | 17. B | 18. B | 19. C | 20. A,B,C</w:t>
      </w:r>
    </w:p>
    <w:p w14:paraId="379CCAF6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91593"/>
    <w:multiLevelType w:val="multilevel"/>
    <w:tmpl w:val="A6582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85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23"/>
    <w:rsid w:val="004A4D23"/>
    <w:rsid w:val="00A819E0"/>
    <w:rsid w:val="00BF338C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53BAB"/>
  <w15:chartTrackingRefBased/>
  <w15:docId w15:val="{24654B66-DC04-460B-B2FA-44B4B00D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1477</Words>
  <Characters>8419</Characters>
  <Application>Microsoft Office Word</Application>
  <DocSecurity>0</DocSecurity>
  <Lines>70</Lines>
  <Paragraphs>19</Paragraphs>
  <ScaleCrop>false</ScaleCrop>
  <Company/>
  <LinksUpToDate>false</LinksUpToDate>
  <CharactersWithSpaces>9877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2026-01-06T07:41:00Z</dcterms:created>
  <dcterms:modified xsi:type="dcterms:W3CDTF">2026-01-06T07:41:00Z</dcterms:modified>
</cp:coreProperties>
</file>