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ADB8" w14:textId="77777777" w:rsidR="00EF3758" w:rsidRPr="00227C20" w:rsidRDefault="00EF3758" w:rsidP="00EF3758">
      <w:pPr>
        <w:rPr>
          <w:b/>
          <w:bCs/>
          <w:sz w:val="24"/>
          <w:szCs w:val="24"/>
        </w:rPr>
      </w:pPr>
      <w:r w:rsidRPr="00227C20">
        <w:rPr>
          <w:b/>
          <w:bCs/>
          <w:sz w:val="24"/>
          <w:szCs w:val="24"/>
        </w:rPr>
        <w:t>Step 1: Access Spot Pricing History</w:t>
      </w:r>
    </w:p>
    <w:p w14:paraId="26E02C36" w14:textId="77777777" w:rsidR="00EF3758" w:rsidRPr="00227C20" w:rsidRDefault="00EF3758" w:rsidP="00EF3758">
      <w:pPr>
        <w:numPr>
          <w:ilvl w:val="0"/>
          <w:numId w:val="6"/>
        </w:numPr>
        <w:rPr>
          <w:sz w:val="24"/>
          <w:szCs w:val="24"/>
        </w:rPr>
      </w:pPr>
      <w:r w:rsidRPr="00227C20">
        <w:rPr>
          <w:sz w:val="24"/>
          <w:szCs w:val="24"/>
        </w:rPr>
        <w:t>Sign in to AWS Console</w:t>
      </w:r>
    </w:p>
    <w:p w14:paraId="010CC839" w14:textId="77777777" w:rsidR="00EF3758" w:rsidRPr="00227C20" w:rsidRDefault="00EF3758" w:rsidP="00EF3758">
      <w:pPr>
        <w:numPr>
          <w:ilvl w:val="0"/>
          <w:numId w:val="6"/>
        </w:numPr>
        <w:rPr>
          <w:sz w:val="24"/>
          <w:szCs w:val="24"/>
        </w:rPr>
      </w:pPr>
      <w:r w:rsidRPr="00227C20">
        <w:rPr>
          <w:sz w:val="24"/>
          <w:szCs w:val="24"/>
        </w:rPr>
        <w:t xml:space="preserve">Navigate to </w:t>
      </w:r>
      <w:r w:rsidRPr="00227C20">
        <w:rPr>
          <w:b/>
          <w:bCs/>
          <w:sz w:val="24"/>
          <w:szCs w:val="24"/>
        </w:rPr>
        <w:t>EC2 Dashboard</w:t>
      </w:r>
    </w:p>
    <w:p w14:paraId="6269D373" w14:textId="77777777" w:rsidR="00EF3758" w:rsidRPr="00227C20" w:rsidRDefault="00EF3758" w:rsidP="00EF3758">
      <w:pPr>
        <w:numPr>
          <w:ilvl w:val="0"/>
          <w:numId w:val="6"/>
        </w:numPr>
        <w:rPr>
          <w:sz w:val="24"/>
          <w:szCs w:val="24"/>
        </w:rPr>
      </w:pPr>
      <w:r w:rsidRPr="00227C20">
        <w:rPr>
          <w:sz w:val="24"/>
          <w:szCs w:val="24"/>
        </w:rPr>
        <w:t xml:space="preserve">In the left sidebar, under </w:t>
      </w:r>
      <w:r w:rsidRPr="00227C20">
        <w:rPr>
          <w:b/>
          <w:bCs/>
          <w:sz w:val="24"/>
          <w:szCs w:val="24"/>
        </w:rPr>
        <w:t>Instances</w:t>
      </w:r>
      <w:r w:rsidRPr="00227C20">
        <w:rPr>
          <w:sz w:val="24"/>
          <w:szCs w:val="24"/>
        </w:rPr>
        <w:t xml:space="preserve">, click </w:t>
      </w:r>
      <w:r w:rsidRPr="00227C20">
        <w:rPr>
          <w:b/>
          <w:bCs/>
          <w:sz w:val="24"/>
          <w:szCs w:val="24"/>
        </w:rPr>
        <w:t>Spot Requests</w:t>
      </w:r>
    </w:p>
    <w:p w14:paraId="10E1CB15" w14:textId="77777777" w:rsidR="00EF3758" w:rsidRPr="00227C20" w:rsidRDefault="00EF3758" w:rsidP="00EF3758">
      <w:pPr>
        <w:numPr>
          <w:ilvl w:val="0"/>
          <w:numId w:val="6"/>
        </w:numPr>
        <w:rPr>
          <w:sz w:val="24"/>
          <w:szCs w:val="24"/>
        </w:rPr>
      </w:pPr>
      <w:r w:rsidRPr="00227C20">
        <w:rPr>
          <w:sz w:val="24"/>
          <w:szCs w:val="24"/>
        </w:rPr>
        <w:t xml:space="preserve">Click the </w:t>
      </w:r>
      <w:r w:rsidRPr="00227C20">
        <w:rPr>
          <w:b/>
          <w:bCs/>
          <w:sz w:val="24"/>
          <w:szCs w:val="24"/>
        </w:rPr>
        <w:t>Pricing History</w:t>
      </w:r>
      <w:r w:rsidRPr="00227C20">
        <w:rPr>
          <w:sz w:val="24"/>
          <w:szCs w:val="24"/>
        </w:rPr>
        <w:t xml:space="preserve"> button at the top</w:t>
      </w:r>
    </w:p>
    <w:p w14:paraId="41389D93" w14:textId="77777777" w:rsidR="00EF3758" w:rsidRPr="00227C20" w:rsidRDefault="00EF3758" w:rsidP="00EF3758">
      <w:pPr>
        <w:rPr>
          <w:b/>
          <w:bCs/>
          <w:sz w:val="24"/>
          <w:szCs w:val="24"/>
        </w:rPr>
      </w:pPr>
      <w:r w:rsidRPr="00227C20">
        <w:rPr>
          <w:b/>
          <w:bCs/>
          <w:sz w:val="24"/>
          <w:szCs w:val="24"/>
        </w:rPr>
        <w:t>Step 2: Configure Price Analysis</w:t>
      </w:r>
    </w:p>
    <w:p w14:paraId="3401EC0A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sz w:val="24"/>
          <w:szCs w:val="24"/>
        </w:rPr>
        <w:t>In the Spot Instance Pricing History page:</w:t>
      </w:r>
    </w:p>
    <w:p w14:paraId="48C91B17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Region Selection:</w:t>
      </w:r>
    </w:p>
    <w:p w14:paraId="66212AED" w14:textId="77777777" w:rsidR="00EF3758" w:rsidRPr="00227C20" w:rsidRDefault="00EF3758" w:rsidP="00EF3758">
      <w:pPr>
        <w:numPr>
          <w:ilvl w:val="0"/>
          <w:numId w:val="7"/>
        </w:numPr>
        <w:rPr>
          <w:sz w:val="24"/>
          <w:szCs w:val="24"/>
        </w:rPr>
      </w:pPr>
      <w:r w:rsidRPr="00227C20">
        <w:rPr>
          <w:sz w:val="24"/>
          <w:szCs w:val="24"/>
        </w:rPr>
        <w:t>Use the region dropdown at top-right to select your target region</w:t>
      </w:r>
    </w:p>
    <w:p w14:paraId="2178C3AE" w14:textId="77777777" w:rsidR="00EF3758" w:rsidRPr="00227C20" w:rsidRDefault="00EF3758" w:rsidP="00EF3758">
      <w:pPr>
        <w:numPr>
          <w:ilvl w:val="0"/>
          <w:numId w:val="7"/>
        </w:numPr>
        <w:rPr>
          <w:sz w:val="24"/>
          <w:szCs w:val="24"/>
        </w:rPr>
      </w:pPr>
      <w:r w:rsidRPr="00227C20">
        <w:rPr>
          <w:sz w:val="24"/>
          <w:szCs w:val="24"/>
        </w:rPr>
        <w:t>Example: US East (N. Virginia)</w:t>
      </w:r>
    </w:p>
    <w:p w14:paraId="30F7AE2C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Instance Type:</w:t>
      </w:r>
    </w:p>
    <w:p w14:paraId="28E19E29" w14:textId="77777777" w:rsidR="00EF3758" w:rsidRPr="00227C20" w:rsidRDefault="00EF3758" w:rsidP="00EF3758">
      <w:pPr>
        <w:numPr>
          <w:ilvl w:val="0"/>
          <w:numId w:val="8"/>
        </w:numPr>
        <w:rPr>
          <w:sz w:val="24"/>
          <w:szCs w:val="24"/>
        </w:rPr>
      </w:pPr>
      <w:r w:rsidRPr="00227C20">
        <w:rPr>
          <w:sz w:val="24"/>
          <w:szCs w:val="24"/>
        </w:rPr>
        <w:t>Use the dropdown to select instance type(s)</w:t>
      </w:r>
    </w:p>
    <w:p w14:paraId="727D4C01" w14:textId="77777777" w:rsidR="00EF3758" w:rsidRPr="00227C20" w:rsidRDefault="00EF3758" w:rsidP="00EF3758">
      <w:pPr>
        <w:numPr>
          <w:ilvl w:val="0"/>
          <w:numId w:val="8"/>
        </w:numPr>
        <w:rPr>
          <w:sz w:val="24"/>
          <w:szCs w:val="24"/>
        </w:rPr>
      </w:pPr>
      <w:r w:rsidRPr="00227C20">
        <w:rPr>
          <w:sz w:val="24"/>
          <w:szCs w:val="24"/>
        </w:rPr>
        <w:t>Can select multiple types to compare</w:t>
      </w:r>
    </w:p>
    <w:p w14:paraId="4BD9BCA5" w14:textId="77777777" w:rsidR="00EF3758" w:rsidRPr="00227C20" w:rsidRDefault="00EF3758" w:rsidP="00EF3758">
      <w:pPr>
        <w:numPr>
          <w:ilvl w:val="0"/>
          <w:numId w:val="8"/>
        </w:numPr>
        <w:rPr>
          <w:sz w:val="24"/>
          <w:szCs w:val="24"/>
        </w:rPr>
      </w:pPr>
      <w:r w:rsidRPr="00227C20">
        <w:rPr>
          <w:sz w:val="24"/>
          <w:szCs w:val="24"/>
        </w:rPr>
        <w:t>Example: m</w:t>
      </w:r>
      <w:proofErr w:type="gramStart"/>
      <w:r w:rsidRPr="00227C20">
        <w:rPr>
          <w:sz w:val="24"/>
          <w:szCs w:val="24"/>
        </w:rPr>
        <w:t>5.large</w:t>
      </w:r>
      <w:proofErr w:type="gramEnd"/>
      <w:r w:rsidRPr="00227C20">
        <w:rPr>
          <w:sz w:val="24"/>
          <w:szCs w:val="24"/>
        </w:rPr>
        <w:t>, m</w:t>
      </w:r>
      <w:proofErr w:type="gramStart"/>
      <w:r w:rsidRPr="00227C20">
        <w:rPr>
          <w:sz w:val="24"/>
          <w:szCs w:val="24"/>
        </w:rPr>
        <w:t>5.xlarge</w:t>
      </w:r>
      <w:proofErr w:type="gramEnd"/>
      <w:r w:rsidRPr="00227C20">
        <w:rPr>
          <w:sz w:val="24"/>
          <w:szCs w:val="24"/>
        </w:rPr>
        <w:t>, c</w:t>
      </w:r>
      <w:proofErr w:type="gramStart"/>
      <w:r w:rsidRPr="00227C20">
        <w:rPr>
          <w:sz w:val="24"/>
          <w:szCs w:val="24"/>
        </w:rPr>
        <w:t>5.large</w:t>
      </w:r>
      <w:proofErr w:type="gramEnd"/>
    </w:p>
    <w:p w14:paraId="7B26F090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Operating System:</w:t>
      </w:r>
    </w:p>
    <w:p w14:paraId="1FE7B05D" w14:textId="77777777" w:rsidR="00EF3758" w:rsidRPr="00227C20" w:rsidRDefault="00EF3758" w:rsidP="00EF3758">
      <w:pPr>
        <w:numPr>
          <w:ilvl w:val="0"/>
          <w:numId w:val="9"/>
        </w:numPr>
        <w:rPr>
          <w:sz w:val="24"/>
          <w:szCs w:val="24"/>
        </w:rPr>
      </w:pPr>
      <w:r w:rsidRPr="00227C20">
        <w:rPr>
          <w:sz w:val="24"/>
          <w:szCs w:val="24"/>
        </w:rPr>
        <w:t>Select from dropdown: Linux/UNIX, Windows, SUSE Linux, Red Hat Enterprise Linux</w:t>
      </w:r>
    </w:p>
    <w:p w14:paraId="16659091" w14:textId="77777777" w:rsidR="00EF3758" w:rsidRPr="00227C20" w:rsidRDefault="00EF3758" w:rsidP="00EF3758">
      <w:pPr>
        <w:numPr>
          <w:ilvl w:val="0"/>
          <w:numId w:val="9"/>
        </w:numPr>
        <w:rPr>
          <w:sz w:val="24"/>
          <w:szCs w:val="24"/>
        </w:rPr>
      </w:pPr>
      <w:r w:rsidRPr="00227C20">
        <w:rPr>
          <w:sz w:val="24"/>
          <w:szCs w:val="24"/>
        </w:rPr>
        <w:t>Default: Linux/UNIX</w:t>
      </w:r>
    </w:p>
    <w:p w14:paraId="5167C7AB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Date Range:</w:t>
      </w:r>
    </w:p>
    <w:p w14:paraId="1563BF6B" w14:textId="77777777" w:rsidR="00EF3758" w:rsidRPr="00227C20" w:rsidRDefault="00EF3758" w:rsidP="00EF3758">
      <w:pPr>
        <w:numPr>
          <w:ilvl w:val="0"/>
          <w:numId w:val="10"/>
        </w:numPr>
        <w:rPr>
          <w:sz w:val="24"/>
          <w:szCs w:val="24"/>
        </w:rPr>
      </w:pPr>
      <w:r w:rsidRPr="00227C20">
        <w:rPr>
          <w:sz w:val="24"/>
          <w:szCs w:val="24"/>
        </w:rPr>
        <w:t>Use the date picker to select time period</w:t>
      </w:r>
    </w:p>
    <w:p w14:paraId="2EB32C9C" w14:textId="77777777" w:rsidR="00EF3758" w:rsidRPr="00227C20" w:rsidRDefault="00EF3758" w:rsidP="00EF3758">
      <w:pPr>
        <w:numPr>
          <w:ilvl w:val="0"/>
          <w:numId w:val="10"/>
        </w:numPr>
        <w:rPr>
          <w:sz w:val="24"/>
          <w:szCs w:val="24"/>
        </w:rPr>
      </w:pPr>
      <w:r w:rsidRPr="00227C20">
        <w:rPr>
          <w:sz w:val="24"/>
          <w:szCs w:val="24"/>
        </w:rPr>
        <w:t>Options: 1 hour, 1 day, 1 week, 1 month, 3 months</w:t>
      </w:r>
    </w:p>
    <w:p w14:paraId="2AC3341D" w14:textId="77777777" w:rsidR="00EF3758" w:rsidRPr="00227C20" w:rsidRDefault="00EF3758" w:rsidP="00EF3758">
      <w:pPr>
        <w:numPr>
          <w:ilvl w:val="0"/>
          <w:numId w:val="10"/>
        </w:numPr>
        <w:rPr>
          <w:sz w:val="24"/>
          <w:szCs w:val="24"/>
        </w:rPr>
      </w:pPr>
      <w:r w:rsidRPr="00227C20">
        <w:rPr>
          <w:sz w:val="24"/>
          <w:szCs w:val="24"/>
        </w:rPr>
        <w:t>Recommendation: View 1-3 months for trend analysis</w:t>
      </w:r>
    </w:p>
    <w:p w14:paraId="1DB31567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Availability Zone:</w:t>
      </w:r>
    </w:p>
    <w:p w14:paraId="7A48D43A" w14:textId="77777777" w:rsidR="00EF3758" w:rsidRPr="00227C20" w:rsidRDefault="00EF3758" w:rsidP="00EF3758">
      <w:pPr>
        <w:numPr>
          <w:ilvl w:val="0"/>
          <w:numId w:val="11"/>
        </w:numPr>
        <w:rPr>
          <w:sz w:val="24"/>
          <w:szCs w:val="24"/>
        </w:rPr>
      </w:pPr>
      <w:r w:rsidRPr="00227C20">
        <w:rPr>
          <w:sz w:val="24"/>
          <w:szCs w:val="24"/>
        </w:rPr>
        <w:t>Select specific AZ or "All availability zones"</w:t>
      </w:r>
    </w:p>
    <w:p w14:paraId="57029DAB" w14:textId="77777777" w:rsidR="00EF3758" w:rsidRPr="00227C20" w:rsidRDefault="00EF3758" w:rsidP="00EF3758">
      <w:pPr>
        <w:numPr>
          <w:ilvl w:val="0"/>
          <w:numId w:val="11"/>
        </w:numPr>
        <w:rPr>
          <w:sz w:val="24"/>
          <w:szCs w:val="24"/>
        </w:rPr>
      </w:pPr>
      <w:r w:rsidRPr="00227C20">
        <w:rPr>
          <w:sz w:val="24"/>
          <w:szCs w:val="24"/>
        </w:rPr>
        <w:t>Different AZs may have different prices</w:t>
      </w:r>
    </w:p>
    <w:p w14:paraId="1A6798D7" w14:textId="77777777" w:rsidR="00EF3758" w:rsidRPr="00227C20" w:rsidRDefault="00EF3758" w:rsidP="00EF3758">
      <w:pPr>
        <w:rPr>
          <w:b/>
          <w:bCs/>
          <w:sz w:val="24"/>
          <w:szCs w:val="24"/>
        </w:rPr>
      </w:pPr>
      <w:r w:rsidRPr="00227C20">
        <w:rPr>
          <w:b/>
          <w:bCs/>
          <w:sz w:val="24"/>
          <w:szCs w:val="24"/>
        </w:rPr>
        <w:t xml:space="preserve">Step 3: </w:t>
      </w:r>
      <w:proofErr w:type="spellStart"/>
      <w:r w:rsidRPr="00227C20">
        <w:rPr>
          <w:b/>
          <w:bCs/>
          <w:sz w:val="24"/>
          <w:szCs w:val="24"/>
        </w:rPr>
        <w:t>Analyze</w:t>
      </w:r>
      <w:proofErr w:type="spellEnd"/>
      <w:r w:rsidRPr="00227C20">
        <w:rPr>
          <w:b/>
          <w:bCs/>
          <w:sz w:val="24"/>
          <w:szCs w:val="24"/>
        </w:rPr>
        <w:t xml:space="preserve"> the Pricing Graph</w:t>
      </w:r>
    </w:p>
    <w:p w14:paraId="135F4347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sz w:val="24"/>
          <w:szCs w:val="24"/>
        </w:rPr>
        <w:t>The graph shows:</w:t>
      </w:r>
    </w:p>
    <w:p w14:paraId="48A4C618" w14:textId="77777777" w:rsidR="00EF3758" w:rsidRPr="00227C20" w:rsidRDefault="00EF3758" w:rsidP="00EF3758">
      <w:pPr>
        <w:numPr>
          <w:ilvl w:val="0"/>
          <w:numId w:val="12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Y-axis</w:t>
      </w:r>
      <w:r w:rsidRPr="00227C20">
        <w:rPr>
          <w:sz w:val="24"/>
          <w:szCs w:val="24"/>
        </w:rPr>
        <w:t>: Price per hour in USD</w:t>
      </w:r>
    </w:p>
    <w:p w14:paraId="7450759C" w14:textId="77777777" w:rsidR="00EF3758" w:rsidRPr="00227C20" w:rsidRDefault="00EF3758" w:rsidP="00EF3758">
      <w:pPr>
        <w:numPr>
          <w:ilvl w:val="0"/>
          <w:numId w:val="12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X-axis</w:t>
      </w:r>
      <w:r w:rsidRPr="00227C20">
        <w:rPr>
          <w:sz w:val="24"/>
          <w:szCs w:val="24"/>
        </w:rPr>
        <w:t>: Time</w:t>
      </w:r>
    </w:p>
    <w:p w14:paraId="4DBCDB48" w14:textId="77777777" w:rsidR="00EF3758" w:rsidRPr="00227C20" w:rsidRDefault="00EF3758" w:rsidP="00EF3758">
      <w:pPr>
        <w:numPr>
          <w:ilvl w:val="0"/>
          <w:numId w:val="12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 xml:space="preserve">Different </w:t>
      </w:r>
      <w:proofErr w:type="spellStart"/>
      <w:r w:rsidRPr="00227C20">
        <w:rPr>
          <w:b/>
          <w:bCs/>
          <w:sz w:val="24"/>
          <w:szCs w:val="24"/>
        </w:rPr>
        <w:t>colors</w:t>
      </w:r>
      <w:proofErr w:type="spellEnd"/>
      <w:r w:rsidRPr="00227C20">
        <w:rPr>
          <w:sz w:val="24"/>
          <w:szCs w:val="24"/>
        </w:rPr>
        <w:t>: Different availability zones or instance types</w:t>
      </w:r>
    </w:p>
    <w:p w14:paraId="61352B80" w14:textId="77777777" w:rsidR="00EF3758" w:rsidRPr="00227C20" w:rsidRDefault="00EF3758" w:rsidP="00EF3758">
      <w:pPr>
        <w:numPr>
          <w:ilvl w:val="0"/>
          <w:numId w:val="12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lastRenderedPageBreak/>
        <w:t>Current price</w:t>
      </w:r>
      <w:r w:rsidRPr="00227C20">
        <w:rPr>
          <w:sz w:val="24"/>
          <w:szCs w:val="24"/>
        </w:rPr>
        <w:t>: Shown in the legend</w:t>
      </w:r>
    </w:p>
    <w:p w14:paraId="4FD2BF3E" w14:textId="77777777" w:rsidR="00EF3758" w:rsidRPr="00227C20" w:rsidRDefault="00EF3758" w:rsidP="00EF3758">
      <w:pPr>
        <w:numPr>
          <w:ilvl w:val="0"/>
          <w:numId w:val="12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Price range</w:t>
      </w:r>
      <w:r w:rsidRPr="00227C20">
        <w:rPr>
          <w:sz w:val="24"/>
          <w:szCs w:val="24"/>
        </w:rPr>
        <w:t>: Min and max values over selected period</w:t>
      </w:r>
    </w:p>
    <w:p w14:paraId="63BEBAFA" w14:textId="77777777" w:rsidR="00EF3758" w:rsidRPr="00227C20" w:rsidRDefault="00EF3758" w:rsidP="00EF3758">
      <w:pPr>
        <w:rPr>
          <w:b/>
          <w:bCs/>
          <w:sz w:val="24"/>
          <w:szCs w:val="24"/>
        </w:rPr>
      </w:pPr>
      <w:r w:rsidRPr="00227C20">
        <w:rPr>
          <w:b/>
          <w:bCs/>
          <w:sz w:val="24"/>
          <w:szCs w:val="24"/>
        </w:rPr>
        <w:t>Launching Spot Instances via Console</w:t>
      </w:r>
    </w:p>
    <w:p w14:paraId="2717FCBC" w14:textId="77777777" w:rsidR="00EF3758" w:rsidRPr="00227C20" w:rsidRDefault="00EF3758" w:rsidP="00EF3758">
      <w:pPr>
        <w:rPr>
          <w:b/>
          <w:bCs/>
          <w:sz w:val="24"/>
          <w:szCs w:val="24"/>
        </w:rPr>
      </w:pPr>
      <w:r w:rsidRPr="00227C20">
        <w:rPr>
          <w:b/>
          <w:bCs/>
          <w:sz w:val="24"/>
          <w:szCs w:val="24"/>
        </w:rPr>
        <w:t>Method 1: Launch Single Spot Instance</w:t>
      </w:r>
    </w:p>
    <w:p w14:paraId="5E47920F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Step 1: Start Instance Launch</w:t>
      </w:r>
    </w:p>
    <w:p w14:paraId="7ABB3A83" w14:textId="77777777" w:rsidR="00EF3758" w:rsidRPr="00227C20" w:rsidRDefault="00EF3758" w:rsidP="00EF3758">
      <w:pPr>
        <w:numPr>
          <w:ilvl w:val="0"/>
          <w:numId w:val="15"/>
        </w:numPr>
        <w:rPr>
          <w:sz w:val="24"/>
          <w:szCs w:val="24"/>
        </w:rPr>
      </w:pPr>
      <w:r w:rsidRPr="00227C20">
        <w:rPr>
          <w:sz w:val="24"/>
          <w:szCs w:val="24"/>
        </w:rPr>
        <w:t xml:space="preserve">Go to </w:t>
      </w:r>
      <w:r w:rsidRPr="00227C20">
        <w:rPr>
          <w:b/>
          <w:bCs/>
          <w:sz w:val="24"/>
          <w:szCs w:val="24"/>
        </w:rPr>
        <w:t>EC2 Dashboard</w:t>
      </w:r>
    </w:p>
    <w:p w14:paraId="7BC0B776" w14:textId="77777777" w:rsidR="00EF3758" w:rsidRPr="00227C20" w:rsidRDefault="00EF3758" w:rsidP="00EF3758">
      <w:pPr>
        <w:numPr>
          <w:ilvl w:val="0"/>
          <w:numId w:val="15"/>
        </w:numPr>
        <w:rPr>
          <w:sz w:val="24"/>
          <w:szCs w:val="24"/>
        </w:rPr>
      </w:pPr>
      <w:r w:rsidRPr="00227C20">
        <w:rPr>
          <w:sz w:val="24"/>
          <w:szCs w:val="24"/>
        </w:rPr>
        <w:t xml:space="preserve">Click </w:t>
      </w:r>
      <w:r w:rsidRPr="00227C20">
        <w:rPr>
          <w:b/>
          <w:bCs/>
          <w:sz w:val="24"/>
          <w:szCs w:val="24"/>
        </w:rPr>
        <w:t>Launch Instance</w:t>
      </w:r>
      <w:r w:rsidRPr="00227C20">
        <w:rPr>
          <w:sz w:val="24"/>
          <w:szCs w:val="24"/>
        </w:rPr>
        <w:t xml:space="preserve"> button</w:t>
      </w:r>
    </w:p>
    <w:p w14:paraId="2B4B1E15" w14:textId="77777777" w:rsidR="00EF3758" w:rsidRPr="00227C20" w:rsidRDefault="00EF3758" w:rsidP="00EF3758">
      <w:pPr>
        <w:numPr>
          <w:ilvl w:val="0"/>
          <w:numId w:val="15"/>
        </w:numPr>
        <w:rPr>
          <w:sz w:val="24"/>
          <w:szCs w:val="24"/>
        </w:rPr>
      </w:pPr>
      <w:r w:rsidRPr="00227C20">
        <w:rPr>
          <w:sz w:val="24"/>
          <w:szCs w:val="24"/>
        </w:rPr>
        <w:t>Give your instance a name (e.g., "my-spot-instance")</w:t>
      </w:r>
    </w:p>
    <w:p w14:paraId="7BCDDAFA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Step 2: Choose AMI</w:t>
      </w:r>
    </w:p>
    <w:p w14:paraId="23569060" w14:textId="77777777" w:rsidR="00EF3758" w:rsidRPr="00227C20" w:rsidRDefault="00EF3758" w:rsidP="00EF3758">
      <w:pPr>
        <w:numPr>
          <w:ilvl w:val="0"/>
          <w:numId w:val="16"/>
        </w:numPr>
        <w:rPr>
          <w:sz w:val="24"/>
          <w:szCs w:val="24"/>
        </w:rPr>
      </w:pPr>
      <w:r w:rsidRPr="00227C20">
        <w:rPr>
          <w:sz w:val="24"/>
          <w:szCs w:val="24"/>
        </w:rPr>
        <w:t>Select an Amazon Machine Image (AMI)</w:t>
      </w:r>
    </w:p>
    <w:p w14:paraId="4AED678D" w14:textId="77777777" w:rsidR="00EF3758" w:rsidRPr="00227C20" w:rsidRDefault="00EF3758" w:rsidP="00EF3758">
      <w:pPr>
        <w:numPr>
          <w:ilvl w:val="0"/>
          <w:numId w:val="16"/>
        </w:numPr>
        <w:rPr>
          <w:sz w:val="24"/>
          <w:szCs w:val="24"/>
        </w:rPr>
      </w:pPr>
      <w:r w:rsidRPr="00227C20">
        <w:rPr>
          <w:sz w:val="24"/>
          <w:szCs w:val="24"/>
        </w:rPr>
        <w:t>Example: Amazon Linux 2023, Ubuntu Server 22.04, Windows Server 2022</w:t>
      </w:r>
    </w:p>
    <w:p w14:paraId="10AA5A4D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Step 3: Choose Instance Type</w:t>
      </w:r>
    </w:p>
    <w:p w14:paraId="7256F9C9" w14:textId="77777777" w:rsidR="00EF3758" w:rsidRPr="00227C20" w:rsidRDefault="00EF3758" w:rsidP="00EF3758">
      <w:pPr>
        <w:numPr>
          <w:ilvl w:val="0"/>
          <w:numId w:val="17"/>
        </w:numPr>
        <w:rPr>
          <w:sz w:val="24"/>
          <w:szCs w:val="24"/>
        </w:rPr>
      </w:pPr>
      <w:r w:rsidRPr="00227C20">
        <w:rPr>
          <w:sz w:val="24"/>
          <w:szCs w:val="24"/>
        </w:rPr>
        <w:t>Select instance type (e.g., t</w:t>
      </w:r>
      <w:proofErr w:type="gramStart"/>
      <w:r w:rsidRPr="00227C20">
        <w:rPr>
          <w:sz w:val="24"/>
          <w:szCs w:val="24"/>
        </w:rPr>
        <w:t>3.medium</w:t>
      </w:r>
      <w:proofErr w:type="gramEnd"/>
      <w:r w:rsidRPr="00227C20">
        <w:rPr>
          <w:sz w:val="24"/>
          <w:szCs w:val="24"/>
        </w:rPr>
        <w:t>, m</w:t>
      </w:r>
      <w:proofErr w:type="gramStart"/>
      <w:r w:rsidRPr="00227C20">
        <w:rPr>
          <w:sz w:val="24"/>
          <w:szCs w:val="24"/>
        </w:rPr>
        <w:t>5.large</w:t>
      </w:r>
      <w:proofErr w:type="gramEnd"/>
      <w:r w:rsidRPr="00227C20">
        <w:rPr>
          <w:sz w:val="24"/>
          <w:szCs w:val="24"/>
        </w:rPr>
        <w:t>)</w:t>
      </w:r>
    </w:p>
    <w:p w14:paraId="0DB98E9B" w14:textId="77777777" w:rsidR="00EF3758" w:rsidRPr="00227C20" w:rsidRDefault="00EF3758" w:rsidP="00EF3758">
      <w:pPr>
        <w:numPr>
          <w:ilvl w:val="0"/>
          <w:numId w:val="17"/>
        </w:numPr>
        <w:rPr>
          <w:sz w:val="24"/>
          <w:szCs w:val="24"/>
        </w:rPr>
      </w:pPr>
      <w:r w:rsidRPr="00227C20">
        <w:rPr>
          <w:sz w:val="24"/>
          <w:szCs w:val="24"/>
        </w:rPr>
        <w:t>Consider choosing flexible instance types for better availability</w:t>
      </w:r>
    </w:p>
    <w:p w14:paraId="22A08A15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Step 4: Configure Key Pair</w:t>
      </w:r>
    </w:p>
    <w:p w14:paraId="03DDFCD5" w14:textId="77777777" w:rsidR="00EF3758" w:rsidRPr="00227C20" w:rsidRDefault="00EF3758" w:rsidP="00EF3758">
      <w:pPr>
        <w:numPr>
          <w:ilvl w:val="0"/>
          <w:numId w:val="18"/>
        </w:numPr>
        <w:rPr>
          <w:sz w:val="24"/>
          <w:szCs w:val="24"/>
        </w:rPr>
      </w:pPr>
      <w:r w:rsidRPr="00227C20">
        <w:rPr>
          <w:sz w:val="24"/>
          <w:szCs w:val="24"/>
        </w:rPr>
        <w:t>Select existing key pair or create new one</w:t>
      </w:r>
    </w:p>
    <w:p w14:paraId="76392981" w14:textId="77777777" w:rsidR="00EF3758" w:rsidRPr="00227C20" w:rsidRDefault="00EF3758" w:rsidP="00EF3758">
      <w:pPr>
        <w:numPr>
          <w:ilvl w:val="0"/>
          <w:numId w:val="18"/>
        </w:numPr>
        <w:rPr>
          <w:sz w:val="24"/>
          <w:szCs w:val="24"/>
        </w:rPr>
      </w:pPr>
      <w:r w:rsidRPr="00227C20">
        <w:rPr>
          <w:sz w:val="24"/>
          <w:szCs w:val="24"/>
        </w:rPr>
        <w:t>Required for SSH/RDP access</w:t>
      </w:r>
    </w:p>
    <w:p w14:paraId="09FA2790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Step 5: Configure Network Settings</w:t>
      </w:r>
    </w:p>
    <w:p w14:paraId="5CCC6FCA" w14:textId="77777777" w:rsidR="00EF3758" w:rsidRPr="00227C20" w:rsidRDefault="00EF3758" w:rsidP="00EF3758">
      <w:pPr>
        <w:numPr>
          <w:ilvl w:val="0"/>
          <w:numId w:val="19"/>
        </w:numPr>
        <w:rPr>
          <w:sz w:val="24"/>
          <w:szCs w:val="24"/>
        </w:rPr>
      </w:pPr>
      <w:r w:rsidRPr="00227C20">
        <w:rPr>
          <w:sz w:val="24"/>
          <w:szCs w:val="24"/>
        </w:rPr>
        <w:t>Select VPC and subnet</w:t>
      </w:r>
    </w:p>
    <w:p w14:paraId="29E9863B" w14:textId="77777777" w:rsidR="00EF3758" w:rsidRPr="00227C20" w:rsidRDefault="00EF3758" w:rsidP="00EF3758">
      <w:pPr>
        <w:numPr>
          <w:ilvl w:val="0"/>
          <w:numId w:val="19"/>
        </w:numPr>
        <w:rPr>
          <w:sz w:val="24"/>
          <w:szCs w:val="24"/>
        </w:rPr>
      </w:pPr>
      <w:r w:rsidRPr="00227C20">
        <w:rPr>
          <w:sz w:val="24"/>
          <w:szCs w:val="24"/>
        </w:rPr>
        <w:t>Choose security group or create new one</w:t>
      </w:r>
    </w:p>
    <w:p w14:paraId="7ECF43D8" w14:textId="77777777" w:rsidR="00EF3758" w:rsidRPr="00227C20" w:rsidRDefault="00EF3758" w:rsidP="00EF3758">
      <w:pPr>
        <w:numPr>
          <w:ilvl w:val="0"/>
          <w:numId w:val="19"/>
        </w:numPr>
        <w:rPr>
          <w:sz w:val="24"/>
          <w:szCs w:val="24"/>
        </w:rPr>
      </w:pPr>
      <w:r w:rsidRPr="00227C20">
        <w:rPr>
          <w:sz w:val="24"/>
          <w:szCs w:val="24"/>
        </w:rPr>
        <w:t>Configure firewall rules as needed</w:t>
      </w:r>
    </w:p>
    <w:p w14:paraId="706AC16F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Step 6: Configure Storage</w:t>
      </w:r>
    </w:p>
    <w:p w14:paraId="4A8BA4DA" w14:textId="77777777" w:rsidR="00EF3758" w:rsidRPr="00227C20" w:rsidRDefault="00EF3758" w:rsidP="00EF3758">
      <w:pPr>
        <w:numPr>
          <w:ilvl w:val="0"/>
          <w:numId w:val="20"/>
        </w:numPr>
        <w:rPr>
          <w:sz w:val="24"/>
          <w:szCs w:val="24"/>
        </w:rPr>
      </w:pPr>
      <w:r w:rsidRPr="00227C20">
        <w:rPr>
          <w:sz w:val="24"/>
          <w:szCs w:val="24"/>
        </w:rPr>
        <w:t>Set root volume size</w:t>
      </w:r>
    </w:p>
    <w:p w14:paraId="6A401DD4" w14:textId="77777777" w:rsidR="00EF3758" w:rsidRPr="00227C20" w:rsidRDefault="00EF3758" w:rsidP="00EF3758">
      <w:pPr>
        <w:numPr>
          <w:ilvl w:val="0"/>
          <w:numId w:val="20"/>
        </w:numPr>
        <w:rPr>
          <w:sz w:val="24"/>
          <w:szCs w:val="24"/>
        </w:rPr>
      </w:pPr>
      <w:r w:rsidRPr="00227C20">
        <w:rPr>
          <w:sz w:val="24"/>
          <w:szCs w:val="24"/>
        </w:rPr>
        <w:t>Add additional EBS volumes if needed</w:t>
      </w:r>
    </w:p>
    <w:p w14:paraId="38C537AA" w14:textId="77777777" w:rsidR="00EF3758" w:rsidRPr="00227C20" w:rsidRDefault="00EF3758" w:rsidP="00EF3758">
      <w:pPr>
        <w:numPr>
          <w:ilvl w:val="0"/>
          <w:numId w:val="20"/>
        </w:numPr>
        <w:rPr>
          <w:sz w:val="24"/>
          <w:szCs w:val="24"/>
        </w:rPr>
      </w:pPr>
      <w:r w:rsidRPr="00227C20">
        <w:rPr>
          <w:sz w:val="24"/>
          <w:szCs w:val="24"/>
        </w:rPr>
        <w:t>Consider snapshot for quick recovery</w:t>
      </w:r>
    </w:p>
    <w:p w14:paraId="00F552F2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Step 7: Enable Spot Instance</w:t>
      </w:r>
    </w:p>
    <w:p w14:paraId="5E7BCDC0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sz w:val="24"/>
          <w:szCs w:val="24"/>
        </w:rPr>
        <w:t xml:space="preserve">Scroll to </w:t>
      </w:r>
      <w:r w:rsidRPr="00227C20">
        <w:rPr>
          <w:b/>
          <w:bCs/>
          <w:sz w:val="24"/>
          <w:szCs w:val="24"/>
        </w:rPr>
        <w:t>Advanced details</w:t>
      </w:r>
      <w:r w:rsidRPr="00227C20">
        <w:rPr>
          <w:sz w:val="24"/>
          <w:szCs w:val="24"/>
        </w:rPr>
        <w:t xml:space="preserve"> section and find </w:t>
      </w:r>
      <w:r w:rsidRPr="00227C20">
        <w:rPr>
          <w:b/>
          <w:bCs/>
          <w:sz w:val="24"/>
          <w:szCs w:val="24"/>
        </w:rPr>
        <w:t>Purchasing option</w:t>
      </w:r>
      <w:r w:rsidRPr="00227C20">
        <w:rPr>
          <w:sz w:val="24"/>
          <w:szCs w:val="24"/>
        </w:rPr>
        <w:t>:</w:t>
      </w:r>
    </w:p>
    <w:p w14:paraId="4E9135A9" w14:textId="77777777" w:rsidR="00EF3758" w:rsidRPr="00227C20" w:rsidRDefault="00EF3758" w:rsidP="00EF3758">
      <w:pPr>
        <w:numPr>
          <w:ilvl w:val="0"/>
          <w:numId w:val="21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Check the box</w:t>
      </w:r>
      <w:r w:rsidRPr="00227C20">
        <w:rPr>
          <w:sz w:val="24"/>
          <w:szCs w:val="24"/>
        </w:rPr>
        <w:t>: "Request Spot Instances"</w:t>
      </w:r>
    </w:p>
    <w:p w14:paraId="33C483D0" w14:textId="77777777" w:rsidR="00EF3758" w:rsidRPr="00227C20" w:rsidRDefault="00EF3758" w:rsidP="00EF3758">
      <w:pPr>
        <w:numPr>
          <w:ilvl w:val="0"/>
          <w:numId w:val="21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Customize Spot Instance request</w:t>
      </w:r>
      <w:r w:rsidRPr="00227C20">
        <w:rPr>
          <w:sz w:val="24"/>
          <w:szCs w:val="24"/>
        </w:rPr>
        <w:t>:</w:t>
      </w:r>
    </w:p>
    <w:p w14:paraId="1501A03A" w14:textId="77777777" w:rsidR="00EF3758" w:rsidRPr="00227C20" w:rsidRDefault="00EF3758" w:rsidP="00EF3758">
      <w:pPr>
        <w:numPr>
          <w:ilvl w:val="1"/>
          <w:numId w:val="21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Maximum price per hour</w:t>
      </w:r>
      <w:r w:rsidRPr="00227C20">
        <w:rPr>
          <w:sz w:val="24"/>
          <w:szCs w:val="24"/>
        </w:rPr>
        <w:t xml:space="preserve">: </w:t>
      </w:r>
    </w:p>
    <w:p w14:paraId="7A6C867E" w14:textId="77777777" w:rsidR="00EF3758" w:rsidRPr="00227C20" w:rsidRDefault="00EF3758" w:rsidP="00EF3758">
      <w:pPr>
        <w:numPr>
          <w:ilvl w:val="2"/>
          <w:numId w:val="21"/>
        </w:numPr>
        <w:rPr>
          <w:sz w:val="24"/>
          <w:szCs w:val="24"/>
        </w:rPr>
      </w:pPr>
      <w:r w:rsidRPr="00227C20">
        <w:rPr>
          <w:sz w:val="24"/>
          <w:szCs w:val="24"/>
        </w:rPr>
        <w:t>Leave blank to use On-Demand price (recommended)</w:t>
      </w:r>
    </w:p>
    <w:p w14:paraId="30707D2C" w14:textId="77777777" w:rsidR="00EF3758" w:rsidRPr="00227C20" w:rsidRDefault="00EF3758" w:rsidP="00EF3758">
      <w:pPr>
        <w:numPr>
          <w:ilvl w:val="2"/>
          <w:numId w:val="21"/>
        </w:numPr>
        <w:rPr>
          <w:sz w:val="24"/>
          <w:szCs w:val="24"/>
        </w:rPr>
      </w:pPr>
      <w:r w:rsidRPr="00227C20">
        <w:rPr>
          <w:sz w:val="24"/>
          <w:szCs w:val="24"/>
        </w:rPr>
        <w:t>Or enter specific maximum (e.g., $0.05)</w:t>
      </w:r>
    </w:p>
    <w:p w14:paraId="667EBBF3" w14:textId="77777777" w:rsidR="00EF3758" w:rsidRPr="00227C20" w:rsidRDefault="00EF3758" w:rsidP="00EF3758">
      <w:pPr>
        <w:numPr>
          <w:ilvl w:val="2"/>
          <w:numId w:val="21"/>
        </w:numPr>
        <w:rPr>
          <w:sz w:val="24"/>
          <w:szCs w:val="24"/>
        </w:rPr>
      </w:pPr>
      <w:r w:rsidRPr="00227C20">
        <w:rPr>
          <w:sz w:val="24"/>
          <w:szCs w:val="24"/>
        </w:rPr>
        <w:t>Shows current Spot price for reference</w:t>
      </w:r>
    </w:p>
    <w:p w14:paraId="26FD579C" w14:textId="77777777" w:rsidR="00EF3758" w:rsidRPr="00227C20" w:rsidRDefault="00EF3758" w:rsidP="00EF3758">
      <w:pPr>
        <w:numPr>
          <w:ilvl w:val="1"/>
          <w:numId w:val="21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Request type</w:t>
      </w:r>
      <w:r w:rsidRPr="00227C20">
        <w:rPr>
          <w:sz w:val="24"/>
          <w:szCs w:val="24"/>
        </w:rPr>
        <w:t xml:space="preserve">: </w:t>
      </w:r>
    </w:p>
    <w:p w14:paraId="6016B896" w14:textId="77777777" w:rsidR="00EF3758" w:rsidRPr="00227C20" w:rsidRDefault="00EF3758" w:rsidP="00EF3758">
      <w:pPr>
        <w:numPr>
          <w:ilvl w:val="2"/>
          <w:numId w:val="21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Persistent</w:t>
      </w:r>
      <w:r w:rsidRPr="00227C20">
        <w:rPr>
          <w:sz w:val="24"/>
          <w:szCs w:val="24"/>
        </w:rPr>
        <w:t>: Request remains active; AWS will launch new instance if interrupted</w:t>
      </w:r>
    </w:p>
    <w:p w14:paraId="62B4462E" w14:textId="77777777" w:rsidR="00EF3758" w:rsidRPr="00227C20" w:rsidRDefault="00EF3758" w:rsidP="00EF3758">
      <w:pPr>
        <w:numPr>
          <w:ilvl w:val="2"/>
          <w:numId w:val="21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One-time</w:t>
      </w:r>
      <w:r w:rsidRPr="00227C20">
        <w:rPr>
          <w:sz w:val="24"/>
          <w:szCs w:val="24"/>
        </w:rPr>
        <w:t xml:space="preserve"> (default): Request is fulfilled once and expires</w:t>
      </w:r>
    </w:p>
    <w:p w14:paraId="38F53DEF" w14:textId="77777777" w:rsidR="00EF3758" w:rsidRPr="00227C20" w:rsidRDefault="00EF3758" w:rsidP="00EF3758">
      <w:pPr>
        <w:numPr>
          <w:ilvl w:val="1"/>
          <w:numId w:val="21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 xml:space="preserve">Interruption </w:t>
      </w:r>
      <w:proofErr w:type="spellStart"/>
      <w:r w:rsidRPr="00227C20">
        <w:rPr>
          <w:b/>
          <w:bCs/>
          <w:sz w:val="24"/>
          <w:szCs w:val="24"/>
        </w:rPr>
        <w:t>behavior</w:t>
      </w:r>
      <w:proofErr w:type="spellEnd"/>
      <w:r w:rsidRPr="00227C20">
        <w:rPr>
          <w:sz w:val="24"/>
          <w:szCs w:val="24"/>
        </w:rPr>
        <w:t xml:space="preserve">: </w:t>
      </w:r>
    </w:p>
    <w:p w14:paraId="3355D0E4" w14:textId="77777777" w:rsidR="00EF3758" w:rsidRPr="00227C20" w:rsidRDefault="00EF3758" w:rsidP="00EF3758">
      <w:pPr>
        <w:numPr>
          <w:ilvl w:val="2"/>
          <w:numId w:val="21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Terminate</w:t>
      </w:r>
      <w:r w:rsidRPr="00227C20">
        <w:rPr>
          <w:sz w:val="24"/>
          <w:szCs w:val="24"/>
        </w:rPr>
        <w:t>: Instance is permanently deleted</w:t>
      </w:r>
    </w:p>
    <w:p w14:paraId="7E3B9736" w14:textId="77777777" w:rsidR="00EF3758" w:rsidRPr="00227C20" w:rsidRDefault="00EF3758" w:rsidP="00EF3758">
      <w:pPr>
        <w:numPr>
          <w:ilvl w:val="2"/>
          <w:numId w:val="21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Stop</w:t>
      </w:r>
      <w:r w:rsidRPr="00227C20">
        <w:rPr>
          <w:sz w:val="24"/>
          <w:szCs w:val="24"/>
        </w:rPr>
        <w:t>: Instance stops, can be restarted (EBS-backed only)</w:t>
      </w:r>
    </w:p>
    <w:p w14:paraId="4F24F165" w14:textId="77777777" w:rsidR="00EF3758" w:rsidRPr="00227C20" w:rsidRDefault="00EF3758" w:rsidP="00EF3758">
      <w:pPr>
        <w:numPr>
          <w:ilvl w:val="2"/>
          <w:numId w:val="21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Hibernate</w:t>
      </w:r>
      <w:r w:rsidRPr="00227C20">
        <w:rPr>
          <w:sz w:val="24"/>
          <w:szCs w:val="24"/>
        </w:rPr>
        <w:t>: Instance hibernates, RAM saved to disk (if supported)</w:t>
      </w:r>
    </w:p>
    <w:p w14:paraId="574D966B" w14:textId="77777777" w:rsidR="00EF3758" w:rsidRPr="00227C20" w:rsidRDefault="00EF3758" w:rsidP="00EF3758">
      <w:pPr>
        <w:numPr>
          <w:ilvl w:val="1"/>
          <w:numId w:val="21"/>
        </w:num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Request valid from/until</w:t>
      </w:r>
      <w:r w:rsidRPr="00227C20">
        <w:rPr>
          <w:sz w:val="24"/>
          <w:szCs w:val="24"/>
        </w:rPr>
        <w:t xml:space="preserve">: </w:t>
      </w:r>
    </w:p>
    <w:p w14:paraId="569061D5" w14:textId="77777777" w:rsidR="00EF3758" w:rsidRPr="00227C20" w:rsidRDefault="00EF3758" w:rsidP="00EF3758">
      <w:pPr>
        <w:numPr>
          <w:ilvl w:val="2"/>
          <w:numId w:val="21"/>
        </w:numPr>
        <w:rPr>
          <w:sz w:val="24"/>
          <w:szCs w:val="24"/>
        </w:rPr>
      </w:pPr>
      <w:r w:rsidRPr="00227C20">
        <w:rPr>
          <w:sz w:val="24"/>
          <w:szCs w:val="24"/>
        </w:rPr>
        <w:t>Set start and end dates for the request</w:t>
      </w:r>
    </w:p>
    <w:p w14:paraId="7C0615D9" w14:textId="77777777" w:rsidR="00EF3758" w:rsidRPr="00227C20" w:rsidRDefault="00EF3758" w:rsidP="00EF3758">
      <w:pPr>
        <w:numPr>
          <w:ilvl w:val="2"/>
          <w:numId w:val="21"/>
        </w:numPr>
        <w:rPr>
          <w:sz w:val="24"/>
          <w:szCs w:val="24"/>
        </w:rPr>
      </w:pPr>
      <w:r w:rsidRPr="00227C20">
        <w:rPr>
          <w:sz w:val="24"/>
          <w:szCs w:val="24"/>
        </w:rPr>
        <w:t>Leave blank for immediate and indefinite</w:t>
      </w:r>
    </w:p>
    <w:p w14:paraId="10810E23" w14:textId="77777777" w:rsidR="00EF3758" w:rsidRPr="00227C20" w:rsidRDefault="00EF3758" w:rsidP="00EF3758">
      <w:pPr>
        <w:rPr>
          <w:sz w:val="24"/>
          <w:szCs w:val="24"/>
        </w:rPr>
      </w:pPr>
      <w:r w:rsidRPr="00227C20">
        <w:rPr>
          <w:b/>
          <w:bCs/>
          <w:sz w:val="24"/>
          <w:szCs w:val="24"/>
        </w:rPr>
        <w:t>Step 8: Review and Launch</w:t>
      </w:r>
    </w:p>
    <w:p w14:paraId="42080232" w14:textId="77777777" w:rsidR="00EF3758" w:rsidRPr="00227C20" w:rsidRDefault="00EF3758" w:rsidP="00EF3758">
      <w:pPr>
        <w:numPr>
          <w:ilvl w:val="0"/>
          <w:numId w:val="22"/>
        </w:numPr>
        <w:rPr>
          <w:sz w:val="24"/>
          <w:szCs w:val="24"/>
        </w:rPr>
      </w:pPr>
      <w:r w:rsidRPr="00227C20">
        <w:rPr>
          <w:sz w:val="24"/>
          <w:szCs w:val="24"/>
        </w:rPr>
        <w:t>Review all settings in the summary</w:t>
      </w:r>
    </w:p>
    <w:p w14:paraId="48491BD2" w14:textId="77777777" w:rsidR="00EF3758" w:rsidRPr="00227C20" w:rsidRDefault="00EF3758" w:rsidP="00EF3758">
      <w:pPr>
        <w:numPr>
          <w:ilvl w:val="0"/>
          <w:numId w:val="22"/>
        </w:numPr>
        <w:rPr>
          <w:sz w:val="24"/>
          <w:szCs w:val="24"/>
        </w:rPr>
      </w:pPr>
      <w:r w:rsidRPr="00227C20">
        <w:rPr>
          <w:sz w:val="24"/>
          <w:szCs w:val="24"/>
        </w:rPr>
        <w:t xml:space="preserve">Click </w:t>
      </w:r>
      <w:r w:rsidRPr="00227C20">
        <w:rPr>
          <w:b/>
          <w:bCs/>
          <w:sz w:val="24"/>
          <w:szCs w:val="24"/>
        </w:rPr>
        <w:t>Launch instance</w:t>
      </w:r>
    </w:p>
    <w:p w14:paraId="37BD1118" w14:textId="77777777" w:rsidR="00EF3758" w:rsidRPr="00227C20" w:rsidRDefault="00EF3758" w:rsidP="00EF3758">
      <w:pPr>
        <w:numPr>
          <w:ilvl w:val="0"/>
          <w:numId w:val="22"/>
        </w:numPr>
        <w:rPr>
          <w:sz w:val="24"/>
          <w:szCs w:val="24"/>
        </w:rPr>
      </w:pPr>
      <w:r w:rsidRPr="00227C20">
        <w:rPr>
          <w:sz w:val="24"/>
          <w:szCs w:val="24"/>
        </w:rPr>
        <w:t xml:space="preserve">Wait for Spot request </w:t>
      </w:r>
      <w:proofErr w:type="spellStart"/>
      <w:r w:rsidRPr="00227C20">
        <w:rPr>
          <w:sz w:val="24"/>
          <w:szCs w:val="24"/>
        </w:rPr>
        <w:t>fulfillment</w:t>
      </w:r>
      <w:proofErr w:type="spellEnd"/>
    </w:p>
    <w:p w14:paraId="6FCFF724" w14:textId="77777777" w:rsidR="00BF338C" w:rsidRPr="00227C20" w:rsidRDefault="00BF338C">
      <w:pPr>
        <w:rPr>
          <w:sz w:val="24"/>
          <w:szCs w:val="24"/>
        </w:rPr>
      </w:pPr>
    </w:p>
    <w:sectPr w:rsidR="00BF338C" w:rsidRPr="00227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5C0"/>
    <w:multiLevelType w:val="multilevel"/>
    <w:tmpl w:val="943E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32EB"/>
    <w:multiLevelType w:val="multilevel"/>
    <w:tmpl w:val="21040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4495F"/>
    <w:multiLevelType w:val="multilevel"/>
    <w:tmpl w:val="F854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A29EF"/>
    <w:multiLevelType w:val="multilevel"/>
    <w:tmpl w:val="F56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2348D"/>
    <w:multiLevelType w:val="multilevel"/>
    <w:tmpl w:val="6FF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92C55"/>
    <w:multiLevelType w:val="multilevel"/>
    <w:tmpl w:val="E7E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67344"/>
    <w:multiLevelType w:val="multilevel"/>
    <w:tmpl w:val="9338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E15F5"/>
    <w:multiLevelType w:val="multilevel"/>
    <w:tmpl w:val="32FEC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22E29"/>
    <w:multiLevelType w:val="multilevel"/>
    <w:tmpl w:val="2FD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C3655"/>
    <w:multiLevelType w:val="multilevel"/>
    <w:tmpl w:val="2F62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B4B5D"/>
    <w:multiLevelType w:val="multilevel"/>
    <w:tmpl w:val="F33C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A1A2C"/>
    <w:multiLevelType w:val="multilevel"/>
    <w:tmpl w:val="7A68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E4E68"/>
    <w:multiLevelType w:val="multilevel"/>
    <w:tmpl w:val="680C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86395"/>
    <w:multiLevelType w:val="multilevel"/>
    <w:tmpl w:val="21BC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14085"/>
    <w:multiLevelType w:val="multilevel"/>
    <w:tmpl w:val="DD4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31A52"/>
    <w:multiLevelType w:val="multilevel"/>
    <w:tmpl w:val="CE20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13EBC"/>
    <w:multiLevelType w:val="multilevel"/>
    <w:tmpl w:val="00AC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92CCF"/>
    <w:multiLevelType w:val="multilevel"/>
    <w:tmpl w:val="879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B6EBA"/>
    <w:multiLevelType w:val="multilevel"/>
    <w:tmpl w:val="4B96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B7337B"/>
    <w:multiLevelType w:val="multilevel"/>
    <w:tmpl w:val="817A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9211F"/>
    <w:multiLevelType w:val="multilevel"/>
    <w:tmpl w:val="AAF6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E5218"/>
    <w:multiLevelType w:val="multilevel"/>
    <w:tmpl w:val="69A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B4325"/>
    <w:multiLevelType w:val="multilevel"/>
    <w:tmpl w:val="3D44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43C5C"/>
    <w:multiLevelType w:val="multilevel"/>
    <w:tmpl w:val="9028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A453D"/>
    <w:multiLevelType w:val="multilevel"/>
    <w:tmpl w:val="EED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B38F0"/>
    <w:multiLevelType w:val="multilevel"/>
    <w:tmpl w:val="FCE4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2E425E"/>
    <w:multiLevelType w:val="multilevel"/>
    <w:tmpl w:val="8726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30719E"/>
    <w:multiLevelType w:val="multilevel"/>
    <w:tmpl w:val="0BFA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DC3514"/>
    <w:multiLevelType w:val="multilevel"/>
    <w:tmpl w:val="E504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231EE9"/>
    <w:multiLevelType w:val="multilevel"/>
    <w:tmpl w:val="24A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A47DAC"/>
    <w:multiLevelType w:val="multilevel"/>
    <w:tmpl w:val="E0C4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0E7B2F"/>
    <w:multiLevelType w:val="multilevel"/>
    <w:tmpl w:val="26F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255907"/>
    <w:multiLevelType w:val="multilevel"/>
    <w:tmpl w:val="4ABC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3702C8"/>
    <w:multiLevelType w:val="multilevel"/>
    <w:tmpl w:val="B298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6030AD"/>
    <w:multiLevelType w:val="multilevel"/>
    <w:tmpl w:val="20C8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4B0B32"/>
    <w:multiLevelType w:val="multilevel"/>
    <w:tmpl w:val="430C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C15B56"/>
    <w:multiLevelType w:val="multilevel"/>
    <w:tmpl w:val="55C4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FD3E9C"/>
    <w:multiLevelType w:val="multilevel"/>
    <w:tmpl w:val="385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E54F8D"/>
    <w:multiLevelType w:val="multilevel"/>
    <w:tmpl w:val="2C7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2B1374"/>
    <w:multiLevelType w:val="multilevel"/>
    <w:tmpl w:val="124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D64AE2"/>
    <w:multiLevelType w:val="multilevel"/>
    <w:tmpl w:val="205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B40EC5"/>
    <w:multiLevelType w:val="multilevel"/>
    <w:tmpl w:val="B16C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286933"/>
    <w:multiLevelType w:val="multilevel"/>
    <w:tmpl w:val="3E42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BC48D4"/>
    <w:multiLevelType w:val="multilevel"/>
    <w:tmpl w:val="452C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AE6A38"/>
    <w:multiLevelType w:val="multilevel"/>
    <w:tmpl w:val="8C82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7D4500"/>
    <w:multiLevelType w:val="multilevel"/>
    <w:tmpl w:val="86F0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5C2A63"/>
    <w:multiLevelType w:val="multilevel"/>
    <w:tmpl w:val="B19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AA7ABC"/>
    <w:multiLevelType w:val="multilevel"/>
    <w:tmpl w:val="B16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C24DD4"/>
    <w:multiLevelType w:val="multilevel"/>
    <w:tmpl w:val="F522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7F5041"/>
    <w:multiLevelType w:val="multilevel"/>
    <w:tmpl w:val="402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446DCC"/>
    <w:multiLevelType w:val="multilevel"/>
    <w:tmpl w:val="D8D6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0E2A9C"/>
    <w:multiLevelType w:val="multilevel"/>
    <w:tmpl w:val="AE22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485182"/>
    <w:multiLevelType w:val="multilevel"/>
    <w:tmpl w:val="59E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A64C52"/>
    <w:multiLevelType w:val="multilevel"/>
    <w:tmpl w:val="5C6C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341549"/>
    <w:multiLevelType w:val="multilevel"/>
    <w:tmpl w:val="84F2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F85D86"/>
    <w:multiLevelType w:val="multilevel"/>
    <w:tmpl w:val="6ABC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BF3C5D"/>
    <w:multiLevelType w:val="multilevel"/>
    <w:tmpl w:val="1A686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C50A9D"/>
    <w:multiLevelType w:val="multilevel"/>
    <w:tmpl w:val="C7F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8771C9"/>
    <w:multiLevelType w:val="multilevel"/>
    <w:tmpl w:val="0E7A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A546EE"/>
    <w:multiLevelType w:val="multilevel"/>
    <w:tmpl w:val="9592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7317D0"/>
    <w:multiLevelType w:val="multilevel"/>
    <w:tmpl w:val="75BC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2E06E5"/>
    <w:multiLevelType w:val="multilevel"/>
    <w:tmpl w:val="6D0E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D82AF3"/>
    <w:multiLevelType w:val="multilevel"/>
    <w:tmpl w:val="DDDE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1E0353"/>
    <w:multiLevelType w:val="multilevel"/>
    <w:tmpl w:val="846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266BE6"/>
    <w:multiLevelType w:val="multilevel"/>
    <w:tmpl w:val="4B08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D92E70"/>
    <w:multiLevelType w:val="multilevel"/>
    <w:tmpl w:val="902E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1C1A37"/>
    <w:multiLevelType w:val="multilevel"/>
    <w:tmpl w:val="B4B6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434118"/>
    <w:multiLevelType w:val="multilevel"/>
    <w:tmpl w:val="EEB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B83413"/>
    <w:multiLevelType w:val="multilevel"/>
    <w:tmpl w:val="E0EC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CDC5FD5"/>
    <w:multiLevelType w:val="multilevel"/>
    <w:tmpl w:val="708E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EA4B6E"/>
    <w:multiLevelType w:val="multilevel"/>
    <w:tmpl w:val="EC34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A0059A"/>
    <w:multiLevelType w:val="multilevel"/>
    <w:tmpl w:val="03BE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007839">
    <w:abstractNumId w:val="47"/>
  </w:num>
  <w:num w:numId="2" w16cid:durableId="1629780566">
    <w:abstractNumId w:val="48"/>
  </w:num>
  <w:num w:numId="3" w16cid:durableId="1045065933">
    <w:abstractNumId w:val="8"/>
  </w:num>
  <w:num w:numId="4" w16cid:durableId="1899049588">
    <w:abstractNumId w:val="20"/>
  </w:num>
  <w:num w:numId="5" w16cid:durableId="1853640844">
    <w:abstractNumId w:val="38"/>
  </w:num>
  <w:num w:numId="6" w16cid:durableId="2023896691">
    <w:abstractNumId w:val="50"/>
  </w:num>
  <w:num w:numId="7" w16cid:durableId="860585876">
    <w:abstractNumId w:val="5"/>
  </w:num>
  <w:num w:numId="8" w16cid:durableId="2040232775">
    <w:abstractNumId w:val="11"/>
  </w:num>
  <w:num w:numId="9" w16cid:durableId="1876695935">
    <w:abstractNumId w:val="16"/>
  </w:num>
  <w:num w:numId="10" w16cid:durableId="1576235237">
    <w:abstractNumId w:val="3"/>
  </w:num>
  <w:num w:numId="11" w16cid:durableId="1203903235">
    <w:abstractNumId w:val="43"/>
  </w:num>
  <w:num w:numId="12" w16cid:durableId="2067875113">
    <w:abstractNumId w:val="60"/>
  </w:num>
  <w:num w:numId="13" w16cid:durableId="1999336882">
    <w:abstractNumId w:val="66"/>
  </w:num>
  <w:num w:numId="14" w16cid:durableId="1294680346">
    <w:abstractNumId w:val="70"/>
  </w:num>
  <w:num w:numId="15" w16cid:durableId="1063137382">
    <w:abstractNumId w:val="42"/>
  </w:num>
  <w:num w:numId="16" w16cid:durableId="1416318985">
    <w:abstractNumId w:val="1"/>
  </w:num>
  <w:num w:numId="17" w16cid:durableId="36586849">
    <w:abstractNumId w:val="27"/>
  </w:num>
  <w:num w:numId="18" w16cid:durableId="979309948">
    <w:abstractNumId w:val="51"/>
  </w:num>
  <w:num w:numId="19" w16cid:durableId="1489175626">
    <w:abstractNumId w:val="58"/>
  </w:num>
  <w:num w:numId="20" w16cid:durableId="2079936856">
    <w:abstractNumId w:val="26"/>
  </w:num>
  <w:num w:numId="21" w16cid:durableId="1036201773">
    <w:abstractNumId w:val="61"/>
  </w:num>
  <w:num w:numId="22" w16cid:durableId="1611933823">
    <w:abstractNumId w:val="7"/>
  </w:num>
  <w:num w:numId="23" w16cid:durableId="694237380">
    <w:abstractNumId w:val="32"/>
  </w:num>
  <w:num w:numId="24" w16cid:durableId="1848321405">
    <w:abstractNumId w:val="0"/>
  </w:num>
  <w:num w:numId="25" w16cid:durableId="1779788933">
    <w:abstractNumId w:val="53"/>
  </w:num>
  <w:num w:numId="26" w16cid:durableId="335158299">
    <w:abstractNumId w:val="56"/>
  </w:num>
  <w:num w:numId="27" w16cid:durableId="545264695">
    <w:abstractNumId w:val="65"/>
  </w:num>
  <w:num w:numId="28" w16cid:durableId="946229811">
    <w:abstractNumId w:val="35"/>
  </w:num>
  <w:num w:numId="29" w16cid:durableId="43071156">
    <w:abstractNumId w:val="36"/>
  </w:num>
  <w:num w:numId="30" w16cid:durableId="1534924478">
    <w:abstractNumId w:val="44"/>
  </w:num>
  <w:num w:numId="31" w16cid:durableId="453905366">
    <w:abstractNumId w:val="19"/>
  </w:num>
  <w:num w:numId="32" w16cid:durableId="670959320">
    <w:abstractNumId w:val="21"/>
  </w:num>
  <w:num w:numId="33" w16cid:durableId="1249733633">
    <w:abstractNumId w:val="39"/>
  </w:num>
  <w:num w:numId="34" w16cid:durableId="1423263675">
    <w:abstractNumId w:val="33"/>
  </w:num>
  <w:num w:numId="35" w16cid:durableId="704451807">
    <w:abstractNumId w:val="2"/>
  </w:num>
  <w:num w:numId="36" w16cid:durableId="612709907">
    <w:abstractNumId w:val="64"/>
  </w:num>
  <w:num w:numId="37" w16cid:durableId="437218734">
    <w:abstractNumId w:val="22"/>
  </w:num>
  <w:num w:numId="38" w16cid:durableId="596986345">
    <w:abstractNumId w:val="67"/>
  </w:num>
  <w:num w:numId="39" w16cid:durableId="951546194">
    <w:abstractNumId w:val="28"/>
  </w:num>
  <w:num w:numId="40" w16cid:durableId="2024698326">
    <w:abstractNumId w:val="14"/>
  </w:num>
  <w:num w:numId="41" w16cid:durableId="1289820554">
    <w:abstractNumId w:val="55"/>
  </w:num>
  <w:num w:numId="42" w16cid:durableId="2083796575">
    <w:abstractNumId w:val="57"/>
  </w:num>
  <w:num w:numId="43" w16cid:durableId="1858961027">
    <w:abstractNumId w:val="9"/>
  </w:num>
  <w:num w:numId="44" w16cid:durableId="1408310664">
    <w:abstractNumId w:val="34"/>
  </w:num>
  <w:num w:numId="45" w16cid:durableId="1638946777">
    <w:abstractNumId w:val="18"/>
  </w:num>
  <w:num w:numId="46" w16cid:durableId="1995571668">
    <w:abstractNumId w:val="59"/>
  </w:num>
  <w:num w:numId="47" w16cid:durableId="1871649790">
    <w:abstractNumId w:val="45"/>
  </w:num>
  <w:num w:numId="48" w16cid:durableId="686177848">
    <w:abstractNumId w:val="10"/>
  </w:num>
  <w:num w:numId="49" w16cid:durableId="1938906488">
    <w:abstractNumId w:val="29"/>
  </w:num>
  <w:num w:numId="50" w16cid:durableId="1022393449">
    <w:abstractNumId w:val="17"/>
  </w:num>
  <w:num w:numId="51" w16cid:durableId="1013798271">
    <w:abstractNumId w:val="6"/>
  </w:num>
  <w:num w:numId="52" w16cid:durableId="27032261">
    <w:abstractNumId w:val="31"/>
  </w:num>
  <w:num w:numId="53" w16cid:durableId="919556123">
    <w:abstractNumId w:val="12"/>
  </w:num>
  <w:num w:numId="54" w16cid:durableId="16544606">
    <w:abstractNumId w:val="46"/>
  </w:num>
  <w:num w:numId="55" w16cid:durableId="1488395245">
    <w:abstractNumId w:val="23"/>
  </w:num>
  <w:num w:numId="56" w16cid:durableId="792283654">
    <w:abstractNumId w:val="69"/>
  </w:num>
  <w:num w:numId="57" w16cid:durableId="1355571513">
    <w:abstractNumId w:val="71"/>
  </w:num>
  <w:num w:numId="58" w16cid:durableId="944269655">
    <w:abstractNumId w:val="13"/>
  </w:num>
  <w:num w:numId="59" w16cid:durableId="2085293891">
    <w:abstractNumId w:val="68"/>
  </w:num>
  <w:num w:numId="60" w16cid:durableId="2067945799">
    <w:abstractNumId w:val="15"/>
  </w:num>
  <w:num w:numId="61" w16cid:durableId="1872255697">
    <w:abstractNumId w:val="25"/>
  </w:num>
  <w:num w:numId="62" w16cid:durableId="1802570320">
    <w:abstractNumId w:val="49"/>
  </w:num>
  <w:num w:numId="63" w16cid:durableId="1968462810">
    <w:abstractNumId w:val="40"/>
  </w:num>
  <w:num w:numId="64" w16cid:durableId="769592045">
    <w:abstractNumId w:val="62"/>
  </w:num>
  <w:num w:numId="65" w16cid:durableId="2080709069">
    <w:abstractNumId w:val="54"/>
  </w:num>
  <w:num w:numId="66" w16cid:durableId="488257030">
    <w:abstractNumId w:val="4"/>
  </w:num>
  <w:num w:numId="67" w16cid:durableId="743919053">
    <w:abstractNumId w:val="30"/>
  </w:num>
  <w:num w:numId="68" w16cid:durableId="862406415">
    <w:abstractNumId w:val="52"/>
  </w:num>
  <w:num w:numId="69" w16cid:durableId="1644433009">
    <w:abstractNumId w:val="41"/>
  </w:num>
  <w:num w:numId="70" w16cid:durableId="1634477616">
    <w:abstractNumId w:val="37"/>
  </w:num>
  <w:num w:numId="71" w16cid:durableId="910434291">
    <w:abstractNumId w:val="24"/>
  </w:num>
  <w:num w:numId="72" w16cid:durableId="2054696504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758"/>
    <w:rsid w:val="00227C20"/>
    <w:rsid w:val="00A60A4A"/>
    <w:rsid w:val="00BF338C"/>
    <w:rsid w:val="00E77B60"/>
    <w:rsid w:val="00EF3758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C16A"/>
  <w15:chartTrackingRefBased/>
  <w15:docId w15:val="{C01AF6D2-344E-46AE-AD8C-7470E33A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2026-01-06T02:51:00Z</dcterms:created>
  <dcterms:modified xsi:type="dcterms:W3CDTF">2026-01-06T10:15:00Z</dcterms:modified>
</cp:coreProperties>
</file>