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AD2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AWS Transit Gateway with Jump Box - Lab Setup</w:t>
      </w:r>
    </w:p>
    <w:p w14:paraId="4A2F1C0A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Lab Architecture</w:t>
      </w:r>
    </w:p>
    <w:p w14:paraId="0C537CEF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01 (Management)</w:t>
      </w:r>
      <w:r w:rsidRPr="00C95B61">
        <w:rPr>
          <w:rFonts w:asciiTheme="majorHAnsi" w:hAnsiTheme="majorHAnsi" w:cstheme="majorHAnsi"/>
          <w:sz w:val="24"/>
          <w:szCs w:val="24"/>
        </w:rPr>
        <w:t>: 10.0.0.0/16 - Contains Jump Box</w:t>
      </w:r>
    </w:p>
    <w:p w14:paraId="79EC935E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02 (Development)</w:t>
      </w:r>
      <w:r w:rsidRPr="00C95B61">
        <w:rPr>
          <w:rFonts w:asciiTheme="majorHAnsi" w:hAnsiTheme="majorHAnsi" w:cstheme="majorHAnsi"/>
          <w:sz w:val="24"/>
          <w:szCs w:val="24"/>
        </w:rPr>
        <w:t>: 192.168.0.0/16 - Development environment</w:t>
      </w:r>
    </w:p>
    <w:p w14:paraId="03DE8659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03 (Production)</w:t>
      </w:r>
      <w:r w:rsidRPr="00C95B61">
        <w:rPr>
          <w:rFonts w:asciiTheme="majorHAnsi" w:hAnsiTheme="majorHAnsi" w:cstheme="majorHAnsi"/>
          <w:sz w:val="24"/>
          <w:szCs w:val="24"/>
        </w:rPr>
        <w:t>: 172.16.0.0/16 - Production environment</w:t>
      </w:r>
    </w:p>
    <w:p w14:paraId="0AD4A7ED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</w:t>
      </w:r>
      <w:r w:rsidRPr="00C95B61">
        <w:rPr>
          <w:rFonts w:asciiTheme="majorHAnsi" w:hAnsiTheme="majorHAnsi" w:cstheme="majorHAnsi"/>
          <w:sz w:val="24"/>
          <w:szCs w:val="24"/>
        </w:rPr>
        <w:t>: Central hub connecting all VPCs</w:t>
      </w:r>
    </w:p>
    <w:p w14:paraId="1B3AED4A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Communication</w:t>
      </w:r>
      <w:r w:rsidRPr="00C95B61">
        <w:rPr>
          <w:rFonts w:asciiTheme="majorHAnsi" w:hAnsiTheme="majorHAnsi" w:cstheme="majorHAnsi"/>
          <w:sz w:val="24"/>
          <w:szCs w:val="24"/>
        </w:rPr>
        <w:t>: All VPCs can communicate through Transit Gateway</w:t>
      </w:r>
    </w:p>
    <w:p w14:paraId="237F2D4A" w14:textId="77777777" w:rsidR="00C95B61" w:rsidRPr="005C55B9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B3EA7F6" w14:textId="18878ED5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1: Create VPC 01 (10.0.0.0/16) - Management VPC</w:t>
      </w:r>
    </w:p>
    <w:p w14:paraId="5DBE766F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1.1: Create VPC 01</w:t>
      </w:r>
    </w:p>
    <w:p w14:paraId="6ED27A15" w14:textId="77777777" w:rsidR="00C95B61" w:rsidRPr="00C95B61" w:rsidRDefault="00C95B61" w:rsidP="00C95B61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 Dashboard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Your VPCs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1BA257D7" w14:textId="77777777" w:rsidR="00C95B61" w:rsidRPr="00C95B61" w:rsidRDefault="00C95B61" w:rsidP="00C95B61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Configuration: </w:t>
      </w:r>
    </w:p>
    <w:p w14:paraId="3E108F46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1C5544CD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0E3D342F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Tenancy</w:t>
      </w:r>
      <w:r w:rsidRPr="00C95B61">
        <w:rPr>
          <w:rFonts w:asciiTheme="majorHAnsi" w:hAnsiTheme="majorHAnsi" w:cstheme="majorHAnsi"/>
          <w:sz w:val="24"/>
          <w:szCs w:val="24"/>
        </w:rPr>
        <w:t>: Default</w:t>
      </w:r>
    </w:p>
    <w:p w14:paraId="5D079C08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07F9B82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1.2: Create Subnets in VPC 01</w:t>
      </w:r>
    </w:p>
    <w:p w14:paraId="121A4A1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Public Subnet (for Jump Box):</w:t>
      </w:r>
    </w:p>
    <w:p w14:paraId="15994EB7" w14:textId="77777777" w:rsidR="00C95B61" w:rsidRPr="00C95B61" w:rsidRDefault="00C95B61" w:rsidP="00C95B61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56D8DB6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46E240AE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vpc-01-public-subnet</w:t>
      </w:r>
    </w:p>
    <w:p w14:paraId="70D82A93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 (or your preferred AZ)</w:t>
      </w:r>
    </w:p>
    <w:p w14:paraId="2FE641AA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10.0.1.0/24</w:t>
      </w:r>
    </w:p>
    <w:p w14:paraId="2F71DEC4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3E7BCE0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Private Subnet:</w:t>
      </w:r>
    </w:p>
    <w:p w14:paraId="2E9BF807" w14:textId="77777777" w:rsidR="00C95B61" w:rsidRPr="00C95B61" w:rsidRDefault="00C95B61" w:rsidP="00C95B6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086E655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423F10CA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vpc-01-private-subnet</w:t>
      </w:r>
    </w:p>
    <w:p w14:paraId="0873DAEC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</w:t>
      </w:r>
    </w:p>
    <w:p w14:paraId="5FA2326D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10.0.2.0/24</w:t>
      </w:r>
    </w:p>
    <w:p w14:paraId="6C755D41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6D8788C3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1.3: Create Internet Gateway</w:t>
      </w:r>
    </w:p>
    <w:p w14:paraId="03968E50" w14:textId="77777777" w:rsidR="00C95B61" w:rsidRPr="00C95B61" w:rsidRDefault="00C95B61" w:rsidP="00C95B61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Internet Gateways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internet gateway</w:t>
      </w:r>
    </w:p>
    <w:p w14:paraId="41DE5513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vpc-01-igw</w:t>
      </w:r>
    </w:p>
    <w:p w14:paraId="097294B8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0BC01004" w14:textId="77777777" w:rsidR="00C95B61" w:rsidRPr="00C95B61" w:rsidRDefault="00C95B61" w:rsidP="00C95B61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the IGW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Actions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 to VPC</w:t>
      </w:r>
    </w:p>
    <w:p w14:paraId="623333A1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lab-vpc-01-mgmt</w:t>
      </w:r>
    </w:p>
    <w:p w14:paraId="6150A0F2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</w:t>
      </w:r>
    </w:p>
    <w:p w14:paraId="6D3B4E9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1.4: Create Route Tables</w:t>
      </w:r>
    </w:p>
    <w:p w14:paraId="1743A9B1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Public Route Table:</w:t>
      </w:r>
    </w:p>
    <w:p w14:paraId="19D197E3" w14:textId="77777777" w:rsidR="00C95B61" w:rsidRPr="00C95B61" w:rsidRDefault="00C95B61" w:rsidP="00C95B6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 Tables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18BC95DE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vpc-01-public-rt</w:t>
      </w:r>
    </w:p>
    <w:p w14:paraId="15CE142F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1DE8FAD6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0DEB9A38" w14:textId="77777777" w:rsidR="00C95B61" w:rsidRPr="00C95B61" w:rsidRDefault="00C95B61" w:rsidP="00C95B6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the route table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22880BD8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</w:p>
    <w:p w14:paraId="583B2B78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0.0.0.0/0</w:t>
      </w:r>
    </w:p>
    <w:p w14:paraId="70FF77CD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Internet Gateway → vpc-01-igw</w:t>
      </w:r>
    </w:p>
    <w:p w14:paraId="13A3F22E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138E882F" w14:textId="77777777" w:rsidR="00C95B61" w:rsidRPr="00C95B61" w:rsidRDefault="00C95B61" w:rsidP="00C95B6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5E0B32C3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vpc-01-public-subnet</w:t>
      </w:r>
    </w:p>
    <w:p w14:paraId="6EA74BD0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231456C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Private Route Table:</w:t>
      </w:r>
    </w:p>
    <w:p w14:paraId="5E513567" w14:textId="77777777" w:rsidR="00C95B61" w:rsidRPr="00C95B61" w:rsidRDefault="00C95B61" w:rsidP="00C95B6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6C7AA3F4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vpc-01-private-rt</w:t>
      </w:r>
    </w:p>
    <w:p w14:paraId="37F0CB4A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2BB3B545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83DD44F" w14:textId="77777777" w:rsidR="00C95B61" w:rsidRPr="00C95B61" w:rsidRDefault="00C95B61" w:rsidP="00C95B6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6706B609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vpc-01-private-subnet</w:t>
      </w:r>
    </w:p>
    <w:p w14:paraId="07826139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2FD8750A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50AE899E">
          <v:rect id="_x0000_i1122" style="width:0;height:1.5pt" o:hralign="center" o:hrstd="t" o:hr="t" fillcolor="#a0a0a0" stroked="f"/>
        </w:pict>
      </w:r>
    </w:p>
    <w:p w14:paraId="1E0ED65A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2: Create VPC 02 (192.168.0.0/16) - Development VPC</w:t>
      </w:r>
    </w:p>
    <w:p w14:paraId="3A420CBE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2.1: Create VPC 02</w:t>
      </w:r>
    </w:p>
    <w:p w14:paraId="12EFAAE5" w14:textId="77777777" w:rsidR="00C95B61" w:rsidRPr="00C95B61" w:rsidRDefault="00C95B61" w:rsidP="00C95B6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Your VPCs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F7BCCD1" w14:textId="77777777" w:rsidR="00C95B61" w:rsidRPr="00C95B61" w:rsidRDefault="00C95B61" w:rsidP="00C95B61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1B6D1531" w14:textId="77777777" w:rsidR="00C95B61" w:rsidRPr="00C95B61" w:rsidRDefault="00C95B61" w:rsidP="00C95B61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42D2B32C" w14:textId="77777777" w:rsidR="00C95B61" w:rsidRPr="00C95B61" w:rsidRDefault="00C95B61" w:rsidP="00C95B61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28306592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2.2: Create Private Subnet in VPC 02</w:t>
      </w:r>
    </w:p>
    <w:p w14:paraId="63B5498F" w14:textId="77777777" w:rsidR="00C95B61" w:rsidRPr="00C95B61" w:rsidRDefault="00C95B61" w:rsidP="00C95B6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CD3E3A4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27D0EB9D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vpc-02-private-subnet</w:t>
      </w:r>
    </w:p>
    <w:p w14:paraId="14EBA221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</w:t>
      </w:r>
    </w:p>
    <w:p w14:paraId="2EB79964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192.168.1.0/24</w:t>
      </w:r>
    </w:p>
    <w:p w14:paraId="54845D28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74F69A7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2.3: Create Route Table</w:t>
      </w:r>
    </w:p>
    <w:p w14:paraId="33911715" w14:textId="77777777" w:rsidR="00C95B61" w:rsidRPr="00C95B61" w:rsidRDefault="00C95B61" w:rsidP="00C95B6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 Tables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602F55AC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vpc-02-private-rt</w:t>
      </w:r>
    </w:p>
    <w:p w14:paraId="12F6878C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16BAB418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139BB2F8" w14:textId="77777777" w:rsidR="00C95B61" w:rsidRPr="00C95B61" w:rsidRDefault="00C95B61" w:rsidP="00C95B6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572D9B0D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vpc-02-private-subnet</w:t>
      </w:r>
    </w:p>
    <w:p w14:paraId="0BA21C17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651C541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52E24857">
          <v:rect id="_x0000_i1123" style="width:0;height:1.5pt" o:hralign="center" o:hrstd="t" o:hr="t" fillcolor="#a0a0a0" stroked="f"/>
        </w:pict>
      </w:r>
    </w:p>
    <w:p w14:paraId="0AD2662D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3: Create VPC 03 (172.16.0.0/16) - Production VPC</w:t>
      </w:r>
    </w:p>
    <w:p w14:paraId="44A676D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3.1: Create VPC 03</w:t>
      </w:r>
    </w:p>
    <w:p w14:paraId="4129A2D8" w14:textId="77777777" w:rsidR="00C95B61" w:rsidRPr="00C95B61" w:rsidRDefault="00C95B61" w:rsidP="00C95B61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Your VPCs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5590DA9" w14:textId="77777777" w:rsidR="00C95B61" w:rsidRPr="00C95B61" w:rsidRDefault="00C95B61" w:rsidP="00C95B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746DFA63" w14:textId="77777777" w:rsidR="00C95B61" w:rsidRPr="00C95B61" w:rsidRDefault="00C95B61" w:rsidP="00C95B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3A2B9AAE" w14:textId="77777777" w:rsidR="00C95B61" w:rsidRPr="00C95B61" w:rsidRDefault="00C95B61" w:rsidP="00C95B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35D9E2A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3.2: Create Private Subnet in VPC 03</w:t>
      </w:r>
    </w:p>
    <w:p w14:paraId="02D8C131" w14:textId="77777777" w:rsidR="00C95B61" w:rsidRPr="00C95B61" w:rsidRDefault="00C95B61" w:rsidP="00C95B61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07821D5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2BB6C897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vpc-03-private-subnet</w:t>
      </w:r>
    </w:p>
    <w:p w14:paraId="1E3A1C07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</w:t>
      </w:r>
    </w:p>
    <w:p w14:paraId="365203D9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172.16.1.0/24</w:t>
      </w:r>
    </w:p>
    <w:p w14:paraId="036A645E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23991708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3.3: Create Route Table</w:t>
      </w:r>
    </w:p>
    <w:p w14:paraId="4315602D" w14:textId="77777777" w:rsidR="00C95B61" w:rsidRPr="00C95B61" w:rsidRDefault="00C95B61" w:rsidP="00C95B61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 Tables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2617891F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vpc-03-private-rt</w:t>
      </w:r>
    </w:p>
    <w:p w14:paraId="6FF43DE1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07F6D5DB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376E271" w14:textId="77777777" w:rsidR="00C95B61" w:rsidRPr="00C95B61" w:rsidRDefault="00C95B61" w:rsidP="00C95B61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22D9BF27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vpc-03-private-subnet</w:t>
      </w:r>
    </w:p>
    <w:p w14:paraId="1686F431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5252B80B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4DFE188E">
          <v:rect id="_x0000_i1124" style="width:0;height:1.5pt" o:hralign="center" o:hrstd="t" o:hr="t" fillcolor="#a0a0a0" stroked="f"/>
        </w:pict>
      </w:r>
    </w:p>
    <w:p w14:paraId="4A6B595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4: Create Transit Gateway</w:t>
      </w:r>
    </w:p>
    <w:p w14:paraId="134EFBD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4.1: Create Transit Gateway</w:t>
      </w:r>
    </w:p>
    <w:p w14:paraId="581FC7B6" w14:textId="77777777" w:rsidR="00C95B61" w:rsidRPr="00C95B61" w:rsidRDefault="00C95B61" w:rsidP="00C95B61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 Dashboard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</w:t>
      </w:r>
    </w:p>
    <w:p w14:paraId="563D66D6" w14:textId="77777777" w:rsidR="00C95B61" w:rsidRPr="00C95B61" w:rsidRDefault="00C95B61" w:rsidP="00C95B61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Configuration: </w:t>
      </w:r>
    </w:p>
    <w:p w14:paraId="0C9EF1CB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 tag</w:t>
      </w:r>
      <w:r w:rsidRPr="00C95B61">
        <w:rPr>
          <w:rFonts w:asciiTheme="majorHAnsi" w:hAnsiTheme="majorHAnsi" w:cstheme="majorHAnsi"/>
          <w:sz w:val="24"/>
          <w:szCs w:val="24"/>
        </w:rPr>
        <w:t>: lab-transit-gateway</w:t>
      </w:r>
    </w:p>
    <w:p w14:paraId="48AEA840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Transit Gateway for lab environment</w:t>
      </w:r>
    </w:p>
    <w:p w14:paraId="6F797F3B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Amazon side ASN</w:t>
      </w:r>
      <w:r w:rsidRPr="00C95B61">
        <w:rPr>
          <w:rFonts w:asciiTheme="majorHAnsi" w:hAnsiTheme="majorHAnsi" w:cstheme="majorHAnsi"/>
          <w:sz w:val="24"/>
          <w:szCs w:val="24"/>
        </w:rPr>
        <w:t>: 64512 (default)</w:t>
      </w:r>
    </w:p>
    <w:p w14:paraId="2312EE6D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DNS support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285185F8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VPN ECMP support</w:t>
      </w:r>
      <w:r w:rsidRPr="00C95B61">
        <w:rPr>
          <w:rFonts w:asciiTheme="majorHAnsi" w:hAnsiTheme="majorHAnsi" w:cstheme="majorHAnsi"/>
          <w:sz w:val="24"/>
          <w:szCs w:val="24"/>
        </w:rPr>
        <w:t>: Enable (optional)</w:t>
      </w:r>
    </w:p>
    <w:p w14:paraId="5A8D41AD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Default route table association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781D67BB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Default route table propagation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1B2161A1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Multicast support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6AAB1828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 accept shared attachments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40CA98FD" w14:textId="77777777" w:rsidR="00C95B61" w:rsidRPr="00C95B61" w:rsidRDefault="00C95B61" w:rsidP="00C95B61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</w:t>
      </w:r>
    </w:p>
    <w:p w14:paraId="375BEF5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Note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Transit Gateway creation takes 5-10 minutes. Wait for status to become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Available</w:t>
      </w:r>
      <w:r w:rsidRPr="00C95B61">
        <w:rPr>
          <w:rFonts w:asciiTheme="majorHAnsi" w:hAnsiTheme="majorHAnsi" w:cstheme="majorHAnsi"/>
          <w:sz w:val="24"/>
          <w:szCs w:val="24"/>
        </w:rPr>
        <w:t xml:space="preserve"> before proceeding.</w:t>
      </w:r>
    </w:p>
    <w:p w14:paraId="5CF89BE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2800EF75">
          <v:rect id="_x0000_i1125" style="width:0;height:1.5pt" o:hralign="center" o:hrstd="t" o:hr="t" fillcolor="#a0a0a0" stroked="f"/>
        </w:pict>
      </w:r>
    </w:p>
    <w:p w14:paraId="48814CC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5: Create Transit Gateway Attachments</w:t>
      </w:r>
    </w:p>
    <w:p w14:paraId="236B24B1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5.1: Attach VPC 01 to Transit Gateway</w:t>
      </w:r>
    </w:p>
    <w:p w14:paraId="606B6F31" w14:textId="77777777" w:rsidR="00C95B61" w:rsidRPr="00C95B61" w:rsidRDefault="00C95B61" w:rsidP="00C95B61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Attachments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</w:p>
    <w:p w14:paraId="1495A34A" w14:textId="77777777" w:rsidR="00C95B61" w:rsidRPr="00C95B61" w:rsidRDefault="00C95B61" w:rsidP="00C95B61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Configuration: </w:t>
      </w:r>
    </w:p>
    <w:p w14:paraId="4BA6045B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ID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3B01F2EC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type</w:t>
      </w:r>
      <w:r w:rsidRPr="00C95B61">
        <w:rPr>
          <w:rFonts w:asciiTheme="majorHAnsi" w:hAnsiTheme="majorHAnsi" w:cstheme="majorHAnsi"/>
          <w:sz w:val="24"/>
          <w:szCs w:val="24"/>
        </w:rPr>
        <w:t>: VPC</w:t>
      </w:r>
    </w:p>
    <w:p w14:paraId="54D115BC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name tag</w:t>
      </w:r>
      <w:r w:rsidRPr="00C95B61">
        <w:rPr>
          <w:rFonts w:asciiTheme="majorHAnsi" w:hAnsiTheme="majorHAnsi" w:cstheme="majorHAnsi"/>
          <w:sz w:val="24"/>
          <w:szCs w:val="24"/>
        </w:rPr>
        <w:t>: tgw-attach-vpc-01</w:t>
      </w:r>
    </w:p>
    <w:p w14:paraId="743BAA81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DNS support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30091591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ID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lab-vpc-01-mgmt</w:t>
      </w:r>
    </w:p>
    <w:p w14:paraId="678D3B82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IDs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vpc-01-private-subnet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(10.0.2.0/24)</w:t>
      </w:r>
    </w:p>
    <w:p w14:paraId="3030D048" w14:textId="77777777" w:rsidR="00C95B61" w:rsidRPr="00C95B61" w:rsidRDefault="00C95B61" w:rsidP="00C95B61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</w:p>
    <w:p w14:paraId="5BB31CC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5.2: Attach VPC 02 to Transit Gateway</w:t>
      </w:r>
    </w:p>
    <w:p w14:paraId="01637767" w14:textId="77777777" w:rsidR="00C95B61" w:rsidRPr="00C95B61" w:rsidRDefault="00C95B61" w:rsidP="00C95B61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FE868FB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ID</w:t>
      </w:r>
      <w:r w:rsidRPr="00C95B61">
        <w:rPr>
          <w:rFonts w:asciiTheme="majorHAnsi" w:hAnsiTheme="majorHAnsi" w:cstheme="majorHAnsi"/>
          <w:sz w:val="24"/>
          <w:szCs w:val="24"/>
        </w:rPr>
        <w:t>: lab-transit-gateway</w:t>
      </w:r>
    </w:p>
    <w:p w14:paraId="721058B9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type</w:t>
      </w:r>
      <w:r w:rsidRPr="00C95B61">
        <w:rPr>
          <w:rFonts w:asciiTheme="majorHAnsi" w:hAnsiTheme="majorHAnsi" w:cstheme="majorHAnsi"/>
          <w:sz w:val="24"/>
          <w:szCs w:val="24"/>
        </w:rPr>
        <w:t>: VPC</w:t>
      </w:r>
    </w:p>
    <w:p w14:paraId="782899F4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name tag</w:t>
      </w:r>
      <w:r w:rsidRPr="00C95B61">
        <w:rPr>
          <w:rFonts w:asciiTheme="majorHAnsi" w:hAnsiTheme="majorHAnsi" w:cstheme="majorHAnsi"/>
          <w:sz w:val="24"/>
          <w:szCs w:val="24"/>
        </w:rPr>
        <w:t>: tgw-attach-vpc-02</w:t>
      </w:r>
    </w:p>
    <w:p w14:paraId="48A72372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ID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4F07A55A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IDs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vpc-02-private-subnet</w:t>
      </w:r>
    </w:p>
    <w:p w14:paraId="735F5ED6" w14:textId="77777777" w:rsidR="00C95B61" w:rsidRPr="00C95B61" w:rsidRDefault="00C95B61" w:rsidP="00C95B61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CC61C3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5.3: Attach VPC 03 to Transit Gateway</w:t>
      </w:r>
    </w:p>
    <w:p w14:paraId="47358083" w14:textId="77777777" w:rsidR="00C95B61" w:rsidRPr="00C95B61" w:rsidRDefault="00C95B61" w:rsidP="00C95B61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A8FF834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ID</w:t>
      </w:r>
      <w:r w:rsidRPr="00C95B61">
        <w:rPr>
          <w:rFonts w:asciiTheme="majorHAnsi" w:hAnsiTheme="majorHAnsi" w:cstheme="majorHAnsi"/>
          <w:sz w:val="24"/>
          <w:szCs w:val="24"/>
        </w:rPr>
        <w:t>: lab-transit-gateway</w:t>
      </w:r>
    </w:p>
    <w:p w14:paraId="3031E232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type</w:t>
      </w:r>
      <w:r w:rsidRPr="00C95B61">
        <w:rPr>
          <w:rFonts w:asciiTheme="majorHAnsi" w:hAnsiTheme="majorHAnsi" w:cstheme="majorHAnsi"/>
          <w:sz w:val="24"/>
          <w:szCs w:val="24"/>
        </w:rPr>
        <w:t>: VPC</w:t>
      </w:r>
    </w:p>
    <w:p w14:paraId="04BF62F2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name tag</w:t>
      </w:r>
      <w:r w:rsidRPr="00C95B61">
        <w:rPr>
          <w:rFonts w:asciiTheme="majorHAnsi" w:hAnsiTheme="majorHAnsi" w:cstheme="majorHAnsi"/>
          <w:sz w:val="24"/>
          <w:szCs w:val="24"/>
        </w:rPr>
        <w:t>: tgw-attach-vpc-03</w:t>
      </w:r>
    </w:p>
    <w:p w14:paraId="3D439C08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ID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65C5A8A2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IDs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vpc-03-private-subnet</w:t>
      </w:r>
    </w:p>
    <w:p w14:paraId="6AE344DC" w14:textId="77777777" w:rsidR="00C95B61" w:rsidRPr="00C95B61" w:rsidRDefault="00C95B61" w:rsidP="00C95B61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BD5AF5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Note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Wait for all attachments to show status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Available</w:t>
      </w:r>
      <w:r w:rsidRPr="00C95B61">
        <w:rPr>
          <w:rFonts w:asciiTheme="majorHAnsi" w:hAnsiTheme="majorHAnsi" w:cstheme="majorHAnsi"/>
          <w:sz w:val="24"/>
          <w:szCs w:val="24"/>
        </w:rPr>
        <w:t xml:space="preserve"> (takes 2-3 minutes each).</w:t>
      </w:r>
    </w:p>
    <w:p w14:paraId="3FB4B3E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46EF163F">
          <v:rect id="_x0000_i1126" style="width:0;height:1.5pt" o:hralign="center" o:hrstd="t" o:hr="t" fillcolor="#a0a0a0" stroked="f"/>
        </w:pict>
      </w:r>
    </w:p>
    <w:p w14:paraId="1265DB0B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6: Update Route Tables for Transit Gateway</w:t>
      </w:r>
    </w:p>
    <w:p w14:paraId="6890E4B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6.1: Update VPC 01 Route Tables</w:t>
      </w:r>
    </w:p>
    <w:p w14:paraId="19A3821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Public Route Table (vpc-01-public-rt):</w:t>
      </w:r>
    </w:p>
    <w:p w14:paraId="30C2BA59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vpc-01-public-rt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3973A3D3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460B809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2D80F7B4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Transit Gateway →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47AB8457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A00D02E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2C3F2EA2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Transit Gateway →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0EECBFFE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2B8E1D2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Private Route Table (vpc-01-private-rt):</w:t>
      </w:r>
    </w:p>
    <w:p w14:paraId="060175FB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vpc-01-private-rt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0117C7A0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851E366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488D8238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77C96C3B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549F957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01EF3349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508F1F3B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1DADFE9E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6.2: Update VPC 02 Route Table</w:t>
      </w:r>
    </w:p>
    <w:p w14:paraId="370DB842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vpc-02-private-rt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2462930C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4AFE961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1B992D05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5E60D92E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47894AD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60EC77F4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6AC2B3F0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4A7DF86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6.3: Update VPC 03 Route Table</w:t>
      </w:r>
    </w:p>
    <w:p w14:paraId="5DAF1E58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vpc-03-private-rt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222C0623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DF44356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6EC7ECD1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06D4FF12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44A13CE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18E69D81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62352545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2BE3A5E1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5D35584F">
          <v:rect id="_x0000_i1127" style="width:0;height:1.5pt" o:hralign="center" o:hrstd="t" o:hr="t" fillcolor="#a0a0a0" stroked="f"/>
        </w:pict>
      </w:r>
    </w:p>
    <w:p w14:paraId="575F6C1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7: Create Security Groups</w:t>
      </w:r>
    </w:p>
    <w:p w14:paraId="02C2E03D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7.1: Jump Box Security Group (in VPC 01)</w:t>
      </w:r>
    </w:p>
    <w:p w14:paraId="09213FE2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5B9C6BA9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jump-box-sg</w:t>
      </w:r>
    </w:p>
    <w:p w14:paraId="1ADB29D3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Security group for jump box</w:t>
      </w:r>
    </w:p>
    <w:p w14:paraId="64E03C5F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0978F59C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00732722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rule</w:t>
      </w:r>
    </w:p>
    <w:p w14:paraId="5CB10570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>: SSH</w:t>
      </w:r>
    </w:p>
    <w:p w14:paraId="0E2A7B79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>: 22</w:t>
      </w:r>
    </w:p>
    <w:p w14:paraId="0ECF9179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0.0.0.0/0 (or your specific IP for better security)</w:t>
      </w:r>
    </w:p>
    <w:p w14:paraId="4C0C917E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Outbound rules</w:t>
      </w:r>
      <w:r w:rsidRPr="00C95B61">
        <w:rPr>
          <w:rFonts w:asciiTheme="majorHAnsi" w:hAnsiTheme="majorHAnsi" w:cstheme="majorHAnsi"/>
          <w:sz w:val="24"/>
          <w:szCs w:val="24"/>
        </w:rPr>
        <w:t>: (default allows all)</w:t>
      </w:r>
    </w:p>
    <w:p w14:paraId="19367401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590D0D0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7.2: VPC 01 Private Instance Security Group</w:t>
      </w:r>
    </w:p>
    <w:p w14:paraId="64BA7886" w14:textId="77777777" w:rsidR="00C95B61" w:rsidRPr="00C95B61" w:rsidRDefault="00C95B61" w:rsidP="00C95B61">
      <w:pPr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60AE8D7C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vpc-01-private-sg</w:t>
      </w:r>
    </w:p>
    <w:p w14:paraId="2376C1F7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Allow SSH from Jump Box and ICMP from all VPCs</w:t>
      </w:r>
    </w:p>
    <w:p w14:paraId="1DFBD422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6105E70E" w14:textId="77777777" w:rsidR="00C95B61" w:rsidRPr="00C95B61" w:rsidRDefault="00C95B61" w:rsidP="00C95B61">
      <w:pPr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3A7DE199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SSH,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22,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Custom → jump-box-sg</w:t>
      </w:r>
    </w:p>
    <w:p w14:paraId="0A447870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7FCD0998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77F61329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364A1158" w14:textId="77777777" w:rsidR="00C95B61" w:rsidRPr="00C95B61" w:rsidRDefault="00C95B61" w:rsidP="00C95B61">
      <w:pPr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528823C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7.3: VPC 02 Private Instance Security Group</w:t>
      </w:r>
    </w:p>
    <w:p w14:paraId="4BD155B8" w14:textId="77777777" w:rsidR="00C95B61" w:rsidRPr="00C95B61" w:rsidRDefault="00C95B61" w:rsidP="00C95B61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38D2582C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vpc-02-private-sg</w:t>
      </w:r>
    </w:p>
    <w:p w14:paraId="788D7223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Allow SSH and ICMP from VPC 01</w:t>
      </w:r>
    </w:p>
    <w:p w14:paraId="6560A6F8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47F2547B" w14:textId="77777777" w:rsidR="00C95B61" w:rsidRPr="00C95B61" w:rsidRDefault="00C95B61" w:rsidP="00C95B61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369FCB1A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SSH,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22,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2B3F64CF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3A0B342A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5ADCF65D" w14:textId="77777777" w:rsidR="00C95B61" w:rsidRPr="00C95B61" w:rsidRDefault="00C95B61" w:rsidP="00C95B61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69E4361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7.4: VPC 03 Private Instance Security Group</w:t>
      </w:r>
    </w:p>
    <w:p w14:paraId="72FBBDD6" w14:textId="77777777" w:rsidR="00C95B61" w:rsidRPr="00C95B61" w:rsidRDefault="00C95B61" w:rsidP="00C95B61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3EAE9E66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vpc-03-private-sg</w:t>
      </w:r>
    </w:p>
    <w:p w14:paraId="4BFF7902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Allow SSH and ICMP from VPC 01</w:t>
      </w:r>
    </w:p>
    <w:p w14:paraId="22D22648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731368DA" w14:textId="77777777" w:rsidR="00C95B61" w:rsidRPr="00C95B61" w:rsidRDefault="00C95B61" w:rsidP="00C95B61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4AAA6516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SSH,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22,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05F4DA6E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1D6C74D8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64CB55DD" w14:textId="77777777" w:rsidR="00C95B61" w:rsidRPr="00C95B61" w:rsidRDefault="00C95B61" w:rsidP="00C95B61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67A9DF7E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6289BE57">
          <v:rect id="_x0000_i1128" style="width:0;height:1.5pt" o:hralign="center" o:hrstd="t" o:hr="t" fillcolor="#a0a0a0" stroked="f"/>
        </w:pict>
      </w:r>
    </w:p>
    <w:p w14:paraId="7AEFC74D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8: Create Key Pair and Launch Instances</w:t>
      </w:r>
    </w:p>
    <w:p w14:paraId="5BBDCFB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8.1: Create Key Pair (if not exists)</w:t>
      </w:r>
    </w:p>
    <w:p w14:paraId="1BD61A9D" w14:textId="77777777" w:rsidR="00C95B61" w:rsidRPr="00C95B61" w:rsidRDefault="00C95B61" w:rsidP="00C95B61">
      <w:pPr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EC2 Dashboard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key pair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FC7B3ED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2B4E8276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>: RSA</w:t>
      </w:r>
    </w:p>
    <w:p w14:paraId="7DEFA9FA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Format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: 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pem</w:t>
      </w:r>
      <w:proofErr w:type="spellEnd"/>
      <w:proofErr w:type="gramEnd"/>
    </w:p>
    <w:p w14:paraId="6E58D61A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and save the file securely</w:t>
      </w:r>
    </w:p>
    <w:p w14:paraId="611A8E11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8.2: Launch Jump Box Instance (VPC 01)</w:t>
      </w:r>
    </w:p>
    <w:p w14:paraId="52C90E4C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</w:p>
    <w:p w14:paraId="06365793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Configuration:</w:t>
      </w:r>
    </w:p>
    <w:p w14:paraId="6DCA4D55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jump-box-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vm</w:t>
      </w:r>
      <w:proofErr w:type="spellEnd"/>
    </w:p>
    <w:p w14:paraId="0505B928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479CF000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6AAFF9E1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7C120A52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Network settings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5B22E6F8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6503A99C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vpc-01-public-subnet</w:t>
      </w:r>
    </w:p>
    <w:p w14:paraId="588EA6A1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739B49F9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Select existing → jump-box-sg</w:t>
      </w:r>
    </w:p>
    <w:p w14:paraId="2771CD58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53DF746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8.3: Allocate Elastic IP (Recommended)</w:t>
      </w:r>
    </w:p>
    <w:p w14:paraId="3E8229B4" w14:textId="77777777" w:rsidR="00C95B61" w:rsidRPr="00C95B61" w:rsidRDefault="00C95B61" w:rsidP="00C95B61">
      <w:pPr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Elastic IPs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Allocate Elastic IP address</w:t>
      </w:r>
    </w:p>
    <w:p w14:paraId="2286A965" w14:textId="77777777" w:rsidR="00C95B61" w:rsidRPr="00C95B61" w:rsidRDefault="00C95B61" w:rsidP="00C95B61">
      <w:pPr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Allocate</w:t>
      </w:r>
    </w:p>
    <w:p w14:paraId="231D5AB7" w14:textId="77777777" w:rsidR="00C95B61" w:rsidRPr="00C95B61" w:rsidRDefault="00C95B61" w:rsidP="00C95B61">
      <w:pPr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the EIP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Actions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Associate Elastic IP address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82DDBD9" w14:textId="77777777" w:rsidR="00C95B61" w:rsidRPr="00C95B61" w:rsidRDefault="00C95B61" w:rsidP="00C95B61">
      <w:pPr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</w:t>
      </w:r>
      <w:r w:rsidRPr="00C95B61">
        <w:rPr>
          <w:rFonts w:asciiTheme="majorHAnsi" w:hAnsiTheme="majorHAnsi" w:cstheme="majorHAnsi"/>
          <w:sz w:val="24"/>
          <w:szCs w:val="24"/>
        </w:rPr>
        <w:t>: jump-box-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vm</w:t>
      </w:r>
      <w:proofErr w:type="spellEnd"/>
    </w:p>
    <w:p w14:paraId="5257E49B" w14:textId="77777777" w:rsidR="00C95B61" w:rsidRPr="00C95B61" w:rsidRDefault="00C95B61" w:rsidP="00C95B61">
      <w:pPr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Associate</w:t>
      </w:r>
    </w:p>
    <w:p w14:paraId="10E9E0CF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8.4: Launch VPC 01 Private Instance</w:t>
      </w:r>
    </w:p>
    <w:p w14:paraId="77621826" w14:textId="77777777" w:rsidR="00C95B61" w:rsidRPr="00C95B61" w:rsidRDefault="00C95B61" w:rsidP="00C95B61">
      <w:pPr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945576E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vpc-01-private-vm</w:t>
      </w:r>
    </w:p>
    <w:p w14:paraId="4437C08C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29E28D6F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7358953E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28625506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5F64976D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vpc-01-private-subnet</w:t>
      </w:r>
    </w:p>
    <w:p w14:paraId="31121F0B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1F3DB8CC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vpc-01-private-sg</w:t>
      </w:r>
    </w:p>
    <w:p w14:paraId="1DE72EBF" w14:textId="77777777" w:rsidR="00C95B61" w:rsidRPr="00C95B61" w:rsidRDefault="00C95B61" w:rsidP="00C95B61">
      <w:pPr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48F9178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8.5: Launch VPC 02 Private Instance</w:t>
      </w:r>
    </w:p>
    <w:p w14:paraId="17093E9D" w14:textId="77777777" w:rsidR="00C95B61" w:rsidRPr="00C95B61" w:rsidRDefault="00C95B61" w:rsidP="00C95B61">
      <w:pPr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8B3BDF6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vpc-02-dev-vm</w:t>
      </w:r>
    </w:p>
    <w:p w14:paraId="028B77AA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3B7A5A73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5FECAF44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160CAB1B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7F0CF7C2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vpc-02-private-subnet</w:t>
      </w:r>
    </w:p>
    <w:p w14:paraId="2F89BC39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52069C2A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vpc-02-private-sg</w:t>
      </w:r>
    </w:p>
    <w:p w14:paraId="62A1DFB5" w14:textId="77777777" w:rsidR="00C95B61" w:rsidRPr="00C95B61" w:rsidRDefault="00C95B61" w:rsidP="00C95B61">
      <w:pPr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77100488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8.6: Launch VPC 03 Private Instance</w:t>
      </w:r>
    </w:p>
    <w:p w14:paraId="3C8AD72F" w14:textId="77777777" w:rsidR="00C95B61" w:rsidRPr="00C95B61" w:rsidRDefault="00C95B61" w:rsidP="00C95B61">
      <w:pPr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56DF0A1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vpc-03-prod-vm</w:t>
      </w:r>
    </w:p>
    <w:p w14:paraId="55B52010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209BDBE8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165021CF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1B2DC377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45B067B9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vpc-03-private-subnet</w:t>
      </w:r>
    </w:p>
    <w:p w14:paraId="1B880697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4C71954A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vpc-03-private-sg</w:t>
      </w:r>
    </w:p>
    <w:p w14:paraId="3C7907D5" w14:textId="77777777" w:rsidR="00C95B61" w:rsidRPr="00C95B61" w:rsidRDefault="00C95B61" w:rsidP="00C95B61">
      <w:pPr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0A2E48F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5958022B">
          <v:rect id="_x0000_i1129" style="width:0;height:1.5pt" o:hralign="center" o:hrstd="t" o:hr="t" fillcolor="#a0a0a0" stroked="f"/>
        </w:pict>
      </w:r>
    </w:p>
    <w:p w14:paraId="2CB17290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9: Testing the Setup</w:t>
      </w:r>
    </w:p>
    <w:p w14:paraId="2E84C173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9.1: Connect to Jump Box</w:t>
      </w:r>
    </w:p>
    <w:p w14:paraId="35FE2907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Change permission of your key</w:t>
      </w:r>
    </w:p>
    <w:p w14:paraId="7278B99F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400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</w:p>
    <w:p w14:paraId="1C75FEED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</w:p>
    <w:p w14:paraId="75C18ECE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SSH to jump box (use your Elastic IP or public IP)</w:t>
      </w:r>
    </w:p>
    <w:p w14:paraId="1D906455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ec2-user@&lt;JUMP-BOX-PUBLIC-IP&gt;</w:t>
      </w:r>
    </w:p>
    <w:p w14:paraId="4765CF2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9.2: Copy Key to Jump Box</w:t>
      </w:r>
    </w:p>
    <w:p w14:paraId="27C8961C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your local machine</w:t>
      </w:r>
    </w:p>
    <w:p w14:paraId="5533779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scp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ec2-user@&lt;JUMP-BOX-PUBLIC-IP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&gt;:~</w:t>
      </w:r>
      <w:proofErr w:type="gramEnd"/>
      <w:r w:rsidRPr="00C95B61">
        <w:rPr>
          <w:rFonts w:asciiTheme="majorHAnsi" w:hAnsiTheme="majorHAnsi" w:cstheme="majorHAnsi"/>
          <w:sz w:val="24"/>
          <w:szCs w:val="24"/>
        </w:rPr>
        <w:t>/.ssh/</w:t>
      </w:r>
    </w:p>
    <w:p w14:paraId="327F469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</w:p>
    <w:p w14:paraId="57C35F2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On jump box, set correct permissions</w:t>
      </w:r>
    </w:p>
    <w:p w14:paraId="7D2533C6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400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</w:p>
    <w:p w14:paraId="17403B60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9.3: Test Connectivity from Jump Box</w:t>
      </w:r>
    </w:p>
    <w:p w14:paraId="1632A2E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Connect to VPC 01 Private Instance:</w:t>
      </w:r>
    </w:p>
    <w:p w14:paraId="2F9F2C6A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0877AB76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ec2-user@&lt;VPC-01-PRIVATE-IP&gt;</w:t>
      </w:r>
    </w:p>
    <w:p w14:paraId="71F9963F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Example: 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ec2-user@10.0.2.50</w:t>
      </w:r>
    </w:p>
    <w:p w14:paraId="0F05DA9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Connect to VPC 02 Private Instance (via Transit Gateway):</w:t>
      </w:r>
    </w:p>
    <w:p w14:paraId="6E9E7A8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50CFCAC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ec2-user@&lt;VPC-02-PRIVATE-IP&gt;</w:t>
      </w:r>
    </w:p>
    <w:p w14:paraId="4EA27162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Example: 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ec2-user@192.168.1.50</w:t>
      </w:r>
    </w:p>
    <w:p w14:paraId="48E48E9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Connect to VPC 03 Private Instance (via Transit Gateway):</w:t>
      </w:r>
    </w:p>
    <w:p w14:paraId="033E6C4E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0CCDAA15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ec2-user@&lt;VPC-03-PRIVATE-IP&gt;</w:t>
      </w:r>
    </w:p>
    <w:p w14:paraId="49028E85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Example: 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ec2-user@172.16.1.50</w:t>
      </w:r>
    </w:p>
    <w:p w14:paraId="0222593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9.4: Ping Tests</w:t>
      </w:r>
    </w:p>
    <w:p w14:paraId="7AC4E2B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6E3AD44F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10.0.2.50      # VPC 01 private instance</w:t>
      </w:r>
    </w:p>
    <w:p w14:paraId="61EFCA4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192.168.1.50   # VPC 02 private instance</w:t>
      </w:r>
    </w:p>
    <w:p w14:paraId="472F7E6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172.16.1.50    # VPC 03 private instance</w:t>
      </w:r>
    </w:p>
    <w:p w14:paraId="0410036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9.5: Test Inter-VPC Communication</w:t>
      </w:r>
    </w:p>
    <w:p w14:paraId="755ED6FC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SSH to VPC 02 instance</w:t>
      </w:r>
    </w:p>
    <w:p w14:paraId="526A829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ssh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~/.ssh/lab-key-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ec2-user@192.168.1.50</w:t>
      </w:r>
    </w:p>
    <w:p w14:paraId="5B201326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</w:p>
    <w:p w14:paraId="788B792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VPC 02, ping VPC 03 (tests Transit Gateway routing)</w:t>
      </w:r>
    </w:p>
    <w:p w14:paraId="19B40A5D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172.16.1.50</w:t>
      </w:r>
    </w:p>
    <w:p w14:paraId="2AFE5DFD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pict w14:anchorId="20582169">
          <v:rect id="_x0000_i1130" style="width:0;height:1.5pt" o:hralign="center" o:hrstd="t" o:hr="t" fillcolor="#a0a0a0" stroked="f"/>
        </w:pict>
      </w:r>
    </w:p>
    <w:p w14:paraId="7B68825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10: Verification and Monitoring</w:t>
      </w:r>
    </w:p>
    <w:p w14:paraId="735CE56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10.1: Verify Transit Gateway Route Tables</w:t>
      </w:r>
    </w:p>
    <w:p w14:paraId="4DD950E5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Route Tables</w:t>
      </w:r>
    </w:p>
    <w:p w14:paraId="25014F1D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Select the default route table</w:t>
      </w:r>
    </w:p>
    <w:p w14:paraId="3E44D0EB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tab</w:t>
      </w:r>
    </w:p>
    <w:p w14:paraId="710FA8DA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Verify you see routes for all VPC CIDR blocks: </w:t>
      </w:r>
    </w:p>
    <w:p w14:paraId="00CD991A" w14:textId="77777777" w:rsidR="00C95B61" w:rsidRPr="00C95B61" w:rsidRDefault="00C95B61" w:rsidP="00C95B61">
      <w:pPr>
        <w:numPr>
          <w:ilvl w:val="1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10.0.0.0/16 → tgw-attach-vpc-01</w:t>
      </w:r>
    </w:p>
    <w:p w14:paraId="6A772F1E" w14:textId="77777777" w:rsidR="00C95B61" w:rsidRPr="00C95B61" w:rsidRDefault="00C95B61" w:rsidP="00C95B61">
      <w:pPr>
        <w:numPr>
          <w:ilvl w:val="1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192.168.0.0/16 → tgw-attach-vpc-02</w:t>
      </w:r>
    </w:p>
    <w:p w14:paraId="79578656" w14:textId="77777777" w:rsidR="00C95B61" w:rsidRPr="00C95B61" w:rsidRDefault="00C95B61" w:rsidP="00C95B61">
      <w:pPr>
        <w:numPr>
          <w:ilvl w:val="1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172.16.0.0/16 → tgw-attach-vpc-03</w:t>
      </w:r>
    </w:p>
    <w:p w14:paraId="2DC980E3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10.2: Check VPC Route Tables</w:t>
      </w:r>
    </w:p>
    <w:p w14:paraId="266250D2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Verify each VPC's route table has routes to other VPCs via Transit Gateway.</w:t>
      </w:r>
    </w:p>
    <w:p w14:paraId="24C33F4A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10.3: Monitor Transit Gateway Metrics</w:t>
      </w:r>
    </w:p>
    <w:p w14:paraId="715FB9CB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Gateways</w:t>
      </w:r>
    </w:p>
    <w:p w14:paraId="00679EA1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223D3FF6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Monitoring</w:t>
      </w:r>
      <w:r w:rsidRPr="00C95B61">
        <w:rPr>
          <w:rFonts w:asciiTheme="majorHAnsi" w:hAnsiTheme="majorHAnsi" w:cstheme="majorHAnsi"/>
          <w:sz w:val="24"/>
          <w:szCs w:val="24"/>
        </w:rPr>
        <w:t xml:space="preserve"> tab</w:t>
      </w:r>
    </w:p>
    <w:p w14:paraId="22CB800F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View metrics like: </w:t>
      </w:r>
    </w:p>
    <w:p w14:paraId="73FC9072" w14:textId="77777777" w:rsidR="00C95B61" w:rsidRPr="00C95B61" w:rsidRDefault="00C95B61" w:rsidP="00C95B61">
      <w:pPr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Bytes In/Out</w:t>
      </w:r>
    </w:p>
    <w:p w14:paraId="3B3E4CD1" w14:textId="77777777" w:rsidR="00C95B61" w:rsidRPr="00C95B61" w:rsidRDefault="00C95B61" w:rsidP="00C95B61">
      <w:pPr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Packets In/Out</w:t>
      </w:r>
    </w:p>
    <w:p w14:paraId="6015BAE0" w14:textId="77777777" w:rsidR="00C95B61" w:rsidRPr="00C95B61" w:rsidRDefault="00C95B61" w:rsidP="00C95B61">
      <w:pPr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Packet Drop Count</w:t>
      </w:r>
    </w:p>
    <w:sectPr w:rsidR="00C95B61" w:rsidRPr="00C95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522"/>
    <w:multiLevelType w:val="multilevel"/>
    <w:tmpl w:val="4F66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7DBA"/>
    <w:multiLevelType w:val="multilevel"/>
    <w:tmpl w:val="4332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87752"/>
    <w:multiLevelType w:val="multilevel"/>
    <w:tmpl w:val="8FDE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B692B"/>
    <w:multiLevelType w:val="multilevel"/>
    <w:tmpl w:val="B316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435D"/>
    <w:multiLevelType w:val="multilevel"/>
    <w:tmpl w:val="2DE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C37C1"/>
    <w:multiLevelType w:val="multilevel"/>
    <w:tmpl w:val="5FAA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E5660"/>
    <w:multiLevelType w:val="multilevel"/>
    <w:tmpl w:val="B0E2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0581C"/>
    <w:multiLevelType w:val="multilevel"/>
    <w:tmpl w:val="040E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B1862"/>
    <w:multiLevelType w:val="multilevel"/>
    <w:tmpl w:val="5ACA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039AE"/>
    <w:multiLevelType w:val="multilevel"/>
    <w:tmpl w:val="1B2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D687E"/>
    <w:multiLevelType w:val="multilevel"/>
    <w:tmpl w:val="046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C1AE8"/>
    <w:multiLevelType w:val="multilevel"/>
    <w:tmpl w:val="B998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3309B"/>
    <w:multiLevelType w:val="multilevel"/>
    <w:tmpl w:val="D31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C68DD"/>
    <w:multiLevelType w:val="multilevel"/>
    <w:tmpl w:val="68C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30B4D"/>
    <w:multiLevelType w:val="multilevel"/>
    <w:tmpl w:val="6DA8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951F9"/>
    <w:multiLevelType w:val="multilevel"/>
    <w:tmpl w:val="1646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35028"/>
    <w:multiLevelType w:val="multilevel"/>
    <w:tmpl w:val="CE4E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CA5937"/>
    <w:multiLevelType w:val="multilevel"/>
    <w:tmpl w:val="C244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783C1F"/>
    <w:multiLevelType w:val="multilevel"/>
    <w:tmpl w:val="4248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73A02"/>
    <w:multiLevelType w:val="multilevel"/>
    <w:tmpl w:val="261A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1B2145"/>
    <w:multiLevelType w:val="multilevel"/>
    <w:tmpl w:val="320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11FC3"/>
    <w:multiLevelType w:val="multilevel"/>
    <w:tmpl w:val="69D4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3360DF"/>
    <w:multiLevelType w:val="multilevel"/>
    <w:tmpl w:val="2FC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101C8"/>
    <w:multiLevelType w:val="multilevel"/>
    <w:tmpl w:val="1B24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F65C51"/>
    <w:multiLevelType w:val="multilevel"/>
    <w:tmpl w:val="8C50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5308B"/>
    <w:multiLevelType w:val="multilevel"/>
    <w:tmpl w:val="0334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127B6E"/>
    <w:multiLevelType w:val="multilevel"/>
    <w:tmpl w:val="1E28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100FB"/>
    <w:multiLevelType w:val="multilevel"/>
    <w:tmpl w:val="7A1C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D35A7"/>
    <w:multiLevelType w:val="multilevel"/>
    <w:tmpl w:val="FD06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E71F8"/>
    <w:multiLevelType w:val="multilevel"/>
    <w:tmpl w:val="2B3E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9453E"/>
    <w:multiLevelType w:val="multilevel"/>
    <w:tmpl w:val="5BE8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B3070"/>
    <w:multiLevelType w:val="multilevel"/>
    <w:tmpl w:val="0CBA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33390D"/>
    <w:multiLevelType w:val="multilevel"/>
    <w:tmpl w:val="E64E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B3984"/>
    <w:multiLevelType w:val="multilevel"/>
    <w:tmpl w:val="573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E6233"/>
    <w:multiLevelType w:val="multilevel"/>
    <w:tmpl w:val="EFA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87924"/>
    <w:multiLevelType w:val="multilevel"/>
    <w:tmpl w:val="40BA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235E91"/>
    <w:multiLevelType w:val="multilevel"/>
    <w:tmpl w:val="3D3E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3E6AA4"/>
    <w:multiLevelType w:val="multilevel"/>
    <w:tmpl w:val="ACCC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270AD7"/>
    <w:multiLevelType w:val="multilevel"/>
    <w:tmpl w:val="1F84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412366"/>
    <w:multiLevelType w:val="multilevel"/>
    <w:tmpl w:val="8A8A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D324BE"/>
    <w:multiLevelType w:val="multilevel"/>
    <w:tmpl w:val="87FC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85737">
    <w:abstractNumId w:val="34"/>
  </w:num>
  <w:num w:numId="2" w16cid:durableId="1500659654">
    <w:abstractNumId w:val="13"/>
  </w:num>
  <w:num w:numId="3" w16cid:durableId="393940418">
    <w:abstractNumId w:val="23"/>
  </w:num>
  <w:num w:numId="4" w16cid:durableId="2122457198">
    <w:abstractNumId w:val="6"/>
  </w:num>
  <w:num w:numId="5" w16cid:durableId="347952916">
    <w:abstractNumId w:val="29"/>
  </w:num>
  <w:num w:numId="6" w16cid:durableId="1434326016">
    <w:abstractNumId w:val="30"/>
  </w:num>
  <w:num w:numId="7" w16cid:durableId="798498021">
    <w:abstractNumId w:val="37"/>
  </w:num>
  <w:num w:numId="8" w16cid:durableId="1402171934">
    <w:abstractNumId w:val="18"/>
  </w:num>
  <w:num w:numId="9" w16cid:durableId="1875070891">
    <w:abstractNumId w:val="16"/>
  </w:num>
  <w:num w:numId="10" w16cid:durableId="1688436619">
    <w:abstractNumId w:val="17"/>
  </w:num>
  <w:num w:numId="11" w16cid:durableId="898786047">
    <w:abstractNumId w:val="24"/>
  </w:num>
  <w:num w:numId="12" w16cid:durableId="1739935509">
    <w:abstractNumId w:val="2"/>
  </w:num>
  <w:num w:numId="13" w16cid:durableId="1223755782">
    <w:abstractNumId w:val="7"/>
  </w:num>
  <w:num w:numId="14" w16cid:durableId="379867684">
    <w:abstractNumId w:val="0"/>
  </w:num>
  <w:num w:numId="15" w16cid:durableId="225340961">
    <w:abstractNumId w:val="1"/>
  </w:num>
  <w:num w:numId="16" w16cid:durableId="1725178087">
    <w:abstractNumId w:val="25"/>
  </w:num>
  <w:num w:numId="17" w16cid:durableId="1895117635">
    <w:abstractNumId w:val="38"/>
  </w:num>
  <w:num w:numId="18" w16cid:durableId="1304042207">
    <w:abstractNumId w:val="31"/>
  </w:num>
  <w:num w:numId="19" w16cid:durableId="1714769141">
    <w:abstractNumId w:val="15"/>
  </w:num>
  <w:num w:numId="20" w16cid:durableId="333804385">
    <w:abstractNumId w:val="3"/>
  </w:num>
  <w:num w:numId="21" w16cid:durableId="345137341">
    <w:abstractNumId w:val="4"/>
  </w:num>
  <w:num w:numId="22" w16cid:durableId="2002851623">
    <w:abstractNumId w:val="39"/>
  </w:num>
  <w:num w:numId="23" w16cid:durableId="981740348">
    <w:abstractNumId w:val="36"/>
  </w:num>
  <w:num w:numId="24" w16cid:durableId="1979459303">
    <w:abstractNumId w:val="28"/>
  </w:num>
  <w:num w:numId="25" w16cid:durableId="1494105990">
    <w:abstractNumId w:val="11"/>
  </w:num>
  <w:num w:numId="26" w16cid:durableId="2137134933">
    <w:abstractNumId w:val="21"/>
  </w:num>
  <w:num w:numId="27" w16cid:durableId="1950893650">
    <w:abstractNumId w:val="27"/>
  </w:num>
  <w:num w:numId="28" w16cid:durableId="344400348">
    <w:abstractNumId w:val="40"/>
  </w:num>
  <w:num w:numId="29" w16cid:durableId="145560955">
    <w:abstractNumId w:val="19"/>
  </w:num>
  <w:num w:numId="30" w16cid:durableId="652638422">
    <w:abstractNumId w:val="26"/>
  </w:num>
  <w:num w:numId="31" w16cid:durableId="822354402">
    <w:abstractNumId w:val="35"/>
  </w:num>
  <w:num w:numId="32" w16cid:durableId="76709565">
    <w:abstractNumId w:val="5"/>
  </w:num>
  <w:num w:numId="33" w16cid:durableId="1902011662">
    <w:abstractNumId w:val="32"/>
  </w:num>
  <w:num w:numId="34" w16cid:durableId="1284263814">
    <w:abstractNumId w:val="8"/>
  </w:num>
  <w:num w:numId="35" w16cid:durableId="860585816">
    <w:abstractNumId w:val="12"/>
  </w:num>
  <w:num w:numId="36" w16cid:durableId="347372044">
    <w:abstractNumId w:val="10"/>
  </w:num>
  <w:num w:numId="37" w16cid:durableId="373582108">
    <w:abstractNumId w:val="33"/>
  </w:num>
  <w:num w:numId="38" w16cid:durableId="514266067">
    <w:abstractNumId w:val="20"/>
  </w:num>
  <w:num w:numId="39" w16cid:durableId="593127591">
    <w:abstractNumId w:val="22"/>
  </w:num>
  <w:num w:numId="40" w16cid:durableId="1937710542">
    <w:abstractNumId w:val="14"/>
  </w:num>
  <w:num w:numId="41" w16cid:durableId="1980110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61"/>
    <w:rsid w:val="005C55B9"/>
    <w:rsid w:val="00BF338C"/>
    <w:rsid w:val="00C95B61"/>
    <w:rsid w:val="00E77B60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3B6C"/>
  <w15:chartTrackingRefBased/>
  <w15:docId w15:val="{4462E783-2533-4678-A987-91DFDC2D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1636</Words>
  <Characters>9327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2026-01-06T10:40:00Z</dcterms:created>
  <dcterms:modified xsi:type="dcterms:W3CDTF">2026-01-06T11:12:00Z</dcterms:modified>
</cp:coreProperties>
</file>