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9F336" w14:textId="77777777" w:rsidR="00886977" w:rsidRPr="00886977" w:rsidRDefault="00000000" w:rsidP="00886977">
      <w:r>
        <w:pict w14:anchorId="3B1851F2">
          <v:rect id="_x0000_i1025" style="width:0;height:1.5pt" o:hralign="center" o:hrstd="t" o:hr="t" fillcolor="#a0a0a0" stroked="f"/>
        </w:pict>
      </w:r>
    </w:p>
    <w:p w14:paraId="58541876" w14:textId="77777777" w:rsidR="00886977" w:rsidRPr="00886977" w:rsidRDefault="00886977" w:rsidP="00886977">
      <w:pPr>
        <w:rPr>
          <w:b/>
          <w:bCs/>
        </w:rPr>
      </w:pPr>
      <w:r w:rsidRPr="00886977">
        <w:rPr>
          <w:b/>
          <w:bCs/>
        </w:rPr>
        <w:t>Step 1: Create an RDS Database</w:t>
      </w:r>
    </w:p>
    <w:p w14:paraId="2D3B4966" w14:textId="77777777" w:rsidR="00886977" w:rsidRPr="00886977" w:rsidRDefault="00886977" w:rsidP="00886977">
      <w:pPr>
        <w:numPr>
          <w:ilvl w:val="0"/>
          <w:numId w:val="2"/>
        </w:numPr>
      </w:pPr>
      <w:r w:rsidRPr="00886977">
        <w:t xml:space="preserve">Navigate to the </w:t>
      </w:r>
      <w:r w:rsidRPr="00886977">
        <w:rPr>
          <w:b/>
          <w:bCs/>
        </w:rPr>
        <w:t>Amazon RDS</w:t>
      </w:r>
      <w:r w:rsidRPr="00886977">
        <w:t xml:space="preserve"> service.</w:t>
      </w:r>
    </w:p>
    <w:p w14:paraId="567BA26C" w14:textId="77777777" w:rsidR="00886977" w:rsidRPr="00886977" w:rsidRDefault="00886977" w:rsidP="00886977">
      <w:pPr>
        <w:numPr>
          <w:ilvl w:val="0"/>
          <w:numId w:val="2"/>
        </w:numPr>
      </w:pPr>
      <w:r w:rsidRPr="00886977">
        <w:t xml:space="preserve">Click on </w:t>
      </w:r>
      <w:r w:rsidRPr="00886977">
        <w:rPr>
          <w:b/>
          <w:bCs/>
        </w:rPr>
        <w:t>Create Database</w:t>
      </w:r>
      <w:r w:rsidRPr="00886977">
        <w:t xml:space="preserve"> and use the following configurations: </w:t>
      </w:r>
    </w:p>
    <w:p w14:paraId="6012F74D" w14:textId="77777777" w:rsidR="00886977" w:rsidRPr="00886977" w:rsidRDefault="00886977" w:rsidP="00886977">
      <w:pPr>
        <w:numPr>
          <w:ilvl w:val="1"/>
          <w:numId w:val="2"/>
        </w:numPr>
      </w:pPr>
      <w:r w:rsidRPr="00886977">
        <w:rPr>
          <w:b/>
          <w:bCs/>
        </w:rPr>
        <w:t>Database Name:</w:t>
      </w:r>
      <w:r w:rsidRPr="00886977">
        <w:t xml:space="preserve"> example</w:t>
      </w:r>
    </w:p>
    <w:p w14:paraId="52A63EA8" w14:textId="77777777" w:rsidR="00886977" w:rsidRPr="00886977" w:rsidRDefault="00886977" w:rsidP="00886977">
      <w:pPr>
        <w:numPr>
          <w:ilvl w:val="1"/>
          <w:numId w:val="2"/>
        </w:numPr>
      </w:pPr>
      <w:r w:rsidRPr="00886977">
        <w:rPr>
          <w:b/>
          <w:bCs/>
        </w:rPr>
        <w:t>Username:</w:t>
      </w:r>
      <w:r w:rsidRPr="00886977">
        <w:t xml:space="preserve"> admin</w:t>
      </w:r>
    </w:p>
    <w:p w14:paraId="4EBE8C45" w14:textId="77777777" w:rsidR="00886977" w:rsidRPr="00886977" w:rsidRDefault="00886977" w:rsidP="00886977">
      <w:pPr>
        <w:numPr>
          <w:ilvl w:val="1"/>
          <w:numId w:val="2"/>
        </w:numPr>
      </w:pPr>
      <w:r w:rsidRPr="00886977">
        <w:rPr>
          <w:b/>
          <w:bCs/>
        </w:rPr>
        <w:t>Password:</w:t>
      </w:r>
      <w:r w:rsidRPr="00886977">
        <w:t xml:space="preserve"> lab-password</w:t>
      </w:r>
    </w:p>
    <w:p w14:paraId="7F1819B7" w14:textId="77777777" w:rsidR="00886977" w:rsidRPr="00886977" w:rsidRDefault="00886977" w:rsidP="00886977">
      <w:pPr>
        <w:numPr>
          <w:ilvl w:val="1"/>
          <w:numId w:val="2"/>
        </w:numPr>
      </w:pPr>
      <w:r w:rsidRPr="00886977">
        <w:rPr>
          <w:b/>
          <w:bCs/>
        </w:rPr>
        <w:t>VPC:</w:t>
      </w:r>
      <w:r w:rsidRPr="00886977">
        <w:t xml:space="preserve"> Example VPC</w:t>
      </w:r>
    </w:p>
    <w:p w14:paraId="5A9F7BD6" w14:textId="77777777" w:rsidR="00886977" w:rsidRPr="00886977" w:rsidRDefault="00886977" w:rsidP="00886977">
      <w:pPr>
        <w:numPr>
          <w:ilvl w:val="1"/>
          <w:numId w:val="2"/>
        </w:numPr>
      </w:pPr>
      <w:r w:rsidRPr="00886977">
        <w:rPr>
          <w:b/>
          <w:bCs/>
        </w:rPr>
        <w:t>Security Group:</w:t>
      </w:r>
      <w:r w:rsidRPr="00886977">
        <w:t xml:space="preserve"> Example-DB</w:t>
      </w:r>
    </w:p>
    <w:p w14:paraId="335EB269" w14:textId="77777777" w:rsidR="00886977" w:rsidRPr="00886977" w:rsidRDefault="00886977" w:rsidP="00886977">
      <w:r w:rsidRPr="00886977">
        <w:rPr>
          <w:rFonts w:ascii="Segoe UI Symbol" w:hAnsi="Segoe UI Symbol" w:cs="Segoe UI Symbol"/>
        </w:rPr>
        <w:t>⚠</w:t>
      </w:r>
      <w:r w:rsidRPr="00886977">
        <w:t xml:space="preserve"> </w:t>
      </w:r>
      <w:r w:rsidRPr="00886977">
        <w:rPr>
          <w:b/>
          <w:bCs/>
        </w:rPr>
        <w:t>Note:</w:t>
      </w:r>
      <w:r w:rsidRPr="00886977">
        <w:t xml:space="preserve"> Do not wait for the database to be fully available. Proceed to the next steps.</w:t>
      </w:r>
    </w:p>
    <w:p w14:paraId="52EF2EAD" w14:textId="77777777" w:rsidR="00886977" w:rsidRPr="00886977" w:rsidRDefault="00000000" w:rsidP="00886977">
      <w:r>
        <w:pict w14:anchorId="2F0C807D">
          <v:rect id="_x0000_i1026" style="width:0;height:1.5pt" o:hralign="center" o:hrstd="t" o:hr="t" fillcolor="#a0a0a0" stroked="f"/>
        </w:pict>
      </w:r>
    </w:p>
    <w:p w14:paraId="3CDE7618" w14:textId="77777777" w:rsidR="00886977" w:rsidRPr="00886977" w:rsidRDefault="00886977" w:rsidP="00886977">
      <w:pPr>
        <w:rPr>
          <w:b/>
          <w:bCs/>
        </w:rPr>
      </w:pPr>
      <w:r w:rsidRPr="00886977">
        <w:rPr>
          <w:b/>
          <w:bCs/>
        </w:rPr>
        <w:t>Step 2: Verify Security Groups</w:t>
      </w:r>
    </w:p>
    <w:p w14:paraId="3D6548FE" w14:textId="77777777" w:rsidR="00886977" w:rsidRPr="00886977" w:rsidRDefault="00886977" w:rsidP="00886977">
      <w:r w:rsidRPr="00886977">
        <w:t>Ensure the following security groups exist:</w:t>
      </w:r>
    </w:p>
    <w:p w14:paraId="71ADFCAE" w14:textId="77777777" w:rsidR="00886977" w:rsidRPr="00886977" w:rsidRDefault="00886977" w:rsidP="00886977">
      <w:pPr>
        <w:numPr>
          <w:ilvl w:val="0"/>
          <w:numId w:val="3"/>
        </w:numPr>
      </w:pPr>
      <w:r w:rsidRPr="00886977">
        <w:rPr>
          <w:b/>
          <w:bCs/>
        </w:rPr>
        <w:t>ALBSG</w:t>
      </w:r>
    </w:p>
    <w:p w14:paraId="3AC39932" w14:textId="77777777" w:rsidR="00886977" w:rsidRPr="00886977" w:rsidRDefault="00886977" w:rsidP="00886977">
      <w:pPr>
        <w:numPr>
          <w:ilvl w:val="0"/>
          <w:numId w:val="3"/>
        </w:numPr>
      </w:pPr>
      <w:r w:rsidRPr="00886977">
        <w:rPr>
          <w:b/>
          <w:bCs/>
        </w:rPr>
        <w:t>Bastion-SG</w:t>
      </w:r>
    </w:p>
    <w:p w14:paraId="7CD8E1E9" w14:textId="77777777" w:rsidR="00886977" w:rsidRPr="00886977" w:rsidRDefault="00886977" w:rsidP="00886977">
      <w:pPr>
        <w:numPr>
          <w:ilvl w:val="0"/>
          <w:numId w:val="3"/>
        </w:numPr>
      </w:pPr>
      <w:r w:rsidRPr="00886977">
        <w:rPr>
          <w:b/>
          <w:bCs/>
        </w:rPr>
        <w:t>Example-DB</w:t>
      </w:r>
    </w:p>
    <w:p w14:paraId="275FA42D" w14:textId="77777777" w:rsidR="00886977" w:rsidRPr="00886977" w:rsidRDefault="00886977" w:rsidP="00886977">
      <w:pPr>
        <w:numPr>
          <w:ilvl w:val="0"/>
          <w:numId w:val="3"/>
        </w:numPr>
      </w:pPr>
      <w:r w:rsidRPr="00886977">
        <w:rPr>
          <w:b/>
          <w:bCs/>
        </w:rPr>
        <w:t>Inventory-App</w:t>
      </w:r>
    </w:p>
    <w:p w14:paraId="1B2A27FE" w14:textId="77777777" w:rsidR="00886977" w:rsidRPr="00886977" w:rsidRDefault="00000000" w:rsidP="00886977">
      <w:r>
        <w:pict w14:anchorId="0DAA1182">
          <v:rect id="_x0000_i1027" style="width:0;height:1.5pt" o:hralign="center" o:hrstd="t" o:hr="t" fillcolor="#a0a0a0" stroked="f"/>
        </w:pict>
      </w:r>
    </w:p>
    <w:p w14:paraId="3B4D065A" w14:textId="77777777" w:rsidR="00886977" w:rsidRPr="00886977" w:rsidRDefault="00886977" w:rsidP="00886977">
      <w:pPr>
        <w:rPr>
          <w:b/>
          <w:bCs/>
        </w:rPr>
      </w:pPr>
      <w:r w:rsidRPr="00886977">
        <w:rPr>
          <w:b/>
          <w:bCs/>
        </w:rPr>
        <w:t>Step 3: Create a Key Pair</w:t>
      </w:r>
    </w:p>
    <w:p w14:paraId="14F984B0" w14:textId="77777777" w:rsidR="00886977" w:rsidRPr="00886977" w:rsidRDefault="00886977" w:rsidP="00886977">
      <w:pPr>
        <w:numPr>
          <w:ilvl w:val="0"/>
          <w:numId w:val="4"/>
        </w:numPr>
      </w:pPr>
      <w:r w:rsidRPr="00886977">
        <w:t xml:space="preserve">Go to </w:t>
      </w:r>
      <w:r w:rsidRPr="00886977">
        <w:rPr>
          <w:b/>
          <w:bCs/>
        </w:rPr>
        <w:t>EC2 Dashboard</w:t>
      </w:r>
      <w:r w:rsidRPr="00886977">
        <w:t xml:space="preserve"> → </w:t>
      </w:r>
      <w:r w:rsidRPr="00886977">
        <w:rPr>
          <w:b/>
          <w:bCs/>
        </w:rPr>
        <w:t>Key Pairs</w:t>
      </w:r>
    </w:p>
    <w:p w14:paraId="43640D2F" w14:textId="77777777" w:rsidR="00886977" w:rsidRPr="00886977" w:rsidRDefault="00886977" w:rsidP="00886977">
      <w:pPr>
        <w:numPr>
          <w:ilvl w:val="0"/>
          <w:numId w:val="4"/>
        </w:numPr>
      </w:pPr>
      <w:r w:rsidRPr="00886977">
        <w:t xml:space="preserve">Click on </w:t>
      </w:r>
      <w:r w:rsidRPr="00886977">
        <w:rPr>
          <w:b/>
          <w:bCs/>
        </w:rPr>
        <w:t>Create Key Pair</w:t>
      </w:r>
      <w:r w:rsidRPr="00886977">
        <w:t xml:space="preserve"> and enter: </w:t>
      </w:r>
    </w:p>
    <w:p w14:paraId="705A9538" w14:textId="77777777" w:rsidR="00886977" w:rsidRPr="00886977" w:rsidRDefault="00886977" w:rsidP="00886977">
      <w:pPr>
        <w:numPr>
          <w:ilvl w:val="1"/>
          <w:numId w:val="4"/>
        </w:numPr>
      </w:pPr>
      <w:r w:rsidRPr="00886977">
        <w:rPr>
          <w:b/>
          <w:bCs/>
        </w:rPr>
        <w:t>Key Pair Name:</w:t>
      </w:r>
      <w:r w:rsidRPr="00886977">
        <w:t xml:space="preserve"> vockey2</w:t>
      </w:r>
    </w:p>
    <w:p w14:paraId="5E1B7AAE" w14:textId="77777777" w:rsidR="00886977" w:rsidRPr="00886977" w:rsidRDefault="00886977" w:rsidP="00886977">
      <w:pPr>
        <w:numPr>
          <w:ilvl w:val="1"/>
          <w:numId w:val="4"/>
        </w:numPr>
      </w:pPr>
      <w:r w:rsidRPr="00886977">
        <w:rPr>
          <w:b/>
          <w:bCs/>
        </w:rPr>
        <w:t>Key Type:</w:t>
      </w:r>
      <w:r w:rsidRPr="00886977">
        <w:t xml:space="preserve"> RSA</w:t>
      </w:r>
    </w:p>
    <w:p w14:paraId="5F3E506F" w14:textId="77777777" w:rsidR="00886977" w:rsidRPr="00886977" w:rsidRDefault="00886977" w:rsidP="00886977">
      <w:pPr>
        <w:numPr>
          <w:ilvl w:val="0"/>
          <w:numId w:val="4"/>
        </w:numPr>
      </w:pPr>
      <w:r w:rsidRPr="00886977">
        <w:t xml:space="preserve">Download the </w:t>
      </w:r>
      <w:r w:rsidRPr="00886977">
        <w:rPr>
          <w:b/>
          <w:bCs/>
        </w:rPr>
        <w:t>PPK file</w:t>
      </w:r>
      <w:r w:rsidRPr="00886977">
        <w:t>.</w:t>
      </w:r>
    </w:p>
    <w:p w14:paraId="74A08963" w14:textId="77777777" w:rsidR="00886977" w:rsidRPr="00886977" w:rsidRDefault="00000000" w:rsidP="00886977">
      <w:r>
        <w:pict w14:anchorId="506E5063">
          <v:rect id="_x0000_i1028" style="width:0;height:1.5pt" o:hralign="center" o:hrstd="t" o:hr="t" fillcolor="#a0a0a0" stroked="f"/>
        </w:pict>
      </w:r>
    </w:p>
    <w:p w14:paraId="4DC39DB7" w14:textId="77777777" w:rsidR="00886977" w:rsidRPr="00886977" w:rsidRDefault="00886977" w:rsidP="00886977">
      <w:pPr>
        <w:rPr>
          <w:b/>
          <w:bCs/>
        </w:rPr>
      </w:pPr>
      <w:r w:rsidRPr="00886977">
        <w:rPr>
          <w:b/>
          <w:bCs/>
        </w:rPr>
        <w:t>Step 4: Download the PPK File</w:t>
      </w:r>
    </w:p>
    <w:p w14:paraId="64864DF8" w14:textId="77777777" w:rsidR="00886977" w:rsidRPr="00886977" w:rsidRDefault="00886977" w:rsidP="00886977">
      <w:pPr>
        <w:numPr>
          <w:ilvl w:val="0"/>
          <w:numId w:val="5"/>
        </w:numPr>
      </w:pPr>
      <w:r w:rsidRPr="00886977">
        <w:t xml:space="preserve">Navigate to the </w:t>
      </w:r>
      <w:r w:rsidRPr="00886977">
        <w:rPr>
          <w:b/>
          <w:bCs/>
        </w:rPr>
        <w:t>Capstone Project</w:t>
      </w:r>
      <w:r w:rsidRPr="00886977">
        <w:t xml:space="preserve"> page in AWS Academy.</w:t>
      </w:r>
    </w:p>
    <w:p w14:paraId="0F6A10CB" w14:textId="77777777" w:rsidR="00886977" w:rsidRPr="00886977" w:rsidRDefault="00886977" w:rsidP="00886977">
      <w:pPr>
        <w:numPr>
          <w:ilvl w:val="0"/>
          <w:numId w:val="5"/>
        </w:numPr>
      </w:pPr>
      <w:r w:rsidRPr="00886977">
        <w:t xml:space="preserve">Click on </w:t>
      </w:r>
      <w:r w:rsidRPr="00886977">
        <w:rPr>
          <w:b/>
          <w:bCs/>
        </w:rPr>
        <w:t>AWS Details</w:t>
      </w:r>
      <w:r w:rsidRPr="00886977">
        <w:t xml:space="preserve"> in the upper right corner.</w:t>
      </w:r>
    </w:p>
    <w:p w14:paraId="7312EC39" w14:textId="77777777" w:rsidR="00886977" w:rsidRPr="00886977" w:rsidRDefault="00886977" w:rsidP="00886977">
      <w:pPr>
        <w:numPr>
          <w:ilvl w:val="0"/>
          <w:numId w:val="5"/>
        </w:numPr>
      </w:pPr>
      <w:r w:rsidRPr="00886977">
        <w:t xml:space="preserve">Click on </w:t>
      </w:r>
      <w:r w:rsidRPr="00886977">
        <w:rPr>
          <w:b/>
          <w:bCs/>
        </w:rPr>
        <w:t>Download PPK</w:t>
      </w:r>
      <w:r w:rsidRPr="00886977">
        <w:t xml:space="preserve"> to save the private key file.</w:t>
      </w:r>
    </w:p>
    <w:p w14:paraId="37FD348E" w14:textId="77777777" w:rsidR="00886977" w:rsidRPr="00886977" w:rsidRDefault="00000000" w:rsidP="00886977">
      <w:r>
        <w:pict w14:anchorId="330ECD97">
          <v:rect id="_x0000_i1029" style="width:0;height:1.5pt" o:hralign="center" o:hrstd="t" o:hr="t" fillcolor="#a0a0a0" stroked="f"/>
        </w:pict>
      </w:r>
    </w:p>
    <w:p w14:paraId="07D5EA28" w14:textId="77777777" w:rsidR="00886977" w:rsidRPr="00886977" w:rsidRDefault="00886977" w:rsidP="00886977">
      <w:pPr>
        <w:rPr>
          <w:b/>
          <w:bCs/>
        </w:rPr>
      </w:pPr>
      <w:r w:rsidRPr="00886977">
        <w:rPr>
          <w:b/>
          <w:bCs/>
        </w:rPr>
        <w:t>Step 5: Launch EC2 Instance for Web Application</w:t>
      </w:r>
    </w:p>
    <w:p w14:paraId="3484A758" w14:textId="77777777" w:rsidR="00886977" w:rsidRPr="00886977" w:rsidRDefault="00886977" w:rsidP="00886977">
      <w:pPr>
        <w:numPr>
          <w:ilvl w:val="0"/>
          <w:numId w:val="6"/>
        </w:numPr>
      </w:pPr>
      <w:r w:rsidRPr="00886977">
        <w:lastRenderedPageBreak/>
        <w:t xml:space="preserve">Navigate to </w:t>
      </w:r>
      <w:r w:rsidRPr="00886977">
        <w:rPr>
          <w:b/>
          <w:bCs/>
        </w:rPr>
        <w:t>EC2 Dashboard</w:t>
      </w:r>
      <w:r w:rsidRPr="00886977">
        <w:t xml:space="preserve"> → </w:t>
      </w:r>
      <w:r w:rsidRPr="00886977">
        <w:rPr>
          <w:b/>
          <w:bCs/>
        </w:rPr>
        <w:t>Instances</w:t>
      </w:r>
      <w:r w:rsidRPr="00886977">
        <w:t xml:space="preserve"> → </w:t>
      </w:r>
      <w:r w:rsidRPr="00886977">
        <w:rPr>
          <w:b/>
          <w:bCs/>
        </w:rPr>
        <w:t>Launch Instance</w:t>
      </w:r>
    </w:p>
    <w:p w14:paraId="6014B841" w14:textId="77777777" w:rsidR="00886977" w:rsidRPr="00886977" w:rsidRDefault="00886977" w:rsidP="00886977">
      <w:pPr>
        <w:numPr>
          <w:ilvl w:val="0"/>
          <w:numId w:val="6"/>
        </w:numPr>
      </w:pPr>
      <w:r w:rsidRPr="00886977">
        <w:t>Use the following configurations:</w:t>
      </w:r>
    </w:p>
    <w:p w14:paraId="15ED74ED" w14:textId="77777777" w:rsidR="00886977" w:rsidRPr="00886977" w:rsidRDefault="00886977" w:rsidP="00886977">
      <w:pPr>
        <w:numPr>
          <w:ilvl w:val="1"/>
          <w:numId w:val="6"/>
        </w:numPr>
      </w:pPr>
      <w:r w:rsidRPr="00886977">
        <w:rPr>
          <w:b/>
          <w:bCs/>
        </w:rPr>
        <w:t>AMI:</w:t>
      </w:r>
      <w:r w:rsidRPr="00886977">
        <w:t xml:space="preserve"> Amazon Linux 2</w:t>
      </w:r>
    </w:p>
    <w:p w14:paraId="51AB5D5F" w14:textId="77777777" w:rsidR="00886977" w:rsidRPr="00886977" w:rsidRDefault="00886977" w:rsidP="00886977">
      <w:pPr>
        <w:numPr>
          <w:ilvl w:val="1"/>
          <w:numId w:val="6"/>
        </w:numPr>
      </w:pPr>
      <w:r w:rsidRPr="00886977">
        <w:rPr>
          <w:b/>
          <w:bCs/>
        </w:rPr>
        <w:t>Instance Type:</w:t>
      </w:r>
      <w:r w:rsidRPr="00886977">
        <w:t xml:space="preserve"> t</w:t>
      </w:r>
      <w:proofErr w:type="gramStart"/>
      <w:r w:rsidRPr="00886977">
        <w:t>2.small</w:t>
      </w:r>
      <w:proofErr w:type="gramEnd"/>
    </w:p>
    <w:p w14:paraId="3629E4F9" w14:textId="77777777" w:rsidR="00886977" w:rsidRPr="00886977" w:rsidRDefault="00886977" w:rsidP="00886977">
      <w:pPr>
        <w:numPr>
          <w:ilvl w:val="1"/>
          <w:numId w:val="6"/>
        </w:numPr>
      </w:pPr>
      <w:r w:rsidRPr="00886977">
        <w:rPr>
          <w:b/>
          <w:bCs/>
        </w:rPr>
        <w:t>VPC:</w:t>
      </w:r>
      <w:r w:rsidRPr="00886977">
        <w:t xml:space="preserve"> Example VPC</w:t>
      </w:r>
    </w:p>
    <w:p w14:paraId="0041E7AC" w14:textId="77777777" w:rsidR="00886977" w:rsidRPr="00886977" w:rsidRDefault="00886977" w:rsidP="00886977">
      <w:pPr>
        <w:numPr>
          <w:ilvl w:val="1"/>
          <w:numId w:val="6"/>
        </w:numPr>
      </w:pPr>
      <w:r w:rsidRPr="00886977">
        <w:rPr>
          <w:b/>
          <w:bCs/>
        </w:rPr>
        <w:t>Subnet:</w:t>
      </w:r>
      <w:r w:rsidRPr="00886977">
        <w:t xml:space="preserve"> Private Subnet 1</w:t>
      </w:r>
    </w:p>
    <w:p w14:paraId="7B616256" w14:textId="77777777" w:rsidR="00886977" w:rsidRPr="00886977" w:rsidRDefault="00886977" w:rsidP="00886977">
      <w:pPr>
        <w:numPr>
          <w:ilvl w:val="1"/>
          <w:numId w:val="6"/>
        </w:numPr>
      </w:pPr>
      <w:r w:rsidRPr="00886977">
        <w:rPr>
          <w:b/>
          <w:bCs/>
        </w:rPr>
        <w:t>Auto-assign Public IP:</w:t>
      </w:r>
      <w:r w:rsidRPr="00886977">
        <w:t xml:space="preserve"> Disabled</w:t>
      </w:r>
    </w:p>
    <w:p w14:paraId="62066791" w14:textId="77777777" w:rsidR="00886977" w:rsidRPr="00886977" w:rsidRDefault="00886977" w:rsidP="00886977">
      <w:pPr>
        <w:numPr>
          <w:ilvl w:val="1"/>
          <w:numId w:val="6"/>
        </w:numPr>
      </w:pPr>
      <w:r w:rsidRPr="00886977">
        <w:rPr>
          <w:b/>
          <w:bCs/>
        </w:rPr>
        <w:t>IAM Role:</w:t>
      </w:r>
      <w:r w:rsidRPr="00886977">
        <w:t xml:space="preserve"> Inventory-App-Role</w:t>
      </w:r>
    </w:p>
    <w:p w14:paraId="2AC00450" w14:textId="77777777" w:rsidR="00886977" w:rsidRPr="00886977" w:rsidRDefault="00886977" w:rsidP="00886977">
      <w:pPr>
        <w:numPr>
          <w:ilvl w:val="1"/>
          <w:numId w:val="6"/>
        </w:numPr>
      </w:pPr>
      <w:r w:rsidRPr="00886977">
        <w:rPr>
          <w:b/>
          <w:bCs/>
        </w:rPr>
        <w:t>Instance Name:</w:t>
      </w:r>
      <w:r w:rsidRPr="00886977">
        <w:t xml:space="preserve"> </w:t>
      </w:r>
      <w:proofErr w:type="spellStart"/>
      <w:r w:rsidRPr="00886977">
        <w:t>ExampleApp</w:t>
      </w:r>
      <w:proofErr w:type="spellEnd"/>
    </w:p>
    <w:p w14:paraId="2372345A" w14:textId="77777777" w:rsidR="00886977" w:rsidRPr="00886977" w:rsidRDefault="00886977" w:rsidP="00886977">
      <w:pPr>
        <w:numPr>
          <w:ilvl w:val="1"/>
          <w:numId w:val="6"/>
        </w:numPr>
      </w:pPr>
      <w:r w:rsidRPr="00886977">
        <w:rPr>
          <w:b/>
          <w:bCs/>
        </w:rPr>
        <w:t>Security Group:</w:t>
      </w:r>
      <w:r w:rsidRPr="00886977">
        <w:t xml:space="preserve"> Inventory-App</w:t>
      </w:r>
    </w:p>
    <w:p w14:paraId="6F4F1884" w14:textId="77777777" w:rsidR="00886977" w:rsidRPr="00886977" w:rsidRDefault="00886977" w:rsidP="00886977">
      <w:pPr>
        <w:numPr>
          <w:ilvl w:val="1"/>
          <w:numId w:val="6"/>
        </w:numPr>
      </w:pPr>
      <w:r w:rsidRPr="00886977">
        <w:rPr>
          <w:b/>
          <w:bCs/>
        </w:rPr>
        <w:t>Key Pair:</w:t>
      </w:r>
      <w:r w:rsidRPr="00886977">
        <w:t xml:space="preserve"> vockey2</w:t>
      </w:r>
    </w:p>
    <w:p w14:paraId="486C6628" w14:textId="77777777" w:rsidR="00886977" w:rsidRPr="00886977" w:rsidRDefault="00886977" w:rsidP="00886977">
      <w:pPr>
        <w:numPr>
          <w:ilvl w:val="0"/>
          <w:numId w:val="6"/>
        </w:numPr>
      </w:pPr>
      <w:r w:rsidRPr="00886977">
        <w:rPr>
          <w:b/>
          <w:bCs/>
        </w:rPr>
        <w:t>Modify Security Group Rules</w:t>
      </w:r>
      <w:r w:rsidRPr="00886977">
        <w:t>:</w:t>
      </w:r>
    </w:p>
    <w:p w14:paraId="0197DD15" w14:textId="77777777" w:rsidR="00886977" w:rsidRPr="00886977" w:rsidRDefault="00886977" w:rsidP="00886977">
      <w:pPr>
        <w:numPr>
          <w:ilvl w:val="1"/>
          <w:numId w:val="6"/>
        </w:numPr>
      </w:pPr>
      <w:r w:rsidRPr="00886977">
        <w:t xml:space="preserve">Go to </w:t>
      </w:r>
      <w:r w:rsidRPr="00886977">
        <w:rPr>
          <w:b/>
          <w:bCs/>
        </w:rPr>
        <w:t>Security Groups</w:t>
      </w:r>
      <w:r w:rsidRPr="00886977">
        <w:t xml:space="preserve"> → Inventory-App</w:t>
      </w:r>
    </w:p>
    <w:p w14:paraId="3A092C38" w14:textId="77777777" w:rsidR="00886977" w:rsidRPr="00886977" w:rsidRDefault="00886977" w:rsidP="00886977">
      <w:pPr>
        <w:numPr>
          <w:ilvl w:val="1"/>
          <w:numId w:val="6"/>
        </w:numPr>
      </w:pPr>
      <w:r w:rsidRPr="00886977">
        <w:t xml:space="preserve">Edit </w:t>
      </w:r>
      <w:r w:rsidRPr="00886977">
        <w:rPr>
          <w:b/>
          <w:bCs/>
        </w:rPr>
        <w:t>Inbound Rules</w:t>
      </w:r>
      <w:r w:rsidRPr="00886977">
        <w:t xml:space="preserve">: </w:t>
      </w:r>
    </w:p>
    <w:p w14:paraId="0CF24607" w14:textId="77777777" w:rsidR="00886977" w:rsidRPr="00886977" w:rsidRDefault="00886977" w:rsidP="00886977">
      <w:pPr>
        <w:numPr>
          <w:ilvl w:val="2"/>
          <w:numId w:val="6"/>
        </w:numPr>
      </w:pPr>
      <w:r w:rsidRPr="00886977">
        <w:rPr>
          <w:b/>
          <w:bCs/>
        </w:rPr>
        <w:t>Type:</w:t>
      </w:r>
      <w:r w:rsidRPr="00886977">
        <w:t xml:space="preserve"> SSH</w:t>
      </w:r>
    </w:p>
    <w:p w14:paraId="457525C7" w14:textId="77777777" w:rsidR="00886977" w:rsidRPr="00886977" w:rsidRDefault="00886977" w:rsidP="00886977">
      <w:pPr>
        <w:numPr>
          <w:ilvl w:val="2"/>
          <w:numId w:val="6"/>
        </w:numPr>
      </w:pPr>
      <w:r w:rsidRPr="00886977">
        <w:rPr>
          <w:b/>
          <w:bCs/>
        </w:rPr>
        <w:t>Source:</w:t>
      </w:r>
      <w:r w:rsidRPr="00886977">
        <w:t xml:space="preserve"> Bastion-SG</w:t>
      </w:r>
    </w:p>
    <w:p w14:paraId="3A3715B7" w14:textId="77777777" w:rsidR="00886977" w:rsidRPr="00886977" w:rsidRDefault="00886977" w:rsidP="00886977">
      <w:pPr>
        <w:numPr>
          <w:ilvl w:val="1"/>
          <w:numId w:val="6"/>
        </w:numPr>
      </w:pPr>
      <w:r w:rsidRPr="00886977">
        <w:t xml:space="preserve">Click </w:t>
      </w:r>
      <w:r w:rsidRPr="00886977">
        <w:rPr>
          <w:b/>
          <w:bCs/>
        </w:rPr>
        <w:t>Save Rules</w:t>
      </w:r>
      <w:r w:rsidRPr="00886977">
        <w:t>.</w:t>
      </w:r>
    </w:p>
    <w:p w14:paraId="6E48DFD3" w14:textId="77777777" w:rsidR="00886977" w:rsidRPr="00886977" w:rsidRDefault="00000000" w:rsidP="00886977">
      <w:r>
        <w:pict w14:anchorId="59F1FBB6">
          <v:rect id="_x0000_i1030" style="width:0;height:1.5pt" o:hralign="center" o:hrstd="t" o:hr="t" fillcolor="#a0a0a0" stroked="f"/>
        </w:pict>
      </w:r>
    </w:p>
    <w:p w14:paraId="7CBF9364" w14:textId="77777777" w:rsidR="00886977" w:rsidRPr="00886977" w:rsidRDefault="00886977" w:rsidP="00886977">
      <w:pPr>
        <w:rPr>
          <w:b/>
          <w:bCs/>
        </w:rPr>
      </w:pPr>
      <w:r w:rsidRPr="00886977">
        <w:rPr>
          <w:b/>
          <w:bCs/>
        </w:rPr>
        <w:t>Step 6: Create Parameter Store Entries in AWS Systems Manager</w:t>
      </w:r>
    </w:p>
    <w:p w14:paraId="5C865957" w14:textId="77777777" w:rsidR="00886977" w:rsidRPr="00886977" w:rsidRDefault="00886977" w:rsidP="00886977">
      <w:r w:rsidRPr="00886977">
        <w:t xml:space="preserve">Navigate to </w:t>
      </w:r>
      <w:r w:rsidRPr="00886977">
        <w:rPr>
          <w:b/>
          <w:bCs/>
        </w:rPr>
        <w:t>AWS Systems Manager</w:t>
      </w:r>
      <w:r w:rsidRPr="00886977">
        <w:t xml:space="preserve"> → </w:t>
      </w:r>
      <w:r w:rsidRPr="00886977">
        <w:rPr>
          <w:b/>
          <w:bCs/>
        </w:rPr>
        <w:t>Parameter Store</w:t>
      </w:r>
      <w:r w:rsidRPr="00886977">
        <w:t xml:space="preserve"> and create the following parameters:</w:t>
      </w:r>
    </w:p>
    <w:p w14:paraId="291E3BBE" w14:textId="77777777" w:rsidR="00886977" w:rsidRPr="00886977" w:rsidRDefault="00886977" w:rsidP="00886977">
      <w:pPr>
        <w:numPr>
          <w:ilvl w:val="0"/>
          <w:numId w:val="7"/>
        </w:numPr>
      </w:pPr>
      <w:r w:rsidRPr="00886977">
        <w:t>/example/endpoint → example.cbufnmin3yj3.us-east-1.rds.amazonaws.com</w:t>
      </w:r>
    </w:p>
    <w:p w14:paraId="07E6B966" w14:textId="77777777" w:rsidR="00886977" w:rsidRPr="00886977" w:rsidRDefault="00886977" w:rsidP="00886977">
      <w:pPr>
        <w:numPr>
          <w:ilvl w:val="0"/>
          <w:numId w:val="7"/>
        </w:numPr>
      </w:pPr>
      <w:r w:rsidRPr="00886977">
        <w:t>/example/username → admin</w:t>
      </w:r>
    </w:p>
    <w:p w14:paraId="39633B92" w14:textId="77777777" w:rsidR="00886977" w:rsidRPr="00886977" w:rsidRDefault="00886977" w:rsidP="00886977">
      <w:pPr>
        <w:numPr>
          <w:ilvl w:val="0"/>
          <w:numId w:val="7"/>
        </w:numPr>
      </w:pPr>
      <w:r w:rsidRPr="00886977">
        <w:t>/example/password → lab-password</w:t>
      </w:r>
    </w:p>
    <w:p w14:paraId="2EF12EC0" w14:textId="77777777" w:rsidR="00886977" w:rsidRPr="00886977" w:rsidRDefault="00886977" w:rsidP="00886977">
      <w:pPr>
        <w:numPr>
          <w:ilvl w:val="0"/>
          <w:numId w:val="7"/>
        </w:numPr>
      </w:pPr>
      <w:r w:rsidRPr="00886977">
        <w:t>/example/database → example</w:t>
      </w:r>
    </w:p>
    <w:p w14:paraId="759B4600" w14:textId="77777777" w:rsidR="00886977" w:rsidRPr="00886977" w:rsidRDefault="00000000" w:rsidP="00886977">
      <w:r>
        <w:pict w14:anchorId="33525780">
          <v:rect id="_x0000_i1031" style="width:0;height:1.5pt" o:hralign="center" o:hrstd="t" o:hr="t" fillcolor="#a0a0a0" stroked="f"/>
        </w:pict>
      </w:r>
    </w:p>
    <w:p w14:paraId="60D96E6D" w14:textId="77777777" w:rsidR="00886977" w:rsidRPr="00886977" w:rsidRDefault="00886977" w:rsidP="00886977">
      <w:pPr>
        <w:rPr>
          <w:b/>
          <w:bCs/>
        </w:rPr>
      </w:pPr>
      <w:r w:rsidRPr="00886977">
        <w:rPr>
          <w:b/>
          <w:bCs/>
        </w:rPr>
        <w:t>Step 7: Access the Web Application via Bastion Instance</w:t>
      </w:r>
    </w:p>
    <w:p w14:paraId="106E3254" w14:textId="77777777" w:rsidR="00886977" w:rsidRPr="00886977" w:rsidRDefault="00886977" w:rsidP="00886977">
      <w:pPr>
        <w:numPr>
          <w:ilvl w:val="0"/>
          <w:numId w:val="8"/>
        </w:numPr>
      </w:pPr>
      <w:r w:rsidRPr="00886977">
        <w:t xml:space="preserve">Open </w:t>
      </w:r>
      <w:r w:rsidRPr="00886977">
        <w:rPr>
          <w:b/>
          <w:bCs/>
        </w:rPr>
        <w:t>Pageant</w:t>
      </w:r>
      <w:r w:rsidRPr="00886977">
        <w:t xml:space="preserve"> on your PC. </w:t>
      </w:r>
    </w:p>
    <w:p w14:paraId="6E8D751D" w14:textId="77777777" w:rsidR="00886977" w:rsidRPr="00886977" w:rsidRDefault="00886977" w:rsidP="00886977">
      <w:pPr>
        <w:numPr>
          <w:ilvl w:val="1"/>
          <w:numId w:val="8"/>
        </w:numPr>
      </w:pPr>
      <w:r w:rsidRPr="00886977">
        <w:t>Add the vockey2 key and close Pageant.</w:t>
      </w:r>
    </w:p>
    <w:p w14:paraId="43D2C701" w14:textId="77777777" w:rsidR="00886977" w:rsidRPr="00886977" w:rsidRDefault="00886977" w:rsidP="00886977">
      <w:pPr>
        <w:numPr>
          <w:ilvl w:val="0"/>
          <w:numId w:val="8"/>
        </w:numPr>
      </w:pPr>
      <w:r w:rsidRPr="00886977">
        <w:t xml:space="preserve">Open </w:t>
      </w:r>
      <w:r w:rsidRPr="00886977">
        <w:rPr>
          <w:b/>
          <w:bCs/>
        </w:rPr>
        <w:t>PuTTY</w:t>
      </w:r>
      <w:r w:rsidRPr="00886977">
        <w:t xml:space="preserve">: </w:t>
      </w:r>
    </w:p>
    <w:p w14:paraId="082959BE" w14:textId="77777777" w:rsidR="00886977" w:rsidRPr="00886977" w:rsidRDefault="00886977" w:rsidP="00886977">
      <w:pPr>
        <w:numPr>
          <w:ilvl w:val="1"/>
          <w:numId w:val="8"/>
        </w:numPr>
      </w:pPr>
      <w:r w:rsidRPr="00886977">
        <w:rPr>
          <w:b/>
          <w:bCs/>
        </w:rPr>
        <w:t>Session → Hostname:</w:t>
      </w:r>
      <w:r w:rsidRPr="00886977">
        <w:t xml:space="preserve"> Enter the </w:t>
      </w:r>
      <w:r w:rsidRPr="00886977">
        <w:rPr>
          <w:b/>
          <w:bCs/>
        </w:rPr>
        <w:t>IPv4 Address</w:t>
      </w:r>
      <w:r w:rsidRPr="00886977">
        <w:t xml:space="preserve"> of the </w:t>
      </w:r>
      <w:r w:rsidRPr="00886977">
        <w:rPr>
          <w:b/>
          <w:bCs/>
        </w:rPr>
        <w:t>Bastion Instance</w:t>
      </w:r>
      <w:r w:rsidRPr="00886977">
        <w:t>.</w:t>
      </w:r>
    </w:p>
    <w:p w14:paraId="35648279" w14:textId="77777777" w:rsidR="00886977" w:rsidRPr="00886977" w:rsidRDefault="00886977" w:rsidP="00886977">
      <w:pPr>
        <w:numPr>
          <w:ilvl w:val="1"/>
          <w:numId w:val="8"/>
        </w:numPr>
      </w:pPr>
      <w:r w:rsidRPr="00886977">
        <w:rPr>
          <w:b/>
          <w:bCs/>
        </w:rPr>
        <w:t>Connection → SSH → Auth:</w:t>
      </w:r>
      <w:r w:rsidRPr="00886977">
        <w:t xml:space="preserve"> </w:t>
      </w:r>
    </w:p>
    <w:p w14:paraId="6BEE3B7D" w14:textId="77777777" w:rsidR="00886977" w:rsidRPr="00886977" w:rsidRDefault="00886977" w:rsidP="00886977">
      <w:pPr>
        <w:numPr>
          <w:ilvl w:val="2"/>
          <w:numId w:val="8"/>
        </w:numPr>
      </w:pPr>
      <w:r w:rsidRPr="00886977">
        <w:t xml:space="preserve">Enable </w:t>
      </w:r>
      <w:r w:rsidRPr="00886977">
        <w:rPr>
          <w:b/>
          <w:bCs/>
        </w:rPr>
        <w:t>Agent Forwarding</w:t>
      </w:r>
      <w:r w:rsidRPr="00886977">
        <w:t>.</w:t>
      </w:r>
    </w:p>
    <w:p w14:paraId="2D6D1AF4" w14:textId="77777777" w:rsidR="00886977" w:rsidRPr="00886977" w:rsidRDefault="00886977" w:rsidP="00886977">
      <w:pPr>
        <w:numPr>
          <w:ilvl w:val="2"/>
          <w:numId w:val="8"/>
        </w:numPr>
      </w:pPr>
      <w:r w:rsidRPr="00886977">
        <w:t xml:space="preserve">Select the </w:t>
      </w:r>
      <w:r w:rsidRPr="00886977">
        <w:rPr>
          <w:b/>
          <w:bCs/>
        </w:rPr>
        <w:t>PPK file</w:t>
      </w:r>
      <w:r w:rsidRPr="00886977">
        <w:t xml:space="preserve"> (vockey2.ppk).</w:t>
      </w:r>
    </w:p>
    <w:p w14:paraId="4DAFD5E3" w14:textId="77777777" w:rsidR="00886977" w:rsidRPr="00886977" w:rsidRDefault="00886977" w:rsidP="00886977">
      <w:pPr>
        <w:numPr>
          <w:ilvl w:val="1"/>
          <w:numId w:val="8"/>
        </w:numPr>
      </w:pPr>
      <w:r w:rsidRPr="00886977">
        <w:t xml:space="preserve">Click </w:t>
      </w:r>
      <w:r w:rsidRPr="00886977">
        <w:rPr>
          <w:b/>
          <w:bCs/>
        </w:rPr>
        <w:t>Open</w:t>
      </w:r>
      <w:r w:rsidRPr="00886977">
        <w:t xml:space="preserve"> and </w:t>
      </w:r>
      <w:r w:rsidRPr="00886977">
        <w:rPr>
          <w:b/>
          <w:bCs/>
        </w:rPr>
        <w:t>Accept</w:t>
      </w:r>
      <w:r w:rsidRPr="00886977">
        <w:t xml:space="preserve"> the pop-up warning.</w:t>
      </w:r>
    </w:p>
    <w:p w14:paraId="6DAD37BC" w14:textId="77777777" w:rsidR="00886977" w:rsidRPr="00886977" w:rsidRDefault="00886977" w:rsidP="00886977">
      <w:pPr>
        <w:numPr>
          <w:ilvl w:val="0"/>
          <w:numId w:val="8"/>
        </w:numPr>
      </w:pPr>
      <w:r w:rsidRPr="00886977">
        <w:t xml:space="preserve">Login as: </w:t>
      </w:r>
    </w:p>
    <w:p w14:paraId="29401212" w14:textId="77777777" w:rsidR="00886977" w:rsidRPr="00886977" w:rsidRDefault="00886977" w:rsidP="00886977">
      <w:pPr>
        <w:numPr>
          <w:ilvl w:val="0"/>
          <w:numId w:val="8"/>
        </w:numPr>
      </w:pPr>
      <w:r w:rsidRPr="00886977">
        <w:t>ec2-user</w:t>
      </w:r>
    </w:p>
    <w:p w14:paraId="1A02103D" w14:textId="77777777" w:rsidR="00886977" w:rsidRPr="00886977" w:rsidRDefault="00886977" w:rsidP="00886977">
      <w:pPr>
        <w:numPr>
          <w:ilvl w:val="0"/>
          <w:numId w:val="8"/>
        </w:numPr>
      </w:pPr>
      <w:r w:rsidRPr="00886977">
        <w:t xml:space="preserve">Once logged into the Bastion instance, access the </w:t>
      </w:r>
      <w:proofErr w:type="spellStart"/>
      <w:r w:rsidRPr="00886977">
        <w:rPr>
          <w:b/>
          <w:bCs/>
        </w:rPr>
        <w:t>ExampleApp</w:t>
      </w:r>
      <w:proofErr w:type="spellEnd"/>
      <w:r w:rsidRPr="00886977">
        <w:rPr>
          <w:b/>
          <w:bCs/>
        </w:rPr>
        <w:t xml:space="preserve"> Instance</w:t>
      </w:r>
      <w:r w:rsidRPr="00886977">
        <w:t xml:space="preserve">: </w:t>
      </w:r>
    </w:p>
    <w:p w14:paraId="5C35A383" w14:textId="77777777" w:rsidR="00886977" w:rsidRPr="00886977" w:rsidRDefault="00886977" w:rsidP="00886977">
      <w:pPr>
        <w:numPr>
          <w:ilvl w:val="0"/>
          <w:numId w:val="8"/>
        </w:numPr>
      </w:pPr>
      <w:r w:rsidRPr="00886977">
        <w:t xml:space="preserve">ssh ec2-user@&lt;Private IPv4 of </w:t>
      </w:r>
      <w:proofErr w:type="spellStart"/>
      <w:r w:rsidRPr="00886977">
        <w:t>ExampleApp</w:t>
      </w:r>
      <w:proofErr w:type="spellEnd"/>
      <w:r w:rsidRPr="00886977">
        <w:t>&gt;</w:t>
      </w:r>
    </w:p>
    <w:p w14:paraId="10CED101" w14:textId="77777777" w:rsidR="00886977" w:rsidRPr="00886977" w:rsidRDefault="00886977" w:rsidP="00886977">
      <w:pPr>
        <w:numPr>
          <w:ilvl w:val="0"/>
          <w:numId w:val="8"/>
        </w:numPr>
      </w:pPr>
      <w:r w:rsidRPr="00886977">
        <w:t>Confirm connection by entering yes.</w:t>
      </w:r>
    </w:p>
    <w:p w14:paraId="6934C2DE" w14:textId="77777777" w:rsidR="00886977" w:rsidRPr="00886977" w:rsidRDefault="00000000" w:rsidP="00886977">
      <w:r>
        <w:pict w14:anchorId="78F38FEE">
          <v:rect id="_x0000_i1032" style="width:0;height:1.5pt" o:hralign="center" o:hrstd="t" o:hr="t" fillcolor="#a0a0a0" stroked="f"/>
        </w:pict>
      </w:r>
    </w:p>
    <w:p w14:paraId="28249EA2" w14:textId="77777777" w:rsidR="00886977" w:rsidRPr="00886977" w:rsidRDefault="00886977" w:rsidP="00886977">
      <w:pPr>
        <w:rPr>
          <w:b/>
          <w:bCs/>
        </w:rPr>
      </w:pPr>
      <w:r w:rsidRPr="00886977">
        <w:rPr>
          <w:b/>
          <w:bCs/>
        </w:rPr>
        <w:t xml:space="preserve">Step 8: Install Apache Web Server and MySQL on </w:t>
      </w:r>
      <w:proofErr w:type="spellStart"/>
      <w:r w:rsidRPr="00886977">
        <w:rPr>
          <w:b/>
          <w:bCs/>
        </w:rPr>
        <w:t>ExampleApp</w:t>
      </w:r>
      <w:proofErr w:type="spellEnd"/>
    </w:p>
    <w:p w14:paraId="1FE67A7B" w14:textId="77777777" w:rsidR="00886977" w:rsidRPr="00886977" w:rsidRDefault="00886977" w:rsidP="00886977">
      <w:r w:rsidRPr="00886977">
        <w:t>Run the following commands:</w:t>
      </w:r>
    </w:p>
    <w:p w14:paraId="67F57B0D" w14:textId="77777777" w:rsidR="00886977" w:rsidRPr="00886977" w:rsidRDefault="00886977" w:rsidP="00886977">
      <w:r w:rsidRPr="00886977">
        <w:t>ping www.google.com</w:t>
      </w:r>
    </w:p>
    <w:p w14:paraId="4F7E8EAB" w14:textId="77777777" w:rsidR="00886977" w:rsidRPr="00886977" w:rsidRDefault="00886977" w:rsidP="00886977">
      <w:r w:rsidRPr="00886977">
        <w:t xml:space="preserve">Ctrl + </w:t>
      </w:r>
      <w:proofErr w:type="gramStart"/>
      <w:r w:rsidRPr="00886977">
        <w:t>C  #</w:t>
      </w:r>
      <w:proofErr w:type="gramEnd"/>
      <w:r w:rsidRPr="00886977">
        <w:t xml:space="preserve"> Stop ping</w:t>
      </w:r>
    </w:p>
    <w:p w14:paraId="45341402" w14:textId="77777777" w:rsidR="00886977" w:rsidRPr="00886977" w:rsidRDefault="00886977" w:rsidP="00886977">
      <w:proofErr w:type="spellStart"/>
      <w:r w:rsidRPr="00886977">
        <w:t>sudo</w:t>
      </w:r>
      <w:proofErr w:type="spellEnd"/>
      <w:r w:rsidRPr="00886977">
        <w:t xml:space="preserve"> </w:t>
      </w:r>
      <w:proofErr w:type="spellStart"/>
      <w:r w:rsidRPr="00886977">
        <w:t>su</w:t>
      </w:r>
      <w:proofErr w:type="spellEnd"/>
    </w:p>
    <w:p w14:paraId="79F05B0D" w14:textId="77777777" w:rsidR="00886977" w:rsidRPr="00886977" w:rsidRDefault="00886977" w:rsidP="00886977">
      <w:r w:rsidRPr="00886977">
        <w:t xml:space="preserve">yum install -y httpd </w:t>
      </w:r>
      <w:proofErr w:type="spellStart"/>
      <w:r w:rsidRPr="00886977">
        <w:t>mysql</w:t>
      </w:r>
      <w:proofErr w:type="spellEnd"/>
    </w:p>
    <w:p w14:paraId="14E2091F" w14:textId="77777777" w:rsidR="00886977" w:rsidRPr="00886977" w:rsidRDefault="00886977" w:rsidP="00886977">
      <w:r w:rsidRPr="00886977">
        <w:t>amazon-</w:t>
      </w:r>
      <w:proofErr w:type="spellStart"/>
      <w:r w:rsidRPr="00886977">
        <w:t>linux</w:t>
      </w:r>
      <w:proofErr w:type="spellEnd"/>
      <w:r w:rsidRPr="00886977">
        <w:t>-extras enable php7.2</w:t>
      </w:r>
    </w:p>
    <w:p w14:paraId="3E84A66E" w14:textId="77777777" w:rsidR="00886977" w:rsidRPr="00886977" w:rsidRDefault="00886977" w:rsidP="00886977">
      <w:r w:rsidRPr="00886977">
        <w:t>amazon-</w:t>
      </w:r>
      <w:proofErr w:type="spellStart"/>
      <w:r w:rsidRPr="00886977">
        <w:t>linux</w:t>
      </w:r>
      <w:proofErr w:type="spellEnd"/>
      <w:r w:rsidRPr="00886977">
        <w:t>-extras install -y php7.2</w:t>
      </w:r>
    </w:p>
    <w:p w14:paraId="01F19E56" w14:textId="77777777" w:rsidR="00886977" w:rsidRPr="00886977" w:rsidRDefault="00000000" w:rsidP="00886977">
      <w:r>
        <w:pict w14:anchorId="32E593C6">
          <v:rect id="_x0000_i1033" style="width:0;height:1.5pt" o:hralign="center" o:hrstd="t" o:hr="t" fillcolor="#a0a0a0" stroked="f"/>
        </w:pict>
      </w:r>
    </w:p>
    <w:p w14:paraId="2D53EA96" w14:textId="77777777" w:rsidR="00886977" w:rsidRPr="00886977" w:rsidRDefault="00886977" w:rsidP="00886977">
      <w:pPr>
        <w:rPr>
          <w:b/>
          <w:bCs/>
        </w:rPr>
      </w:pPr>
      <w:r w:rsidRPr="00886977">
        <w:rPr>
          <w:b/>
          <w:bCs/>
        </w:rPr>
        <w:t>Step 9: Download SQL Database File</w:t>
      </w:r>
    </w:p>
    <w:p w14:paraId="075B4FD2" w14:textId="77777777" w:rsidR="00886977" w:rsidRPr="00886977" w:rsidRDefault="00886977" w:rsidP="00886977">
      <w:proofErr w:type="spellStart"/>
      <w:r w:rsidRPr="00886977">
        <w:t>wget</w:t>
      </w:r>
      <w:proofErr w:type="spellEnd"/>
      <w:r w:rsidRPr="00886977">
        <w:t xml:space="preserve"> https://aws-tc-largeobjects.s3-us-west-2.amazonaws.com/ILT-TF-200-ACACAD-20-EN/capstone-project/Countrydatadump.sql</w:t>
      </w:r>
    </w:p>
    <w:p w14:paraId="5511CECE" w14:textId="77777777" w:rsidR="00886977" w:rsidRPr="00886977" w:rsidRDefault="00000000" w:rsidP="00886977">
      <w:r>
        <w:pict w14:anchorId="2C62E594">
          <v:rect id="_x0000_i1034" style="width:0;height:1.5pt" o:hralign="center" o:hrstd="t" o:hr="t" fillcolor="#a0a0a0" stroked="f"/>
        </w:pict>
      </w:r>
    </w:p>
    <w:p w14:paraId="2737926C" w14:textId="77777777" w:rsidR="00886977" w:rsidRPr="00886977" w:rsidRDefault="00886977" w:rsidP="00886977">
      <w:pPr>
        <w:rPr>
          <w:b/>
          <w:bCs/>
        </w:rPr>
      </w:pPr>
      <w:r w:rsidRPr="00886977">
        <w:rPr>
          <w:b/>
          <w:bCs/>
        </w:rPr>
        <w:t>Step 10: Download Web Application Source Code</w:t>
      </w:r>
    </w:p>
    <w:p w14:paraId="19F90E0E" w14:textId="77777777" w:rsidR="00886977" w:rsidRPr="00886977" w:rsidRDefault="00886977" w:rsidP="00886977">
      <w:proofErr w:type="spellStart"/>
      <w:r w:rsidRPr="00886977">
        <w:t>wget</w:t>
      </w:r>
      <w:proofErr w:type="spellEnd"/>
      <w:r w:rsidRPr="00886977">
        <w:t xml:space="preserve"> https://aws-tc-largeobjects.s3-us-west-2.amazonaws.com/ILT-TF-200-ACACAD-20-EN/capstone-project/Example.zip</w:t>
      </w:r>
    </w:p>
    <w:p w14:paraId="029CFA3E" w14:textId="77777777" w:rsidR="00886977" w:rsidRPr="00886977" w:rsidRDefault="00000000" w:rsidP="00886977">
      <w:r>
        <w:pict w14:anchorId="690E1FA7">
          <v:rect id="_x0000_i1035" style="width:0;height:1.5pt" o:hralign="center" o:hrstd="t" o:hr="t" fillcolor="#a0a0a0" stroked="f"/>
        </w:pict>
      </w:r>
    </w:p>
    <w:p w14:paraId="5B38D71E" w14:textId="77777777" w:rsidR="00886977" w:rsidRPr="00886977" w:rsidRDefault="00886977" w:rsidP="00886977">
      <w:pPr>
        <w:rPr>
          <w:b/>
          <w:bCs/>
        </w:rPr>
      </w:pPr>
      <w:r w:rsidRPr="00886977">
        <w:rPr>
          <w:b/>
          <w:bCs/>
        </w:rPr>
        <w:t>Step 11: Extract and Copy Web Application Files</w:t>
      </w:r>
    </w:p>
    <w:p w14:paraId="2EA17564" w14:textId="77777777" w:rsidR="00886977" w:rsidRPr="00886977" w:rsidRDefault="00886977" w:rsidP="00886977">
      <w:r w:rsidRPr="00886977">
        <w:t>unzip Example.zip -d /var/www/html/</w:t>
      </w:r>
    </w:p>
    <w:p w14:paraId="03213F7E" w14:textId="77777777" w:rsidR="00886977" w:rsidRPr="00886977" w:rsidRDefault="00886977" w:rsidP="00886977">
      <w:r w:rsidRPr="00886977">
        <w:t>ls /var/www/html/Example/</w:t>
      </w:r>
    </w:p>
    <w:p w14:paraId="2D8D8729" w14:textId="77777777" w:rsidR="00886977" w:rsidRPr="00886977" w:rsidRDefault="00000000" w:rsidP="00886977">
      <w:r>
        <w:pict w14:anchorId="5DE12F0B">
          <v:rect id="_x0000_i1036" style="width:0;height:1.5pt" o:hralign="center" o:hrstd="t" o:hr="t" fillcolor="#a0a0a0" stroked="f"/>
        </w:pict>
      </w:r>
    </w:p>
    <w:p w14:paraId="29870731" w14:textId="77777777" w:rsidR="00886977" w:rsidRPr="00886977" w:rsidRDefault="00886977" w:rsidP="00886977">
      <w:pPr>
        <w:rPr>
          <w:b/>
          <w:bCs/>
        </w:rPr>
      </w:pPr>
      <w:r w:rsidRPr="00886977">
        <w:rPr>
          <w:b/>
          <w:bCs/>
        </w:rPr>
        <w:t>Step 12: Start Apache Web Server</w:t>
      </w:r>
    </w:p>
    <w:p w14:paraId="3C2B9E5F" w14:textId="77777777" w:rsidR="00886977" w:rsidRPr="00886977" w:rsidRDefault="00886977" w:rsidP="00886977">
      <w:proofErr w:type="spellStart"/>
      <w:r w:rsidRPr="00886977">
        <w:t>systemctl</w:t>
      </w:r>
      <w:proofErr w:type="spellEnd"/>
      <w:r w:rsidRPr="00886977">
        <w:t xml:space="preserve"> enable httpd</w:t>
      </w:r>
    </w:p>
    <w:p w14:paraId="7067657F" w14:textId="77777777" w:rsidR="00886977" w:rsidRPr="00886977" w:rsidRDefault="00886977" w:rsidP="00886977">
      <w:proofErr w:type="spellStart"/>
      <w:r w:rsidRPr="00886977">
        <w:t>systemctl</w:t>
      </w:r>
      <w:proofErr w:type="spellEnd"/>
      <w:r w:rsidRPr="00886977">
        <w:t xml:space="preserve"> start httpd</w:t>
      </w:r>
    </w:p>
    <w:p w14:paraId="49ADA1D0" w14:textId="77777777" w:rsidR="00886977" w:rsidRPr="00886977" w:rsidRDefault="00886977" w:rsidP="00886977">
      <w:proofErr w:type="spellStart"/>
      <w:r w:rsidRPr="00886977">
        <w:t>systemctl</w:t>
      </w:r>
      <w:proofErr w:type="spellEnd"/>
      <w:r w:rsidRPr="00886977">
        <w:t xml:space="preserve"> status httpd</w:t>
      </w:r>
    </w:p>
    <w:p w14:paraId="252578F6" w14:textId="77777777" w:rsidR="00886977" w:rsidRPr="00886977" w:rsidRDefault="00000000" w:rsidP="00886977">
      <w:r>
        <w:pict w14:anchorId="22D6AFFC">
          <v:rect id="_x0000_i1037" style="width:0;height:1.5pt" o:hralign="center" o:hrstd="t" o:hr="t" fillcolor="#a0a0a0" stroked="f"/>
        </w:pict>
      </w:r>
    </w:p>
    <w:p w14:paraId="299E4B63" w14:textId="77777777" w:rsidR="00886977" w:rsidRPr="00886977" w:rsidRDefault="00886977" w:rsidP="00886977">
      <w:pPr>
        <w:rPr>
          <w:b/>
          <w:bCs/>
        </w:rPr>
      </w:pPr>
      <w:r w:rsidRPr="00886977">
        <w:rPr>
          <w:b/>
          <w:bCs/>
        </w:rPr>
        <w:t>Step 13: Connect to RDS Database</w:t>
      </w:r>
    </w:p>
    <w:p w14:paraId="38BEDC86" w14:textId="77777777" w:rsidR="00886977" w:rsidRPr="00886977" w:rsidRDefault="00886977" w:rsidP="00886977">
      <w:proofErr w:type="spellStart"/>
      <w:r w:rsidRPr="00886977">
        <w:t>mysql</w:t>
      </w:r>
      <w:proofErr w:type="spellEnd"/>
      <w:r w:rsidRPr="00886977">
        <w:t xml:space="preserve"> -u admin -p --host example.cbufnmin3yj3.us-east-1.rds.amazonaws.com</w:t>
      </w:r>
    </w:p>
    <w:p w14:paraId="0D1EC611" w14:textId="77777777" w:rsidR="00886977" w:rsidRPr="00886977" w:rsidRDefault="00886977" w:rsidP="00886977">
      <w:pPr>
        <w:numPr>
          <w:ilvl w:val="0"/>
          <w:numId w:val="9"/>
        </w:numPr>
      </w:pPr>
      <w:r w:rsidRPr="00886977">
        <w:t xml:space="preserve">Enter </w:t>
      </w:r>
      <w:r w:rsidRPr="00886977">
        <w:rPr>
          <w:b/>
          <w:bCs/>
        </w:rPr>
        <w:t>Password:</w:t>
      </w:r>
      <w:r w:rsidRPr="00886977">
        <w:t xml:space="preserve"> lab-password</w:t>
      </w:r>
    </w:p>
    <w:p w14:paraId="70A1354B" w14:textId="77777777" w:rsidR="00886977" w:rsidRPr="00886977" w:rsidRDefault="00886977" w:rsidP="00886977">
      <w:pPr>
        <w:numPr>
          <w:ilvl w:val="0"/>
          <w:numId w:val="9"/>
        </w:numPr>
      </w:pPr>
      <w:r w:rsidRPr="00886977">
        <w:t xml:space="preserve">Run the following commands to check database connectivity: </w:t>
      </w:r>
    </w:p>
    <w:p w14:paraId="73866425" w14:textId="77777777" w:rsidR="00886977" w:rsidRPr="00886977" w:rsidRDefault="00886977" w:rsidP="00886977">
      <w:pPr>
        <w:numPr>
          <w:ilvl w:val="0"/>
          <w:numId w:val="9"/>
        </w:numPr>
      </w:pPr>
      <w:r w:rsidRPr="00886977">
        <w:t>show databases;</w:t>
      </w:r>
    </w:p>
    <w:p w14:paraId="05BCE0D9" w14:textId="77777777" w:rsidR="00886977" w:rsidRPr="00886977" w:rsidRDefault="00886977" w:rsidP="00886977">
      <w:pPr>
        <w:numPr>
          <w:ilvl w:val="0"/>
          <w:numId w:val="9"/>
        </w:numPr>
      </w:pPr>
      <w:r w:rsidRPr="00886977">
        <w:t>exit;</w:t>
      </w:r>
    </w:p>
    <w:p w14:paraId="3A0A8C9F" w14:textId="77777777" w:rsidR="00886977" w:rsidRPr="00886977" w:rsidRDefault="00000000" w:rsidP="00886977">
      <w:r>
        <w:pict w14:anchorId="212A1B1C">
          <v:rect id="_x0000_i1038" style="width:0;height:1.5pt" o:hralign="center" o:hrstd="t" o:hr="t" fillcolor="#a0a0a0" stroked="f"/>
        </w:pict>
      </w:r>
    </w:p>
    <w:p w14:paraId="41C1748C" w14:textId="77777777" w:rsidR="00886977" w:rsidRPr="00886977" w:rsidRDefault="00886977" w:rsidP="00886977">
      <w:pPr>
        <w:rPr>
          <w:b/>
          <w:bCs/>
        </w:rPr>
      </w:pPr>
      <w:r w:rsidRPr="00886977">
        <w:rPr>
          <w:b/>
          <w:bCs/>
        </w:rPr>
        <w:t>Step 14: Import Data into Database</w:t>
      </w:r>
    </w:p>
    <w:p w14:paraId="35A0EEF5" w14:textId="77777777" w:rsidR="00886977" w:rsidRPr="00886977" w:rsidRDefault="00886977" w:rsidP="00886977">
      <w:proofErr w:type="spellStart"/>
      <w:r w:rsidRPr="00886977">
        <w:t>mysql</w:t>
      </w:r>
      <w:proofErr w:type="spellEnd"/>
      <w:r w:rsidRPr="00886977">
        <w:t xml:space="preserve"> -u admin -p --host example.cbufnmin3yj3.us-east-1.rds.amazonaws.com example &lt; </w:t>
      </w:r>
      <w:proofErr w:type="spellStart"/>
      <w:r w:rsidRPr="00886977">
        <w:t>Countrydatadump.sql</w:t>
      </w:r>
      <w:proofErr w:type="spellEnd"/>
    </w:p>
    <w:p w14:paraId="79FC0D82" w14:textId="77777777" w:rsidR="00886977" w:rsidRPr="00886977" w:rsidRDefault="00886977" w:rsidP="00886977">
      <w:pPr>
        <w:numPr>
          <w:ilvl w:val="0"/>
          <w:numId w:val="10"/>
        </w:numPr>
      </w:pPr>
      <w:r w:rsidRPr="00886977">
        <w:t xml:space="preserve">Enter </w:t>
      </w:r>
      <w:r w:rsidRPr="00886977">
        <w:rPr>
          <w:b/>
          <w:bCs/>
        </w:rPr>
        <w:t>Password:</w:t>
      </w:r>
      <w:r w:rsidRPr="00886977">
        <w:t xml:space="preserve"> lab-password</w:t>
      </w:r>
    </w:p>
    <w:p w14:paraId="559F32A1" w14:textId="77777777" w:rsidR="00886977" w:rsidRPr="00886977" w:rsidRDefault="00886977" w:rsidP="00886977">
      <w:pPr>
        <w:numPr>
          <w:ilvl w:val="0"/>
          <w:numId w:val="10"/>
        </w:numPr>
      </w:pPr>
      <w:r w:rsidRPr="00886977">
        <w:t>Type exit twice to close the session.</w:t>
      </w:r>
    </w:p>
    <w:p w14:paraId="576634CF" w14:textId="77777777" w:rsidR="00886977" w:rsidRPr="00886977" w:rsidRDefault="00000000" w:rsidP="00886977">
      <w:r>
        <w:pict w14:anchorId="675EBC5D">
          <v:rect id="_x0000_i1039" style="width:0;height:1.5pt" o:hralign="center" o:hrstd="t" o:hr="t" fillcolor="#a0a0a0" stroked="f"/>
        </w:pict>
      </w:r>
    </w:p>
    <w:p w14:paraId="0704DFBD" w14:textId="77777777" w:rsidR="00886977" w:rsidRPr="00886977" w:rsidRDefault="00886977" w:rsidP="00886977">
      <w:pPr>
        <w:rPr>
          <w:b/>
          <w:bCs/>
        </w:rPr>
      </w:pPr>
      <w:r w:rsidRPr="00886977">
        <w:rPr>
          <w:b/>
          <w:bCs/>
        </w:rPr>
        <w:t>Step 15: Create a Target Group</w:t>
      </w:r>
    </w:p>
    <w:p w14:paraId="610816C5" w14:textId="77777777" w:rsidR="00886977" w:rsidRPr="00886977" w:rsidRDefault="00886977" w:rsidP="00886977">
      <w:pPr>
        <w:numPr>
          <w:ilvl w:val="0"/>
          <w:numId w:val="11"/>
        </w:numPr>
      </w:pPr>
      <w:r w:rsidRPr="00886977">
        <w:t xml:space="preserve">Go to </w:t>
      </w:r>
      <w:r w:rsidRPr="00886977">
        <w:rPr>
          <w:b/>
          <w:bCs/>
        </w:rPr>
        <w:t>EC2 Dashboard</w:t>
      </w:r>
      <w:r w:rsidRPr="00886977">
        <w:t xml:space="preserve"> → </w:t>
      </w:r>
      <w:r w:rsidRPr="00886977">
        <w:rPr>
          <w:b/>
          <w:bCs/>
        </w:rPr>
        <w:t>Target Groups</w:t>
      </w:r>
    </w:p>
    <w:p w14:paraId="0E5E7DDA" w14:textId="77777777" w:rsidR="00886977" w:rsidRPr="00886977" w:rsidRDefault="00886977" w:rsidP="00886977">
      <w:pPr>
        <w:numPr>
          <w:ilvl w:val="0"/>
          <w:numId w:val="11"/>
        </w:numPr>
      </w:pPr>
      <w:r w:rsidRPr="00886977">
        <w:t xml:space="preserve">Click </w:t>
      </w:r>
      <w:r w:rsidRPr="00886977">
        <w:rPr>
          <w:b/>
          <w:bCs/>
        </w:rPr>
        <w:t>Create Target Group</w:t>
      </w:r>
      <w:r w:rsidRPr="00886977">
        <w:t xml:space="preserve"> and configure: </w:t>
      </w:r>
    </w:p>
    <w:p w14:paraId="5A0ED874" w14:textId="77777777" w:rsidR="00886977" w:rsidRPr="00886977" w:rsidRDefault="00886977" w:rsidP="00886977">
      <w:pPr>
        <w:numPr>
          <w:ilvl w:val="1"/>
          <w:numId w:val="11"/>
        </w:numPr>
      </w:pPr>
      <w:r w:rsidRPr="00886977">
        <w:rPr>
          <w:b/>
          <w:bCs/>
        </w:rPr>
        <w:t>VPC:</w:t>
      </w:r>
      <w:r w:rsidRPr="00886977">
        <w:t xml:space="preserve"> Example VPC</w:t>
      </w:r>
    </w:p>
    <w:p w14:paraId="0692C631" w14:textId="77777777" w:rsidR="00886977" w:rsidRPr="00886977" w:rsidRDefault="00886977" w:rsidP="00886977">
      <w:pPr>
        <w:numPr>
          <w:ilvl w:val="1"/>
          <w:numId w:val="11"/>
        </w:numPr>
      </w:pPr>
      <w:r w:rsidRPr="00886977">
        <w:rPr>
          <w:b/>
          <w:bCs/>
        </w:rPr>
        <w:t>Health Check Settings:</w:t>
      </w:r>
      <w:r w:rsidRPr="00886977">
        <w:t xml:space="preserve"> </w:t>
      </w:r>
    </w:p>
    <w:p w14:paraId="47C9F66E" w14:textId="77777777" w:rsidR="00886977" w:rsidRPr="00886977" w:rsidRDefault="00886977" w:rsidP="00886977">
      <w:pPr>
        <w:numPr>
          <w:ilvl w:val="2"/>
          <w:numId w:val="11"/>
        </w:numPr>
      </w:pPr>
      <w:r w:rsidRPr="00886977">
        <w:rPr>
          <w:b/>
          <w:bCs/>
        </w:rPr>
        <w:t>Healthy threshold:</w:t>
      </w:r>
      <w:r w:rsidRPr="00886977">
        <w:t xml:space="preserve"> 2</w:t>
      </w:r>
    </w:p>
    <w:p w14:paraId="29FFAF62" w14:textId="77777777" w:rsidR="00886977" w:rsidRPr="00886977" w:rsidRDefault="00886977" w:rsidP="00886977">
      <w:pPr>
        <w:numPr>
          <w:ilvl w:val="2"/>
          <w:numId w:val="11"/>
        </w:numPr>
      </w:pPr>
      <w:r w:rsidRPr="00886977">
        <w:rPr>
          <w:b/>
          <w:bCs/>
        </w:rPr>
        <w:t>Interval:</w:t>
      </w:r>
      <w:r w:rsidRPr="00886977">
        <w:t xml:space="preserve"> 10</w:t>
      </w:r>
    </w:p>
    <w:p w14:paraId="50F7F8C6" w14:textId="77777777" w:rsidR="00886977" w:rsidRPr="00886977" w:rsidRDefault="00886977" w:rsidP="00886977">
      <w:pPr>
        <w:numPr>
          <w:ilvl w:val="1"/>
          <w:numId w:val="11"/>
        </w:numPr>
      </w:pPr>
      <w:r w:rsidRPr="00886977">
        <w:rPr>
          <w:b/>
          <w:bCs/>
        </w:rPr>
        <w:t>Tags:</w:t>
      </w:r>
      <w:r w:rsidRPr="00886977">
        <w:t xml:space="preserve"> TG-Example</w:t>
      </w:r>
    </w:p>
    <w:p w14:paraId="540FAA48" w14:textId="77777777" w:rsidR="00886977" w:rsidRPr="00886977" w:rsidRDefault="00886977" w:rsidP="00886977">
      <w:pPr>
        <w:numPr>
          <w:ilvl w:val="0"/>
          <w:numId w:val="11"/>
        </w:numPr>
      </w:pPr>
      <w:r w:rsidRPr="00886977">
        <w:t xml:space="preserve">Click </w:t>
      </w:r>
      <w:r w:rsidRPr="00886977">
        <w:rPr>
          <w:b/>
          <w:bCs/>
        </w:rPr>
        <w:t>Create Target Group</w:t>
      </w:r>
      <w:r w:rsidRPr="00886977">
        <w:t>.</w:t>
      </w:r>
    </w:p>
    <w:p w14:paraId="78046AA3" w14:textId="77777777" w:rsidR="00886977" w:rsidRPr="00886977" w:rsidRDefault="00000000" w:rsidP="00886977">
      <w:r>
        <w:pict w14:anchorId="386D28A8">
          <v:rect id="_x0000_i1040" style="width:0;height:1.5pt" o:hralign="center" o:hrstd="t" o:hr="t" fillcolor="#a0a0a0" stroked="f"/>
        </w:pict>
      </w:r>
    </w:p>
    <w:p w14:paraId="5C7BF14A" w14:textId="77777777" w:rsidR="00886977" w:rsidRPr="00886977" w:rsidRDefault="00886977" w:rsidP="00886977">
      <w:pPr>
        <w:rPr>
          <w:b/>
          <w:bCs/>
        </w:rPr>
      </w:pPr>
      <w:r w:rsidRPr="00886977">
        <w:rPr>
          <w:b/>
          <w:bCs/>
        </w:rPr>
        <w:t>Step 16: Create an Application Load Balancer</w:t>
      </w:r>
    </w:p>
    <w:p w14:paraId="19E48A50" w14:textId="77777777" w:rsidR="00886977" w:rsidRPr="00886977" w:rsidRDefault="00886977" w:rsidP="00886977">
      <w:pPr>
        <w:numPr>
          <w:ilvl w:val="0"/>
          <w:numId w:val="12"/>
        </w:numPr>
      </w:pPr>
      <w:r w:rsidRPr="00886977">
        <w:t xml:space="preserve">Navigate to </w:t>
      </w:r>
      <w:r w:rsidRPr="00886977">
        <w:rPr>
          <w:b/>
          <w:bCs/>
        </w:rPr>
        <w:t>Load Balancers</w:t>
      </w:r>
      <w:r w:rsidRPr="00886977">
        <w:t xml:space="preserve"> → </w:t>
      </w:r>
      <w:r w:rsidRPr="00886977">
        <w:rPr>
          <w:b/>
          <w:bCs/>
        </w:rPr>
        <w:t>Create Load Balancer</w:t>
      </w:r>
    </w:p>
    <w:p w14:paraId="6F9ADE26" w14:textId="77777777" w:rsidR="00886977" w:rsidRPr="00886977" w:rsidRDefault="00886977" w:rsidP="00886977">
      <w:pPr>
        <w:numPr>
          <w:ilvl w:val="0"/>
          <w:numId w:val="12"/>
        </w:numPr>
      </w:pPr>
      <w:r w:rsidRPr="00886977">
        <w:t xml:space="preserve">Select </w:t>
      </w:r>
      <w:r w:rsidRPr="00886977">
        <w:rPr>
          <w:b/>
          <w:bCs/>
        </w:rPr>
        <w:t>Application Load Balancer</w:t>
      </w:r>
      <w:r w:rsidRPr="00886977">
        <w:t xml:space="preserve"> and configure: </w:t>
      </w:r>
    </w:p>
    <w:p w14:paraId="234955C3" w14:textId="77777777" w:rsidR="00886977" w:rsidRPr="00886977" w:rsidRDefault="00886977" w:rsidP="00886977">
      <w:pPr>
        <w:numPr>
          <w:ilvl w:val="1"/>
          <w:numId w:val="12"/>
        </w:numPr>
      </w:pPr>
      <w:r w:rsidRPr="00886977">
        <w:rPr>
          <w:b/>
          <w:bCs/>
        </w:rPr>
        <w:t>Name:</w:t>
      </w:r>
      <w:r w:rsidRPr="00886977">
        <w:t xml:space="preserve"> LB-Example</w:t>
      </w:r>
    </w:p>
    <w:p w14:paraId="4F6BDA5A" w14:textId="77777777" w:rsidR="00886977" w:rsidRPr="00886977" w:rsidRDefault="00886977" w:rsidP="00886977">
      <w:pPr>
        <w:numPr>
          <w:ilvl w:val="1"/>
          <w:numId w:val="12"/>
        </w:numPr>
      </w:pPr>
      <w:r w:rsidRPr="00886977">
        <w:rPr>
          <w:b/>
          <w:bCs/>
        </w:rPr>
        <w:t>VPC:</w:t>
      </w:r>
      <w:r w:rsidRPr="00886977">
        <w:t xml:space="preserve"> Example VPC</w:t>
      </w:r>
    </w:p>
    <w:p w14:paraId="77A49798" w14:textId="77777777" w:rsidR="00886977" w:rsidRPr="00886977" w:rsidRDefault="00886977" w:rsidP="00886977">
      <w:pPr>
        <w:numPr>
          <w:ilvl w:val="1"/>
          <w:numId w:val="12"/>
        </w:numPr>
      </w:pPr>
      <w:r w:rsidRPr="00886977">
        <w:rPr>
          <w:b/>
          <w:bCs/>
        </w:rPr>
        <w:t>Subnets:</w:t>
      </w:r>
      <w:r w:rsidRPr="00886977">
        <w:t xml:space="preserve"> </w:t>
      </w:r>
    </w:p>
    <w:p w14:paraId="00588773" w14:textId="77777777" w:rsidR="00886977" w:rsidRPr="00886977" w:rsidRDefault="00886977" w:rsidP="00886977">
      <w:pPr>
        <w:numPr>
          <w:ilvl w:val="2"/>
          <w:numId w:val="12"/>
        </w:numPr>
      </w:pPr>
      <w:r w:rsidRPr="00886977">
        <w:t>us-east-1a → Public Subnet 1</w:t>
      </w:r>
    </w:p>
    <w:p w14:paraId="5F510989" w14:textId="77777777" w:rsidR="00886977" w:rsidRPr="00886977" w:rsidRDefault="00886977" w:rsidP="00886977">
      <w:pPr>
        <w:numPr>
          <w:ilvl w:val="2"/>
          <w:numId w:val="12"/>
        </w:numPr>
      </w:pPr>
      <w:r w:rsidRPr="00886977">
        <w:t>us-east-1b → Public Subnet 2</w:t>
      </w:r>
    </w:p>
    <w:p w14:paraId="42E7C6E7" w14:textId="77777777" w:rsidR="00886977" w:rsidRPr="00886977" w:rsidRDefault="00886977" w:rsidP="00886977">
      <w:pPr>
        <w:numPr>
          <w:ilvl w:val="1"/>
          <w:numId w:val="12"/>
        </w:numPr>
      </w:pPr>
      <w:r w:rsidRPr="00886977">
        <w:rPr>
          <w:b/>
          <w:bCs/>
        </w:rPr>
        <w:t>Security Group:</w:t>
      </w:r>
      <w:r w:rsidRPr="00886977">
        <w:t xml:space="preserve"> ALBSG</w:t>
      </w:r>
    </w:p>
    <w:p w14:paraId="50C676FD" w14:textId="77777777" w:rsidR="00886977" w:rsidRPr="00886977" w:rsidRDefault="00886977" w:rsidP="00886977">
      <w:pPr>
        <w:numPr>
          <w:ilvl w:val="1"/>
          <w:numId w:val="12"/>
        </w:numPr>
      </w:pPr>
      <w:r w:rsidRPr="00886977">
        <w:rPr>
          <w:b/>
          <w:bCs/>
        </w:rPr>
        <w:t>Listeners &amp; Routing:</w:t>
      </w:r>
      <w:r w:rsidRPr="00886977">
        <w:t xml:space="preserve"> </w:t>
      </w:r>
    </w:p>
    <w:p w14:paraId="68CFB767" w14:textId="77777777" w:rsidR="00886977" w:rsidRPr="00886977" w:rsidRDefault="00886977" w:rsidP="00886977">
      <w:pPr>
        <w:numPr>
          <w:ilvl w:val="2"/>
          <w:numId w:val="12"/>
        </w:numPr>
      </w:pPr>
      <w:r w:rsidRPr="00886977">
        <w:t>Target Group: TG-Example</w:t>
      </w:r>
    </w:p>
    <w:p w14:paraId="03BBCF0D" w14:textId="77777777" w:rsidR="00886977" w:rsidRPr="00886977" w:rsidRDefault="00886977" w:rsidP="00886977">
      <w:pPr>
        <w:numPr>
          <w:ilvl w:val="0"/>
          <w:numId w:val="12"/>
        </w:numPr>
      </w:pPr>
      <w:r w:rsidRPr="00886977">
        <w:t xml:space="preserve">Click </w:t>
      </w:r>
      <w:r w:rsidRPr="00886977">
        <w:rPr>
          <w:b/>
          <w:bCs/>
        </w:rPr>
        <w:t>Create Load Balancer</w:t>
      </w:r>
      <w:r w:rsidRPr="00886977">
        <w:t>.</w:t>
      </w:r>
    </w:p>
    <w:p w14:paraId="5702D706" w14:textId="77777777" w:rsidR="00886977" w:rsidRPr="00886977" w:rsidRDefault="00000000" w:rsidP="00886977">
      <w:r>
        <w:pict w14:anchorId="4EBD8BF3">
          <v:rect id="_x0000_i1041" style="width:0;height:1.5pt" o:hralign="center" o:hrstd="t" o:hr="t" fillcolor="#a0a0a0" stroked="f"/>
        </w:pict>
      </w:r>
    </w:p>
    <w:p w14:paraId="22FFEEF4" w14:textId="77777777" w:rsidR="00886977" w:rsidRPr="00886977" w:rsidRDefault="00886977" w:rsidP="00886977">
      <w:pPr>
        <w:rPr>
          <w:b/>
          <w:bCs/>
        </w:rPr>
      </w:pPr>
      <w:r w:rsidRPr="00886977">
        <w:rPr>
          <w:b/>
          <w:bCs/>
        </w:rPr>
        <w:t>Step 17: Configure Auto Scaling Group</w:t>
      </w:r>
    </w:p>
    <w:p w14:paraId="4F7EBE16" w14:textId="77777777" w:rsidR="00886977" w:rsidRPr="00886977" w:rsidRDefault="00886977" w:rsidP="00886977">
      <w:pPr>
        <w:numPr>
          <w:ilvl w:val="0"/>
          <w:numId w:val="13"/>
        </w:numPr>
      </w:pPr>
      <w:r w:rsidRPr="00886977">
        <w:t xml:space="preserve">Go to </w:t>
      </w:r>
      <w:r w:rsidRPr="00886977">
        <w:rPr>
          <w:b/>
          <w:bCs/>
        </w:rPr>
        <w:t>Auto Scaling Groups</w:t>
      </w:r>
      <w:r w:rsidRPr="00886977">
        <w:t xml:space="preserve"> → </w:t>
      </w:r>
      <w:r w:rsidRPr="00886977">
        <w:rPr>
          <w:b/>
          <w:bCs/>
        </w:rPr>
        <w:t>Create Auto Scaling Group</w:t>
      </w:r>
    </w:p>
    <w:p w14:paraId="4C4F3BB7" w14:textId="77777777" w:rsidR="00886977" w:rsidRPr="00886977" w:rsidRDefault="00886977" w:rsidP="00886977">
      <w:pPr>
        <w:numPr>
          <w:ilvl w:val="0"/>
          <w:numId w:val="13"/>
        </w:numPr>
      </w:pPr>
      <w:r w:rsidRPr="00886977">
        <w:t xml:space="preserve">Configure: </w:t>
      </w:r>
    </w:p>
    <w:p w14:paraId="16B2C0A3" w14:textId="77777777" w:rsidR="00886977" w:rsidRPr="00886977" w:rsidRDefault="00886977" w:rsidP="00886977">
      <w:pPr>
        <w:numPr>
          <w:ilvl w:val="1"/>
          <w:numId w:val="13"/>
        </w:numPr>
      </w:pPr>
      <w:r w:rsidRPr="00886977">
        <w:rPr>
          <w:b/>
          <w:bCs/>
        </w:rPr>
        <w:t>Name:</w:t>
      </w:r>
      <w:r w:rsidRPr="00886977">
        <w:t xml:space="preserve"> ASG-Example</w:t>
      </w:r>
    </w:p>
    <w:p w14:paraId="6294E8EE" w14:textId="77777777" w:rsidR="00886977" w:rsidRPr="00886977" w:rsidRDefault="00886977" w:rsidP="00886977">
      <w:pPr>
        <w:numPr>
          <w:ilvl w:val="1"/>
          <w:numId w:val="13"/>
        </w:numPr>
      </w:pPr>
      <w:r w:rsidRPr="00886977">
        <w:rPr>
          <w:b/>
          <w:bCs/>
        </w:rPr>
        <w:t>Launch Template:</w:t>
      </w:r>
      <w:r w:rsidRPr="00886977">
        <w:t xml:space="preserve"> Example-LT</w:t>
      </w:r>
    </w:p>
    <w:p w14:paraId="05B8E9C0" w14:textId="77777777" w:rsidR="00886977" w:rsidRPr="00886977" w:rsidRDefault="00886977" w:rsidP="00886977">
      <w:pPr>
        <w:numPr>
          <w:ilvl w:val="1"/>
          <w:numId w:val="13"/>
        </w:numPr>
      </w:pPr>
      <w:r w:rsidRPr="00886977">
        <w:rPr>
          <w:b/>
          <w:bCs/>
        </w:rPr>
        <w:t>VPC:</w:t>
      </w:r>
      <w:r w:rsidRPr="00886977">
        <w:t xml:space="preserve"> Example VPC</w:t>
      </w:r>
    </w:p>
    <w:p w14:paraId="21EC24D2" w14:textId="77777777" w:rsidR="00886977" w:rsidRPr="00886977" w:rsidRDefault="00886977" w:rsidP="00886977">
      <w:pPr>
        <w:numPr>
          <w:ilvl w:val="1"/>
          <w:numId w:val="13"/>
        </w:numPr>
      </w:pPr>
      <w:r w:rsidRPr="00886977">
        <w:rPr>
          <w:b/>
          <w:bCs/>
        </w:rPr>
        <w:t>Subnets:</w:t>
      </w:r>
      <w:r w:rsidRPr="00886977">
        <w:t xml:space="preserve"> </w:t>
      </w:r>
    </w:p>
    <w:p w14:paraId="7B4D5D5C" w14:textId="77777777" w:rsidR="00886977" w:rsidRPr="00886977" w:rsidRDefault="00886977" w:rsidP="00886977">
      <w:pPr>
        <w:numPr>
          <w:ilvl w:val="2"/>
          <w:numId w:val="13"/>
        </w:numPr>
      </w:pPr>
      <w:r w:rsidRPr="00886977">
        <w:t>Private Subnet 1</w:t>
      </w:r>
    </w:p>
    <w:p w14:paraId="620380CA" w14:textId="77777777" w:rsidR="00886977" w:rsidRPr="00886977" w:rsidRDefault="00886977" w:rsidP="00886977">
      <w:pPr>
        <w:numPr>
          <w:ilvl w:val="2"/>
          <w:numId w:val="13"/>
        </w:numPr>
      </w:pPr>
      <w:r w:rsidRPr="00886977">
        <w:t>Private Subnet 2</w:t>
      </w:r>
    </w:p>
    <w:p w14:paraId="3B70B4A7" w14:textId="77777777" w:rsidR="00886977" w:rsidRPr="00886977" w:rsidRDefault="00886977" w:rsidP="00886977">
      <w:pPr>
        <w:numPr>
          <w:ilvl w:val="1"/>
          <w:numId w:val="13"/>
        </w:numPr>
      </w:pPr>
      <w:r w:rsidRPr="00886977">
        <w:rPr>
          <w:b/>
          <w:bCs/>
        </w:rPr>
        <w:t>Attach Load Balancer:</w:t>
      </w:r>
      <w:r w:rsidRPr="00886977">
        <w:t xml:space="preserve"> </w:t>
      </w:r>
    </w:p>
    <w:p w14:paraId="6DCF3A64" w14:textId="77777777" w:rsidR="00886977" w:rsidRPr="00886977" w:rsidRDefault="00886977" w:rsidP="00886977">
      <w:pPr>
        <w:numPr>
          <w:ilvl w:val="2"/>
          <w:numId w:val="13"/>
        </w:numPr>
      </w:pPr>
      <w:r w:rsidRPr="00886977">
        <w:t>Select TG-Example</w:t>
      </w:r>
    </w:p>
    <w:p w14:paraId="41FFF25C" w14:textId="77777777" w:rsidR="00886977" w:rsidRPr="00886977" w:rsidRDefault="00886977" w:rsidP="00886977">
      <w:pPr>
        <w:numPr>
          <w:ilvl w:val="0"/>
          <w:numId w:val="13"/>
        </w:numPr>
      </w:pPr>
      <w:r w:rsidRPr="00886977">
        <w:t xml:space="preserve">Click </w:t>
      </w:r>
      <w:r w:rsidRPr="00886977">
        <w:rPr>
          <w:b/>
          <w:bCs/>
        </w:rPr>
        <w:t>Create Auto Scaling Group</w:t>
      </w:r>
      <w:r w:rsidRPr="00886977">
        <w:t>.</w:t>
      </w:r>
    </w:p>
    <w:p w14:paraId="130179C8" w14:textId="77777777" w:rsidR="00886977" w:rsidRPr="00886977" w:rsidRDefault="00000000" w:rsidP="00886977">
      <w:r>
        <w:pict w14:anchorId="58AEB7BA">
          <v:rect id="_x0000_i1042" style="width:0;height:1.5pt" o:hralign="center" o:hrstd="t" o:hr="t" fillcolor="#a0a0a0" stroked="f"/>
        </w:pict>
      </w:r>
    </w:p>
    <w:p w14:paraId="3AA9B6A3" w14:textId="77777777" w:rsidR="00886977" w:rsidRPr="00886977" w:rsidRDefault="00886977" w:rsidP="00886977">
      <w:pPr>
        <w:rPr>
          <w:b/>
          <w:bCs/>
        </w:rPr>
      </w:pPr>
      <w:r w:rsidRPr="00886977">
        <w:rPr>
          <w:b/>
          <w:bCs/>
        </w:rPr>
        <w:t>Step 18: Verify Auto Scaling Instances</w:t>
      </w:r>
    </w:p>
    <w:p w14:paraId="1BD061E9" w14:textId="77777777" w:rsidR="00886977" w:rsidRPr="00886977" w:rsidRDefault="00886977" w:rsidP="00886977">
      <w:pPr>
        <w:numPr>
          <w:ilvl w:val="0"/>
          <w:numId w:val="14"/>
        </w:numPr>
      </w:pPr>
      <w:r w:rsidRPr="00886977">
        <w:t xml:space="preserve">Navigate to </w:t>
      </w:r>
      <w:r w:rsidRPr="00886977">
        <w:rPr>
          <w:b/>
          <w:bCs/>
        </w:rPr>
        <w:t>EC2 Instances</w:t>
      </w:r>
      <w:r w:rsidRPr="00886977">
        <w:t>.</w:t>
      </w:r>
    </w:p>
    <w:p w14:paraId="2448E131" w14:textId="77777777" w:rsidR="00886977" w:rsidRPr="00886977" w:rsidRDefault="00886977" w:rsidP="00886977">
      <w:pPr>
        <w:numPr>
          <w:ilvl w:val="0"/>
          <w:numId w:val="14"/>
        </w:numPr>
      </w:pPr>
      <w:r w:rsidRPr="00886977">
        <w:t xml:space="preserve">Ensure </w:t>
      </w:r>
      <w:r w:rsidRPr="00886977">
        <w:rPr>
          <w:b/>
          <w:bCs/>
        </w:rPr>
        <w:t>two new instances</w:t>
      </w:r>
      <w:r w:rsidRPr="00886977">
        <w:t xml:space="preserve"> are launching.</w:t>
      </w:r>
    </w:p>
    <w:p w14:paraId="1AF3DB76" w14:textId="77777777" w:rsidR="00886977" w:rsidRPr="00886977" w:rsidRDefault="00886977" w:rsidP="00886977">
      <w:pPr>
        <w:numPr>
          <w:ilvl w:val="0"/>
          <w:numId w:val="14"/>
        </w:numPr>
      </w:pPr>
      <w:r w:rsidRPr="00886977">
        <w:t xml:space="preserve">Wait </w:t>
      </w:r>
      <w:r w:rsidRPr="00886977">
        <w:rPr>
          <w:b/>
          <w:bCs/>
        </w:rPr>
        <w:t>2-3 minutes</w:t>
      </w:r>
      <w:r w:rsidRPr="00886977">
        <w:t xml:space="preserve"> for health checks to pass.</w:t>
      </w:r>
    </w:p>
    <w:p w14:paraId="1836FC5C" w14:textId="77777777" w:rsidR="00886977" w:rsidRPr="00886977" w:rsidRDefault="00000000" w:rsidP="00886977">
      <w:r>
        <w:pict w14:anchorId="41CB3B3A">
          <v:rect id="_x0000_i1043" style="width:0;height:1.5pt" o:hralign="center" o:hrstd="t" o:hr="t" fillcolor="#a0a0a0" stroked="f"/>
        </w:pict>
      </w:r>
    </w:p>
    <w:p w14:paraId="107C1BA2" w14:textId="77777777" w:rsidR="00886977" w:rsidRPr="00886977" w:rsidRDefault="00886977" w:rsidP="00886977">
      <w:pPr>
        <w:rPr>
          <w:b/>
          <w:bCs/>
        </w:rPr>
      </w:pPr>
      <w:r w:rsidRPr="00886977">
        <w:rPr>
          <w:b/>
          <w:bCs/>
        </w:rPr>
        <w:t>Step 19: Test Web Application</w:t>
      </w:r>
    </w:p>
    <w:p w14:paraId="043CD0E6" w14:textId="77777777" w:rsidR="00886977" w:rsidRPr="00886977" w:rsidRDefault="00886977" w:rsidP="00886977">
      <w:pPr>
        <w:numPr>
          <w:ilvl w:val="0"/>
          <w:numId w:val="15"/>
        </w:numPr>
      </w:pPr>
      <w:r w:rsidRPr="00886977">
        <w:t xml:space="preserve">Go to </w:t>
      </w:r>
      <w:r w:rsidRPr="00886977">
        <w:rPr>
          <w:b/>
          <w:bCs/>
        </w:rPr>
        <w:t>Load Balancers</w:t>
      </w:r>
      <w:r w:rsidRPr="00886977">
        <w:t xml:space="preserve"> → Select LB-Example.</w:t>
      </w:r>
    </w:p>
    <w:p w14:paraId="2C26C021" w14:textId="77777777" w:rsidR="00886977" w:rsidRPr="00886977" w:rsidRDefault="00886977" w:rsidP="00886977">
      <w:pPr>
        <w:numPr>
          <w:ilvl w:val="0"/>
          <w:numId w:val="15"/>
        </w:numPr>
      </w:pPr>
      <w:r w:rsidRPr="00886977">
        <w:t xml:space="preserve">Copy the </w:t>
      </w:r>
      <w:r w:rsidRPr="00886977">
        <w:rPr>
          <w:b/>
          <w:bCs/>
        </w:rPr>
        <w:t>Load Balancer DNS Name</w:t>
      </w:r>
      <w:r w:rsidRPr="00886977">
        <w:t>.</w:t>
      </w:r>
    </w:p>
    <w:p w14:paraId="65A56AC8" w14:textId="77777777" w:rsidR="00886977" w:rsidRPr="00886977" w:rsidRDefault="00886977" w:rsidP="00886977">
      <w:pPr>
        <w:numPr>
          <w:ilvl w:val="0"/>
          <w:numId w:val="15"/>
        </w:numPr>
      </w:pPr>
      <w:r w:rsidRPr="00886977">
        <w:t>Open a new browser tab and paste the DNS URL.</w:t>
      </w:r>
    </w:p>
    <w:p w14:paraId="15FE6EB9" w14:textId="77777777" w:rsidR="00886977" w:rsidRPr="00886977" w:rsidRDefault="00886977" w:rsidP="00886977">
      <w:pPr>
        <w:numPr>
          <w:ilvl w:val="0"/>
          <w:numId w:val="15"/>
        </w:numPr>
      </w:pPr>
      <w:r w:rsidRPr="00886977">
        <w:t>Verify the web application is running.</w:t>
      </w:r>
    </w:p>
    <w:p w14:paraId="5CEA708B" w14:textId="77777777" w:rsidR="00886977" w:rsidRPr="00886977" w:rsidRDefault="00886977" w:rsidP="00886977">
      <w:r w:rsidRPr="00886977">
        <w:rPr>
          <w:rFonts w:ascii="Segoe UI Emoji" w:hAnsi="Segoe UI Emoji" w:cs="Segoe UI Emoji"/>
        </w:rPr>
        <w:t>✅</w:t>
      </w:r>
      <w:r w:rsidRPr="00886977">
        <w:t xml:space="preserve"> </w:t>
      </w:r>
      <w:r w:rsidRPr="00886977">
        <w:rPr>
          <w:b/>
          <w:bCs/>
        </w:rPr>
        <w:t>Congratulations! Your Capstone Project is Complete.</w:t>
      </w:r>
      <w:r w:rsidRPr="00886977">
        <w:t xml:space="preserve"> </w:t>
      </w:r>
      <w:r w:rsidRPr="00886977">
        <w:rPr>
          <w:rFonts w:ascii="Segoe UI Emoji" w:hAnsi="Segoe UI Emoji" w:cs="Segoe UI Emoji"/>
        </w:rPr>
        <w:t>🎉</w:t>
      </w:r>
    </w:p>
    <w:p w14:paraId="3C43F707" w14:textId="77777777" w:rsidR="00BF338C" w:rsidRDefault="00BF338C"/>
    <w:sectPr w:rsidR="00BF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555D6"/>
    <w:multiLevelType w:val="multilevel"/>
    <w:tmpl w:val="7BF8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E6C92"/>
    <w:multiLevelType w:val="multilevel"/>
    <w:tmpl w:val="F0208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31A12"/>
    <w:multiLevelType w:val="multilevel"/>
    <w:tmpl w:val="9E42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C3F2F"/>
    <w:multiLevelType w:val="multilevel"/>
    <w:tmpl w:val="785A8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4C4DBA"/>
    <w:multiLevelType w:val="multilevel"/>
    <w:tmpl w:val="3532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60B42"/>
    <w:multiLevelType w:val="multilevel"/>
    <w:tmpl w:val="16BEB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F25FB1"/>
    <w:multiLevelType w:val="multilevel"/>
    <w:tmpl w:val="A626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E15185"/>
    <w:multiLevelType w:val="multilevel"/>
    <w:tmpl w:val="61D0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83544"/>
    <w:multiLevelType w:val="multilevel"/>
    <w:tmpl w:val="792AC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DB522C"/>
    <w:multiLevelType w:val="multilevel"/>
    <w:tmpl w:val="69FC7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ED0CF3"/>
    <w:multiLevelType w:val="multilevel"/>
    <w:tmpl w:val="0D523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596126"/>
    <w:multiLevelType w:val="multilevel"/>
    <w:tmpl w:val="5420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294C00"/>
    <w:multiLevelType w:val="multilevel"/>
    <w:tmpl w:val="DB5E3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3454D7"/>
    <w:multiLevelType w:val="multilevel"/>
    <w:tmpl w:val="1368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F27FF9"/>
    <w:multiLevelType w:val="multilevel"/>
    <w:tmpl w:val="81BC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504730">
    <w:abstractNumId w:val="4"/>
  </w:num>
  <w:num w:numId="2" w16cid:durableId="1335765290">
    <w:abstractNumId w:val="5"/>
  </w:num>
  <w:num w:numId="3" w16cid:durableId="1398866641">
    <w:abstractNumId w:val="14"/>
  </w:num>
  <w:num w:numId="4" w16cid:durableId="1159887746">
    <w:abstractNumId w:val="3"/>
  </w:num>
  <w:num w:numId="5" w16cid:durableId="2011172371">
    <w:abstractNumId w:val="12"/>
  </w:num>
  <w:num w:numId="6" w16cid:durableId="1335110706">
    <w:abstractNumId w:val="1"/>
  </w:num>
  <w:num w:numId="7" w16cid:durableId="59452420">
    <w:abstractNumId w:val="2"/>
  </w:num>
  <w:num w:numId="8" w16cid:durableId="1869365834">
    <w:abstractNumId w:val="6"/>
  </w:num>
  <w:num w:numId="9" w16cid:durableId="1023094359">
    <w:abstractNumId w:val="7"/>
  </w:num>
  <w:num w:numId="10" w16cid:durableId="420376238">
    <w:abstractNumId w:val="13"/>
  </w:num>
  <w:num w:numId="11" w16cid:durableId="1667392320">
    <w:abstractNumId w:val="11"/>
  </w:num>
  <w:num w:numId="12" w16cid:durableId="743112929">
    <w:abstractNumId w:val="10"/>
  </w:num>
  <w:num w:numId="13" w16cid:durableId="771049722">
    <w:abstractNumId w:val="8"/>
  </w:num>
  <w:num w:numId="14" w16cid:durableId="1903713973">
    <w:abstractNumId w:val="9"/>
  </w:num>
  <w:num w:numId="15" w16cid:durableId="2032102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77"/>
    <w:rsid w:val="004066C6"/>
    <w:rsid w:val="007B576B"/>
    <w:rsid w:val="00886977"/>
    <w:rsid w:val="00BF338C"/>
    <w:rsid w:val="00F04FD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1A82"/>
  <w15:chartTrackingRefBased/>
  <w15:docId w15:val="{F27B4131-9CA9-458B-9C19-DC58BD03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9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9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9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9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9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9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9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9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9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9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3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5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2025-01-31T20:23:00Z</dcterms:created>
  <dcterms:modified xsi:type="dcterms:W3CDTF">2025-01-31T20:23:00Z</dcterms:modified>
</cp:coreProperties>
</file>