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8F0A" w14:textId="7E025145" w:rsidR="00BF338C" w:rsidRDefault="00B710D6">
      <w:r>
        <w:t>Lab 1: IAM</w:t>
      </w:r>
    </w:p>
    <w:p w14:paraId="7EE0B3D0" w14:textId="03704FED" w:rsidR="00B710D6" w:rsidRDefault="00B710D6">
      <w:r>
        <w:t>Create user</w:t>
      </w:r>
    </w:p>
    <w:p w14:paraId="2FCDF80B" w14:textId="0928A9C2" w:rsidR="00B710D6" w:rsidRDefault="00B710D6">
      <w:r w:rsidRPr="00B710D6">
        <w:rPr>
          <w:noProof/>
        </w:rPr>
        <w:drawing>
          <wp:inline distT="0" distB="0" distL="0" distR="0" wp14:anchorId="780536DD" wp14:editId="549E311D">
            <wp:extent cx="5731510" cy="2059940"/>
            <wp:effectExtent l="0" t="0" r="2540" b="0"/>
            <wp:docPr id="153658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85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6057" w14:textId="77777777" w:rsidR="00B710D6" w:rsidRDefault="00B710D6"/>
    <w:p w14:paraId="1E363AFA" w14:textId="76E75649" w:rsidR="00B710D6" w:rsidRDefault="00B710D6">
      <w:r>
        <w:t>Click on users, and create user</w:t>
      </w:r>
    </w:p>
    <w:p w14:paraId="4FC96A78" w14:textId="6ECC4A47" w:rsidR="00B710D6" w:rsidRDefault="00B710D6">
      <w:r w:rsidRPr="00B710D6">
        <w:rPr>
          <w:noProof/>
        </w:rPr>
        <w:drawing>
          <wp:inline distT="0" distB="0" distL="0" distR="0" wp14:anchorId="2E4A6E05" wp14:editId="286D4F2B">
            <wp:extent cx="5731510" cy="2047240"/>
            <wp:effectExtent l="0" t="0" r="2540" b="0"/>
            <wp:docPr id="127351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11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23D3" w14:textId="5B9DED4E" w:rsidR="00B710D6" w:rsidRDefault="00175F5E">
      <w:r>
        <w:t>Provide below option</w:t>
      </w:r>
    </w:p>
    <w:p w14:paraId="71A8648F" w14:textId="44FE8A69" w:rsidR="00175F5E" w:rsidRDefault="00175F5E">
      <w:r w:rsidRPr="00175F5E">
        <w:rPr>
          <w:noProof/>
        </w:rPr>
        <w:drawing>
          <wp:inline distT="0" distB="0" distL="0" distR="0" wp14:anchorId="7410B8E1" wp14:editId="0C9F1C96">
            <wp:extent cx="5731510" cy="2512060"/>
            <wp:effectExtent l="0" t="0" r="2540" b="2540"/>
            <wp:docPr id="93146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6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A9F7" w14:textId="77777777" w:rsidR="00175F5E" w:rsidRDefault="00175F5E"/>
    <w:p w14:paraId="0CC6BA5A" w14:textId="5483A1BF" w:rsidR="00175F5E" w:rsidRDefault="00B25CBF">
      <w:r>
        <w:t>Select auto generated password</w:t>
      </w:r>
    </w:p>
    <w:p w14:paraId="4CFBF695" w14:textId="71DFDDAC" w:rsidR="00B25CBF" w:rsidRDefault="00B25CBF">
      <w:r w:rsidRPr="00B25CBF">
        <w:rPr>
          <w:noProof/>
        </w:rPr>
        <w:lastRenderedPageBreak/>
        <w:drawing>
          <wp:inline distT="0" distB="0" distL="0" distR="0" wp14:anchorId="344804D3" wp14:editId="148D8440">
            <wp:extent cx="5731510" cy="1960880"/>
            <wp:effectExtent l="0" t="0" r="2540" b="1270"/>
            <wp:docPr id="6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0961" w14:textId="77777777" w:rsidR="005B09E8" w:rsidRDefault="005B09E8"/>
    <w:p w14:paraId="23CA5111" w14:textId="3AE67478" w:rsidR="005B09E8" w:rsidRDefault="005B09E8">
      <w:r>
        <w:t>Add user to group option</w:t>
      </w:r>
    </w:p>
    <w:p w14:paraId="2345DFF7" w14:textId="77777777" w:rsidR="005B09E8" w:rsidRDefault="005B09E8"/>
    <w:p w14:paraId="0A11A3C9" w14:textId="085517EA" w:rsidR="005B09E8" w:rsidRDefault="005B09E8">
      <w:r w:rsidRPr="005B09E8">
        <w:rPr>
          <w:noProof/>
        </w:rPr>
        <w:drawing>
          <wp:inline distT="0" distB="0" distL="0" distR="0" wp14:anchorId="438310A6" wp14:editId="0C0F6B54">
            <wp:extent cx="5731510" cy="1751965"/>
            <wp:effectExtent l="0" t="0" r="2540" b="635"/>
            <wp:docPr id="12875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66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B738" w14:textId="77777777" w:rsidR="005B09E8" w:rsidRDefault="005B09E8"/>
    <w:p w14:paraId="77095C89" w14:textId="0E5D7DD0" w:rsidR="005B09E8" w:rsidRDefault="00150F9C">
      <w:r>
        <w:t>Note: Don’t map the user to any group</w:t>
      </w:r>
    </w:p>
    <w:p w14:paraId="101B5307" w14:textId="77777777" w:rsidR="00150F9C" w:rsidRDefault="00150F9C"/>
    <w:p w14:paraId="39612FD1" w14:textId="74A9DCD5" w:rsidR="00150F9C" w:rsidRDefault="00310E18">
      <w:r>
        <w:t>Copy below information in your notepad</w:t>
      </w:r>
    </w:p>
    <w:p w14:paraId="47FB3980" w14:textId="77777777" w:rsidR="00310E18" w:rsidRDefault="00310E18"/>
    <w:p w14:paraId="3E2A02C8" w14:textId="285B5544" w:rsidR="00310E18" w:rsidRDefault="00310E18">
      <w:r w:rsidRPr="00310E18">
        <w:rPr>
          <w:noProof/>
        </w:rPr>
        <w:drawing>
          <wp:inline distT="0" distB="0" distL="0" distR="0" wp14:anchorId="52E2E805" wp14:editId="571DD016">
            <wp:extent cx="5731510" cy="1998345"/>
            <wp:effectExtent l="0" t="0" r="2540" b="1905"/>
            <wp:docPr id="117266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69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A56B" w14:textId="77777777" w:rsidR="00310E18" w:rsidRDefault="00310E18"/>
    <w:p w14:paraId="07A45535" w14:textId="397A9EC7" w:rsidR="00310E18" w:rsidRDefault="00310E18">
      <w:r>
        <w:t xml:space="preserve">Open Private/incognito mode </w:t>
      </w:r>
    </w:p>
    <w:p w14:paraId="65047778" w14:textId="134EFF9F" w:rsidR="002B58D8" w:rsidRDefault="002B58D8">
      <w:r>
        <w:t xml:space="preserve">Access through </w:t>
      </w:r>
      <w:proofErr w:type="spellStart"/>
      <w:r>
        <w:t>url</w:t>
      </w:r>
      <w:proofErr w:type="spellEnd"/>
      <w:r>
        <w:t xml:space="preserve"> provided above</w:t>
      </w:r>
    </w:p>
    <w:p w14:paraId="1EDF4125" w14:textId="67F07212" w:rsidR="002B58D8" w:rsidRDefault="0017374C">
      <w:r>
        <w:t>After login you will get error</w:t>
      </w:r>
    </w:p>
    <w:p w14:paraId="6FCF92A1" w14:textId="22610271" w:rsidR="0017374C" w:rsidRDefault="0017374C">
      <w:r w:rsidRPr="0017374C">
        <w:rPr>
          <w:noProof/>
        </w:rPr>
        <w:drawing>
          <wp:inline distT="0" distB="0" distL="0" distR="0" wp14:anchorId="7EA75DF2" wp14:editId="022B734E">
            <wp:extent cx="5731510" cy="2402205"/>
            <wp:effectExtent l="0" t="0" r="2540" b="0"/>
            <wp:docPr id="15464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8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554D" w14:textId="77777777" w:rsidR="00B25CBF" w:rsidRDefault="00B25CBF"/>
    <w:sectPr w:rsidR="00B2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6"/>
    <w:rsid w:val="00150F9C"/>
    <w:rsid w:val="001600BC"/>
    <w:rsid w:val="0017374C"/>
    <w:rsid w:val="00175F5E"/>
    <w:rsid w:val="002739F1"/>
    <w:rsid w:val="002B58D8"/>
    <w:rsid w:val="00310E18"/>
    <w:rsid w:val="005B09E8"/>
    <w:rsid w:val="00B25CBF"/>
    <w:rsid w:val="00B710D6"/>
    <w:rsid w:val="00BF338C"/>
    <w:rsid w:val="00F82E37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1C8E"/>
  <w15:chartTrackingRefBased/>
  <w15:docId w15:val="{E2C20D31-7703-431E-8686-A8B49CC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2025-01-12T06:01:00Z</dcterms:created>
  <dcterms:modified xsi:type="dcterms:W3CDTF">2025-01-12T06:01:00Z</dcterms:modified>
</cp:coreProperties>
</file>