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DA0B" w14:textId="3FD5C96F" w:rsidR="00BF338C" w:rsidRDefault="001B6EAB">
      <w:r>
        <w:t xml:space="preserve">Lab </w:t>
      </w:r>
      <w:proofErr w:type="spellStart"/>
      <w:r>
        <w:t>Dynamodb</w:t>
      </w:r>
      <w:proofErr w:type="spellEnd"/>
      <w:r w:rsidR="00FC3FDD" w:rsidRPr="00FC3FDD">
        <w:drawing>
          <wp:inline distT="0" distB="0" distL="0" distR="0" wp14:anchorId="079D82AA" wp14:editId="31909B04">
            <wp:extent cx="5731510" cy="2817495"/>
            <wp:effectExtent l="0" t="0" r="2540" b="1905"/>
            <wp:docPr id="67073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5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3E50" w14:textId="77777777" w:rsidR="00FC3FDD" w:rsidRDefault="00FC3FDD"/>
    <w:p w14:paraId="7E314FB0" w14:textId="51798AA5" w:rsidR="00FC3FDD" w:rsidRDefault="004E2FC3">
      <w:r>
        <w:t>Create table</w:t>
      </w:r>
    </w:p>
    <w:p w14:paraId="36F5142E" w14:textId="6C3EAE1F" w:rsidR="004E2FC3" w:rsidRDefault="004E2FC3">
      <w:r w:rsidRPr="004E2FC3">
        <w:drawing>
          <wp:inline distT="0" distB="0" distL="0" distR="0" wp14:anchorId="3BAAB9F9" wp14:editId="0B07B2FF">
            <wp:extent cx="5731510" cy="2194560"/>
            <wp:effectExtent l="0" t="0" r="2540" b="0"/>
            <wp:docPr id="228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F68B" w14:textId="77777777" w:rsidR="004E2FC3" w:rsidRDefault="004E2FC3"/>
    <w:p w14:paraId="2C6D1D46" w14:textId="13100BD2" w:rsidR="004E2FC3" w:rsidRDefault="001958D0">
      <w:r>
        <w:t>Provide table a name and key</w:t>
      </w:r>
    </w:p>
    <w:p w14:paraId="0F5A9B57" w14:textId="0AFC0FFB" w:rsidR="001958D0" w:rsidRDefault="001958D0">
      <w:r w:rsidRPr="001958D0">
        <w:drawing>
          <wp:inline distT="0" distB="0" distL="0" distR="0" wp14:anchorId="02FDB833" wp14:editId="5D2B3435">
            <wp:extent cx="5731510" cy="1447165"/>
            <wp:effectExtent l="0" t="0" r="2540" b="635"/>
            <wp:docPr id="80359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93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4E50" w14:textId="121C759E" w:rsidR="001958D0" w:rsidRDefault="00EF546E">
      <w:r>
        <w:t>Serverless and create table</w:t>
      </w:r>
    </w:p>
    <w:p w14:paraId="6718751C" w14:textId="52E34DF4" w:rsidR="00EF546E" w:rsidRDefault="00EF546E">
      <w:r w:rsidRPr="00EF546E">
        <w:lastRenderedPageBreak/>
        <w:drawing>
          <wp:inline distT="0" distB="0" distL="0" distR="0" wp14:anchorId="7532656D" wp14:editId="110D2D72">
            <wp:extent cx="5731510" cy="2575560"/>
            <wp:effectExtent l="0" t="0" r="2540" b="0"/>
            <wp:docPr id="5815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B80" w14:textId="77777777" w:rsidR="00EF546E" w:rsidRDefault="00EF546E"/>
    <w:p w14:paraId="3CA5B418" w14:textId="6F829583" w:rsidR="00EF546E" w:rsidRDefault="00EF546E">
      <w:r w:rsidRPr="00EF546E">
        <w:drawing>
          <wp:inline distT="0" distB="0" distL="0" distR="0" wp14:anchorId="7FAEC26A" wp14:editId="6F02793C">
            <wp:extent cx="5731510" cy="1628140"/>
            <wp:effectExtent l="0" t="0" r="2540" b="0"/>
            <wp:docPr id="161169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5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706" w14:textId="77777777" w:rsidR="00EF546E" w:rsidRDefault="00EF546E"/>
    <w:p w14:paraId="37A8343E" w14:textId="342D4228" w:rsidR="00EF546E" w:rsidRDefault="003B72C0">
      <w:r>
        <w:t>Click and table and click on Explore table items</w:t>
      </w:r>
    </w:p>
    <w:p w14:paraId="5C9C944D" w14:textId="40A6AF4B" w:rsidR="003B72C0" w:rsidRDefault="003B72C0">
      <w:r w:rsidRPr="003B72C0">
        <w:drawing>
          <wp:inline distT="0" distB="0" distL="0" distR="0" wp14:anchorId="559FB972" wp14:editId="6A78FAF9">
            <wp:extent cx="5731510" cy="1355725"/>
            <wp:effectExtent l="0" t="0" r="2540" b="0"/>
            <wp:docPr id="12253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8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30E" w14:textId="77777777" w:rsidR="003B72C0" w:rsidRDefault="003B72C0"/>
    <w:p w14:paraId="3FFBFF64" w14:textId="3C6B2A74" w:rsidR="003B72C0" w:rsidRDefault="003B72C0">
      <w:r>
        <w:t>Click on create item</w:t>
      </w:r>
    </w:p>
    <w:p w14:paraId="54EAE54E" w14:textId="2DD9DABE" w:rsidR="003B72C0" w:rsidRDefault="003B72C0">
      <w:r w:rsidRPr="003B72C0">
        <w:drawing>
          <wp:inline distT="0" distB="0" distL="0" distR="0" wp14:anchorId="19A98996" wp14:editId="593EB8DB">
            <wp:extent cx="5731510" cy="2695575"/>
            <wp:effectExtent l="0" t="0" r="2540" b="9525"/>
            <wp:docPr id="4781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7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878" w14:textId="77777777" w:rsidR="003B72C0" w:rsidRDefault="003B72C0"/>
    <w:p w14:paraId="4D5F6D46" w14:textId="14262578" w:rsidR="003B72C0" w:rsidRDefault="003B72C0">
      <w:r>
        <w:t>Click on add new attribute</w:t>
      </w:r>
    </w:p>
    <w:p w14:paraId="189E6DC9" w14:textId="769810AB" w:rsidR="003B72C0" w:rsidRDefault="003B72C0">
      <w:r w:rsidRPr="003B72C0">
        <w:drawing>
          <wp:inline distT="0" distB="0" distL="0" distR="0" wp14:anchorId="42C46AA1" wp14:editId="6366C031">
            <wp:extent cx="5731510" cy="1604010"/>
            <wp:effectExtent l="0" t="0" r="2540" b="0"/>
            <wp:docPr id="15042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4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B6B" w14:textId="77777777" w:rsidR="003B72C0" w:rsidRDefault="003B72C0"/>
    <w:p w14:paraId="3313A985" w14:textId="3406017B" w:rsidR="003B72C0" w:rsidRDefault="003B72C0">
      <w:r w:rsidRPr="003B72C0">
        <w:drawing>
          <wp:inline distT="0" distB="0" distL="0" distR="0" wp14:anchorId="6573945D" wp14:editId="7A94C0A2">
            <wp:extent cx="5731510" cy="2753360"/>
            <wp:effectExtent l="0" t="0" r="2540" b="8890"/>
            <wp:docPr id="178430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1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3FF0" w14:textId="77777777" w:rsidR="003B72C0" w:rsidRDefault="003B72C0"/>
    <w:p w14:paraId="4F5050C1" w14:textId="64C128F5" w:rsidR="003B72C0" w:rsidRDefault="003B72C0">
      <w:r>
        <w:t>Add string data</w:t>
      </w:r>
    </w:p>
    <w:p w14:paraId="6A84912D" w14:textId="2EB75779" w:rsidR="003B72C0" w:rsidRDefault="003B72C0">
      <w:r w:rsidRPr="003B72C0">
        <w:drawing>
          <wp:inline distT="0" distB="0" distL="0" distR="0" wp14:anchorId="4AA39692" wp14:editId="47D66E57">
            <wp:extent cx="5731510" cy="1778000"/>
            <wp:effectExtent l="0" t="0" r="2540" b="0"/>
            <wp:docPr id="74530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1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61F7" w14:textId="77777777" w:rsidR="003B72C0" w:rsidRDefault="003B72C0"/>
    <w:p w14:paraId="2CDED3C9" w14:textId="3141CF99" w:rsidR="003B72C0" w:rsidRDefault="003B72C0">
      <w:r>
        <w:t>Add one more item</w:t>
      </w:r>
    </w:p>
    <w:p w14:paraId="77227590" w14:textId="230DCB9B" w:rsidR="003B72C0" w:rsidRDefault="003B72C0">
      <w:r>
        <w:t>This time user and age</w:t>
      </w:r>
    </w:p>
    <w:p w14:paraId="770AE1D3" w14:textId="77777777" w:rsidR="003B72C0" w:rsidRDefault="003B72C0"/>
    <w:p w14:paraId="784AF4A1" w14:textId="3C3ACAD8" w:rsidR="003B72C0" w:rsidRDefault="0095336B">
      <w:r w:rsidRPr="0095336B">
        <w:drawing>
          <wp:inline distT="0" distB="0" distL="0" distR="0" wp14:anchorId="3684960A" wp14:editId="095DEE7A">
            <wp:extent cx="5731510" cy="2314575"/>
            <wp:effectExtent l="0" t="0" r="2540" b="9525"/>
            <wp:docPr id="181542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27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645" w14:textId="77777777" w:rsidR="0095336B" w:rsidRDefault="0095336B"/>
    <w:sectPr w:rsidR="00953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AB"/>
    <w:rsid w:val="001958D0"/>
    <w:rsid w:val="001B6EAB"/>
    <w:rsid w:val="003B72C0"/>
    <w:rsid w:val="004E2FC3"/>
    <w:rsid w:val="0095336B"/>
    <w:rsid w:val="00BF338C"/>
    <w:rsid w:val="00EF546E"/>
    <w:rsid w:val="00F04FDC"/>
    <w:rsid w:val="00F82E37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272A"/>
  <w15:chartTrackingRefBased/>
  <w15:docId w15:val="{45A5FD46-DB2A-4212-BD6A-85801F5D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2025-01-31T19:56:00Z</dcterms:created>
  <dcterms:modified xsi:type="dcterms:W3CDTF">2025-01-31T20:04:00Z</dcterms:modified>
</cp:coreProperties>
</file>