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1D0A2" w14:textId="5F36DB54" w:rsidR="00BF338C" w:rsidRDefault="003F7380">
      <w:r>
        <w:t>Lab EBS</w:t>
      </w:r>
    </w:p>
    <w:p w14:paraId="21F065E7" w14:textId="77777777" w:rsidR="003F7380" w:rsidRDefault="003F7380" w:rsidP="003F7380">
      <w:pPr>
        <w:rPr>
          <w:b/>
          <w:bCs/>
        </w:rPr>
      </w:pPr>
      <w:r w:rsidRPr="003F7380">
        <w:rPr>
          <w:b/>
          <w:bCs/>
        </w:rPr>
        <w:t>Creating and Attaching an EBS Volume</w:t>
      </w:r>
    </w:p>
    <w:p w14:paraId="53C28512" w14:textId="77777777" w:rsidR="000312D0" w:rsidRDefault="000312D0" w:rsidP="000312D0">
      <w:pPr>
        <w:numPr>
          <w:ilvl w:val="0"/>
          <w:numId w:val="6"/>
        </w:numPr>
      </w:pPr>
      <w:r>
        <w:t xml:space="preserve">Launch </w:t>
      </w:r>
      <w:proofErr w:type="gramStart"/>
      <w:r>
        <w:t>a</w:t>
      </w:r>
      <w:proofErr w:type="gramEnd"/>
      <w:r>
        <w:t xml:space="preserve"> </w:t>
      </w:r>
      <w:proofErr w:type="spellStart"/>
      <w:r>
        <w:t>awslinux</w:t>
      </w:r>
      <w:proofErr w:type="spellEnd"/>
      <w:r>
        <w:t xml:space="preserve"> type resource</w:t>
      </w:r>
    </w:p>
    <w:p w14:paraId="7C267727" w14:textId="42B8AADF" w:rsidR="000312D0" w:rsidRDefault="000312D0" w:rsidP="000312D0">
      <w:pPr>
        <w:numPr>
          <w:ilvl w:val="0"/>
          <w:numId w:val="6"/>
        </w:numPr>
      </w:pPr>
      <w:r>
        <w:t>Go to volume and check which availably zone volume has created</w:t>
      </w:r>
    </w:p>
    <w:p w14:paraId="6482EE2C" w14:textId="11E65F4C" w:rsidR="000312D0" w:rsidRDefault="000312D0" w:rsidP="000312D0">
      <w:pPr>
        <w:numPr>
          <w:ilvl w:val="0"/>
          <w:numId w:val="6"/>
        </w:numPr>
      </w:pPr>
      <w:r>
        <w:t>EC2-&gt;Volume section</w:t>
      </w:r>
    </w:p>
    <w:p w14:paraId="0C90E963" w14:textId="4CD70E24" w:rsidR="000312D0" w:rsidRDefault="000312D0" w:rsidP="000312D0">
      <w:r w:rsidRPr="000312D0">
        <w:drawing>
          <wp:inline distT="0" distB="0" distL="0" distR="0" wp14:anchorId="714649AD" wp14:editId="4ED28915">
            <wp:extent cx="5731510" cy="1573530"/>
            <wp:effectExtent l="0" t="0" r="2540" b="7620"/>
            <wp:docPr id="10040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208B" w14:textId="77777777" w:rsidR="000312D0" w:rsidRDefault="000312D0" w:rsidP="000312D0"/>
    <w:p w14:paraId="0BE4634F" w14:textId="77777777" w:rsidR="000312D0" w:rsidRPr="003F7380" w:rsidRDefault="000312D0" w:rsidP="003F7380">
      <w:pPr>
        <w:rPr>
          <w:b/>
          <w:bCs/>
        </w:rPr>
      </w:pPr>
    </w:p>
    <w:p w14:paraId="1E8224CA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1. Create an EBS Volume:</w:t>
      </w:r>
    </w:p>
    <w:p w14:paraId="01CA2A03" w14:textId="77777777" w:rsidR="003F7380" w:rsidRPr="003F7380" w:rsidRDefault="003F7380" w:rsidP="003F7380">
      <w:pPr>
        <w:numPr>
          <w:ilvl w:val="0"/>
          <w:numId w:val="1"/>
        </w:numPr>
      </w:pPr>
      <w:r w:rsidRPr="003F7380">
        <w:t>Go to the AWS Management Console.</w:t>
      </w:r>
    </w:p>
    <w:p w14:paraId="43BA5349" w14:textId="77777777" w:rsidR="003F7380" w:rsidRPr="003F7380" w:rsidRDefault="003F7380" w:rsidP="003F7380">
      <w:pPr>
        <w:numPr>
          <w:ilvl w:val="0"/>
          <w:numId w:val="1"/>
        </w:numPr>
      </w:pPr>
      <w:r w:rsidRPr="003F7380">
        <w:t>Navigate to the EC2 Dashboard.</w:t>
      </w:r>
    </w:p>
    <w:p w14:paraId="5E19F914" w14:textId="6E9C34CB" w:rsidR="003F7380" w:rsidRPr="003F7380" w:rsidRDefault="003F7380" w:rsidP="003F7380">
      <w:r w:rsidRPr="003F7380">
        <w:drawing>
          <wp:inline distT="0" distB="0" distL="0" distR="0" wp14:anchorId="4A443496" wp14:editId="53E761B5">
            <wp:extent cx="5731510" cy="1823085"/>
            <wp:effectExtent l="0" t="0" r="2540" b="5715"/>
            <wp:docPr id="16032720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51C7" w14:textId="77777777" w:rsidR="003F7380" w:rsidRPr="003F7380" w:rsidRDefault="003F7380" w:rsidP="003F7380">
      <w:pPr>
        <w:numPr>
          <w:ilvl w:val="0"/>
          <w:numId w:val="2"/>
        </w:numPr>
      </w:pPr>
      <w:r w:rsidRPr="003F7380">
        <w:t>Click on “Volumes” under “Elastic Block Store”.</w:t>
      </w:r>
    </w:p>
    <w:p w14:paraId="20CF0D25" w14:textId="6001D069" w:rsidR="003F7380" w:rsidRPr="003F7380" w:rsidRDefault="003F7380" w:rsidP="003F7380">
      <w:r w:rsidRPr="003F7380">
        <w:lastRenderedPageBreak/>
        <w:drawing>
          <wp:inline distT="0" distB="0" distL="0" distR="0" wp14:anchorId="35A243B9" wp14:editId="62CCA5CF">
            <wp:extent cx="5731510" cy="3111500"/>
            <wp:effectExtent l="0" t="0" r="2540" b="0"/>
            <wp:docPr id="56781279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13B7" w14:textId="77777777" w:rsidR="003F7380" w:rsidRPr="003F7380" w:rsidRDefault="003F7380" w:rsidP="003F7380">
      <w:pPr>
        <w:numPr>
          <w:ilvl w:val="0"/>
          <w:numId w:val="3"/>
        </w:numPr>
      </w:pPr>
      <w:r w:rsidRPr="003F7380">
        <w:t>Click “Create Volume”.</w:t>
      </w:r>
    </w:p>
    <w:p w14:paraId="7C59340F" w14:textId="754CC37C" w:rsidR="003F7380" w:rsidRPr="003F7380" w:rsidRDefault="003F7380" w:rsidP="003F7380">
      <w:r w:rsidRPr="003F7380">
        <w:drawing>
          <wp:inline distT="0" distB="0" distL="0" distR="0" wp14:anchorId="2D0CE9E6" wp14:editId="222B619F">
            <wp:extent cx="5731510" cy="949960"/>
            <wp:effectExtent l="0" t="0" r="2540" b="2540"/>
            <wp:docPr id="18306191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28D3" w14:textId="77777777" w:rsidR="003F7380" w:rsidRPr="003F7380" w:rsidRDefault="003F7380" w:rsidP="003F7380">
      <w:pPr>
        <w:numPr>
          <w:ilvl w:val="0"/>
          <w:numId w:val="4"/>
        </w:numPr>
      </w:pPr>
      <w:r w:rsidRPr="003F7380">
        <w:t>Specify the volume type, size, and availability zone, then click “Create Volume”.</w:t>
      </w:r>
    </w:p>
    <w:p w14:paraId="7D3DE66A" w14:textId="4FBF97BA" w:rsidR="003F7380" w:rsidRPr="003F7380" w:rsidRDefault="000312D0" w:rsidP="003F7380">
      <w:r w:rsidRPr="000312D0">
        <w:drawing>
          <wp:inline distT="0" distB="0" distL="0" distR="0" wp14:anchorId="042C9889" wp14:editId="0DF7B5F1">
            <wp:extent cx="5731510" cy="3054350"/>
            <wp:effectExtent l="0" t="0" r="2540" b="0"/>
            <wp:docPr id="62262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8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073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2. Attach the EBS Volume to an Instance:</w:t>
      </w:r>
    </w:p>
    <w:p w14:paraId="5E2A0400" w14:textId="77777777" w:rsidR="003F7380" w:rsidRPr="003F7380" w:rsidRDefault="003F7380" w:rsidP="003F7380">
      <w:pPr>
        <w:numPr>
          <w:ilvl w:val="0"/>
          <w:numId w:val="5"/>
        </w:numPr>
      </w:pPr>
      <w:r w:rsidRPr="003F7380">
        <w:t>Select the newly created volume from the “Volumes” list.</w:t>
      </w:r>
    </w:p>
    <w:p w14:paraId="0CE8673E" w14:textId="77777777" w:rsidR="003F7380" w:rsidRPr="003F7380" w:rsidRDefault="003F7380" w:rsidP="003F7380">
      <w:pPr>
        <w:numPr>
          <w:ilvl w:val="0"/>
          <w:numId w:val="5"/>
        </w:numPr>
      </w:pPr>
      <w:r w:rsidRPr="003F7380">
        <w:t>Click on “Actions” and select “Attach Volume”.</w:t>
      </w:r>
    </w:p>
    <w:p w14:paraId="4ACD76EF" w14:textId="3C46F8C0" w:rsidR="003F7380" w:rsidRPr="003F7380" w:rsidRDefault="003F7380" w:rsidP="003F7380">
      <w:r w:rsidRPr="003F7380">
        <w:drawing>
          <wp:inline distT="0" distB="0" distL="0" distR="0" wp14:anchorId="3C2A5884" wp14:editId="3BBF7DB9">
            <wp:extent cx="5731510" cy="1179195"/>
            <wp:effectExtent l="0" t="0" r="2540" b="1905"/>
            <wp:docPr id="212599013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80E4" w14:textId="77777777" w:rsidR="000312D0" w:rsidRDefault="000312D0" w:rsidP="000312D0"/>
    <w:p w14:paraId="47589E9E" w14:textId="0B763BCF" w:rsidR="003F7380" w:rsidRPr="003F7380" w:rsidRDefault="003F7380" w:rsidP="003F7380">
      <w:pPr>
        <w:numPr>
          <w:ilvl w:val="0"/>
          <w:numId w:val="6"/>
        </w:numPr>
      </w:pPr>
      <w:r w:rsidRPr="003F7380">
        <w:t>Choose the instance to attach the volume to and specify the device name (e.g., /dev/</w:t>
      </w:r>
      <w:proofErr w:type="spellStart"/>
      <w:r w:rsidRPr="003F7380">
        <w:t>sdf</w:t>
      </w:r>
      <w:proofErr w:type="spellEnd"/>
      <w:r w:rsidRPr="003F7380">
        <w:t>), then click “Attach Volume”.</w:t>
      </w:r>
    </w:p>
    <w:p w14:paraId="2DC9ED8A" w14:textId="4963B4C8" w:rsidR="003F7380" w:rsidRPr="003F7380" w:rsidRDefault="000312D0" w:rsidP="003F7380">
      <w:r w:rsidRPr="000312D0">
        <w:drawing>
          <wp:inline distT="0" distB="0" distL="0" distR="0" wp14:anchorId="111B37C6" wp14:editId="47AF1DFD">
            <wp:extent cx="5731510" cy="2432050"/>
            <wp:effectExtent l="0" t="0" r="2540" b="6350"/>
            <wp:docPr id="60541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1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8E51" w14:textId="77777777" w:rsidR="003F7380" w:rsidRPr="003F7380" w:rsidRDefault="003F7380" w:rsidP="003F7380">
      <w:pPr>
        <w:numPr>
          <w:ilvl w:val="0"/>
          <w:numId w:val="7"/>
        </w:numPr>
      </w:pPr>
      <w:r w:rsidRPr="003F7380">
        <w:t>Since the Volume is created in us-west-1a Availability zone, it will automatically detect all the instances in same availability zone. (EBS is AZ service).</w:t>
      </w:r>
    </w:p>
    <w:p w14:paraId="48228255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3. Formatting and Using the EBS Volume</w:t>
      </w:r>
    </w:p>
    <w:p w14:paraId="6EEEC69A" w14:textId="77777777" w:rsidR="003F7380" w:rsidRPr="003F7380" w:rsidRDefault="003F7380" w:rsidP="003F7380">
      <w:pPr>
        <w:numPr>
          <w:ilvl w:val="0"/>
          <w:numId w:val="8"/>
        </w:numPr>
      </w:pPr>
      <w:r w:rsidRPr="003F7380">
        <w:t>Connect to the EC2 Instance:</w:t>
      </w:r>
    </w:p>
    <w:p w14:paraId="5945E5F9" w14:textId="77777777" w:rsidR="003F7380" w:rsidRPr="003F7380" w:rsidRDefault="003F7380" w:rsidP="003F7380">
      <w:pPr>
        <w:numPr>
          <w:ilvl w:val="0"/>
          <w:numId w:val="9"/>
        </w:numPr>
      </w:pPr>
      <w:r w:rsidRPr="003F7380">
        <w:t>Use SSH to connect to your EC2 instance.</w:t>
      </w:r>
    </w:p>
    <w:p w14:paraId="69946E2D" w14:textId="77777777" w:rsidR="003F7380" w:rsidRPr="003F7380" w:rsidRDefault="003F7380" w:rsidP="003F7380">
      <w:r w:rsidRPr="003F7380">
        <w:t>2. Format the EBS Volume:</w:t>
      </w:r>
    </w:p>
    <w:p w14:paraId="7E53A3B0" w14:textId="506756A4" w:rsidR="003F7380" w:rsidRPr="003F7380" w:rsidRDefault="003F7380" w:rsidP="003F7380">
      <w:r w:rsidRPr="003F7380">
        <w:drawing>
          <wp:inline distT="0" distB="0" distL="0" distR="0" wp14:anchorId="744887C1" wp14:editId="26240F2F">
            <wp:extent cx="5731510" cy="3389630"/>
            <wp:effectExtent l="0" t="0" r="2540" b="1270"/>
            <wp:docPr id="139896823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93FE" w14:textId="77777777" w:rsidR="003F7380" w:rsidRPr="003F7380" w:rsidRDefault="003F7380" w:rsidP="003F7380">
      <w:proofErr w:type="spellStart"/>
      <w:r w:rsidRPr="003F7380">
        <w:t>sudo</w:t>
      </w:r>
      <w:proofErr w:type="spellEnd"/>
      <w:r w:rsidRPr="003F7380">
        <w:t xml:space="preserve"> </w:t>
      </w:r>
      <w:proofErr w:type="gramStart"/>
      <w:r w:rsidRPr="003F7380">
        <w:t>mkfs.ext</w:t>
      </w:r>
      <w:proofErr w:type="gramEnd"/>
      <w:r w:rsidRPr="003F7380">
        <w:t>4 /dev/</w:t>
      </w:r>
      <w:proofErr w:type="spellStart"/>
      <w:r w:rsidRPr="003F7380">
        <w:t>xvdb</w:t>
      </w:r>
      <w:proofErr w:type="spellEnd"/>
    </w:p>
    <w:p w14:paraId="5C295741" w14:textId="4A742A60" w:rsidR="003F7380" w:rsidRPr="003F7380" w:rsidRDefault="003F7380" w:rsidP="003F7380">
      <w:r w:rsidRPr="003F7380">
        <w:drawing>
          <wp:inline distT="0" distB="0" distL="0" distR="0" wp14:anchorId="1D8CEC4E" wp14:editId="405CFD74">
            <wp:extent cx="5731510" cy="2150745"/>
            <wp:effectExtent l="0" t="0" r="2540" b="1905"/>
            <wp:docPr id="27224339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4C9A" w14:textId="77777777" w:rsidR="003F7380" w:rsidRPr="003F7380" w:rsidRDefault="003F7380" w:rsidP="003F7380">
      <w:r w:rsidRPr="003F7380">
        <w:t>3. Mount the Volume:</w:t>
      </w:r>
    </w:p>
    <w:p w14:paraId="1B5890AE" w14:textId="5B7F14E6" w:rsidR="003F7380" w:rsidRPr="003F7380" w:rsidRDefault="00593FF4" w:rsidP="003F7380">
      <w:proofErr w:type="spellStart"/>
      <w:r>
        <w:t>sudo</w:t>
      </w:r>
      <w:proofErr w:type="spellEnd"/>
      <w:r>
        <w:t xml:space="preserve"> </w:t>
      </w:r>
      <w:proofErr w:type="spellStart"/>
      <w:r w:rsidR="003F7380" w:rsidRPr="003F7380">
        <w:t>mkdir</w:t>
      </w:r>
      <w:proofErr w:type="spellEnd"/>
      <w:r w:rsidR="003F7380" w:rsidRPr="003F7380">
        <w:t xml:space="preserve"> /data</w:t>
      </w:r>
      <w:r w:rsidR="003F7380" w:rsidRPr="003F7380">
        <w:br/>
      </w:r>
      <w:proofErr w:type="spellStart"/>
      <w:r w:rsidR="003F7380" w:rsidRPr="003F7380">
        <w:t>sudo</w:t>
      </w:r>
      <w:proofErr w:type="spellEnd"/>
      <w:r w:rsidR="003F7380" w:rsidRPr="003F7380">
        <w:t xml:space="preserve"> mount /dev/</w:t>
      </w:r>
      <w:proofErr w:type="spellStart"/>
      <w:r w:rsidR="003F7380" w:rsidRPr="003F7380">
        <w:t>xvdb</w:t>
      </w:r>
      <w:proofErr w:type="spellEnd"/>
      <w:r w:rsidR="003F7380" w:rsidRPr="003F7380">
        <w:t xml:space="preserve"> /data </w:t>
      </w:r>
    </w:p>
    <w:p w14:paraId="2FB329CB" w14:textId="1B39AE33" w:rsidR="003F7380" w:rsidRPr="003F7380" w:rsidRDefault="003F7380" w:rsidP="003F7380">
      <w:r w:rsidRPr="003F7380">
        <w:drawing>
          <wp:inline distT="0" distB="0" distL="0" distR="0" wp14:anchorId="4252231C" wp14:editId="77E805F6">
            <wp:extent cx="5731510" cy="2696210"/>
            <wp:effectExtent l="0" t="0" r="2540" b="8890"/>
            <wp:docPr id="93114135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2EA3" w14:textId="77777777" w:rsidR="003F7380" w:rsidRPr="003F7380" w:rsidRDefault="003F7380" w:rsidP="003F7380">
      <w:r w:rsidRPr="003F7380">
        <w:t>4. Store Data:</w:t>
      </w:r>
    </w:p>
    <w:p w14:paraId="36A4C72E" w14:textId="77777777" w:rsidR="003F7380" w:rsidRDefault="003F7380" w:rsidP="003F7380">
      <w:pPr>
        <w:numPr>
          <w:ilvl w:val="0"/>
          <w:numId w:val="10"/>
        </w:numPr>
      </w:pPr>
      <w:r w:rsidRPr="003F7380">
        <w:t>You can now store data in the /data directory.</w:t>
      </w:r>
    </w:p>
    <w:p w14:paraId="0B13C78F" w14:textId="6BD6160B" w:rsidR="00FD3A97" w:rsidRDefault="00FD3A97" w:rsidP="00FD3A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cd /data</w:t>
      </w:r>
    </w:p>
    <w:p w14:paraId="3F3D8BD4" w14:textId="0ECB61BE" w:rsidR="00FD3A97" w:rsidRDefault="00FD3A97" w:rsidP="00FD3A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touch a</w:t>
      </w:r>
    </w:p>
    <w:p w14:paraId="38FA6466" w14:textId="0F42B780" w:rsidR="00FD3A97" w:rsidRDefault="00FD3A97" w:rsidP="00FD3A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touch b</w:t>
      </w:r>
    </w:p>
    <w:p w14:paraId="7830A2E7" w14:textId="77777777" w:rsidR="00FD3A97" w:rsidRPr="003F7380" w:rsidRDefault="00FD3A97" w:rsidP="00FD3A97"/>
    <w:p w14:paraId="6A7A10BE" w14:textId="7CE6604A" w:rsidR="003F7380" w:rsidRPr="003F7380" w:rsidRDefault="003F7380" w:rsidP="003F7380"/>
    <w:p w14:paraId="67E12B7A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4. Create a Snapshot:</w:t>
      </w:r>
    </w:p>
    <w:p w14:paraId="444DDB16" w14:textId="77777777" w:rsidR="003F7380" w:rsidRPr="003F7380" w:rsidRDefault="003F7380" w:rsidP="003F7380">
      <w:pPr>
        <w:numPr>
          <w:ilvl w:val="0"/>
          <w:numId w:val="11"/>
        </w:numPr>
      </w:pPr>
      <w:r w:rsidRPr="003F7380">
        <w:t>Go to the “Volumes” section in the EC2 Dashboard.</w:t>
      </w:r>
    </w:p>
    <w:p w14:paraId="79DAA6D1" w14:textId="77777777" w:rsidR="003F7380" w:rsidRPr="003F7380" w:rsidRDefault="003F7380" w:rsidP="003F7380">
      <w:pPr>
        <w:numPr>
          <w:ilvl w:val="0"/>
          <w:numId w:val="11"/>
        </w:numPr>
      </w:pPr>
      <w:r w:rsidRPr="003F7380">
        <w:t>Select the volume, click “Actions”, and then “Create Snapshot”.</w:t>
      </w:r>
    </w:p>
    <w:p w14:paraId="543E993C" w14:textId="77777777" w:rsidR="003F7380" w:rsidRPr="003F7380" w:rsidRDefault="003F7380" w:rsidP="003F7380">
      <w:pPr>
        <w:numPr>
          <w:ilvl w:val="0"/>
          <w:numId w:val="11"/>
        </w:numPr>
      </w:pPr>
      <w:r w:rsidRPr="003F7380">
        <w:t>Provide a description and click “Create Snapshot”.</w:t>
      </w:r>
    </w:p>
    <w:p w14:paraId="00896FA3" w14:textId="608A6E5E" w:rsidR="003F7380" w:rsidRPr="003F7380" w:rsidRDefault="003F7380" w:rsidP="003F7380">
      <w:r w:rsidRPr="003F7380">
        <w:drawing>
          <wp:inline distT="0" distB="0" distL="0" distR="0" wp14:anchorId="4A164A60" wp14:editId="75FC064B">
            <wp:extent cx="5731510" cy="1059180"/>
            <wp:effectExtent l="0" t="0" r="2540" b="7620"/>
            <wp:docPr id="81812960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75B7" w14:textId="266E00CF" w:rsidR="003F7380" w:rsidRPr="003F7380" w:rsidRDefault="003F7380" w:rsidP="003F7380">
      <w:r w:rsidRPr="003F7380">
        <w:drawing>
          <wp:inline distT="0" distB="0" distL="0" distR="0" wp14:anchorId="54302395" wp14:editId="5B67567E">
            <wp:extent cx="5731510" cy="4694555"/>
            <wp:effectExtent l="0" t="0" r="2540" b="0"/>
            <wp:docPr id="6865599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A167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5. Create a Volume from a Snapshot:</w:t>
      </w:r>
    </w:p>
    <w:p w14:paraId="2543C0DD" w14:textId="77777777" w:rsidR="003F7380" w:rsidRPr="003F7380" w:rsidRDefault="003F7380" w:rsidP="003F7380">
      <w:pPr>
        <w:numPr>
          <w:ilvl w:val="0"/>
          <w:numId w:val="12"/>
        </w:numPr>
      </w:pPr>
      <w:r w:rsidRPr="003F7380">
        <w:t>Go to the “Snapshots” section.</w:t>
      </w:r>
    </w:p>
    <w:p w14:paraId="334AACF6" w14:textId="77777777" w:rsidR="003F7380" w:rsidRPr="003F7380" w:rsidRDefault="003F7380" w:rsidP="003F7380">
      <w:pPr>
        <w:numPr>
          <w:ilvl w:val="0"/>
          <w:numId w:val="12"/>
        </w:numPr>
      </w:pPr>
      <w:r w:rsidRPr="003F7380">
        <w:t>Select the snapshot, click “Actions”, and then “Create Volume”.</w:t>
      </w:r>
    </w:p>
    <w:p w14:paraId="52DA2891" w14:textId="77777777" w:rsidR="003F7380" w:rsidRPr="003F7380" w:rsidRDefault="003F7380" w:rsidP="003F7380">
      <w:pPr>
        <w:numPr>
          <w:ilvl w:val="0"/>
          <w:numId w:val="12"/>
        </w:numPr>
      </w:pPr>
      <w:r w:rsidRPr="003F7380">
        <w:t>Specify the new volume details, including the availability zone, and click “Create Volume”.</w:t>
      </w:r>
    </w:p>
    <w:p w14:paraId="16531C4B" w14:textId="7F4A4AD1" w:rsidR="003F7380" w:rsidRPr="003F7380" w:rsidRDefault="003F7380" w:rsidP="003F7380">
      <w:r w:rsidRPr="003F7380">
        <w:drawing>
          <wp:inline distT="0" distB="0" distL="0" distR="0" wp14:anchorId="412FB229" wp14:editId="2C45729A">
            <wp:extent cx="5731510" cy="851535"/>
            <wp:effectExtent l="0" t="0" r="2540" b="5715"/>
            <wp:docPr id="20689348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2604" w14:textId="2118635A" w:rsidR="003F7380" w:rsidRPr="003F7380" w:rsidRDefault="00FD3A97" w:rsidP="003F7380">
      <w:r w:rsidRPr="00FD3A97">
        <w:drawing>
          <wp:inline distT="0" distB="0" distL="0" distR="0" wp14:anchorId="3FA84511" wp14:editId="6C19B05A">
            <wp:extent cx="5731510" cy="3035935"/>
            <wp:effectExtent l="0" t="0" r="2540" b="0"/>
            <wp:docPr id="90455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59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26D8" w14:textId="77777777" w:rsidR="003F7380" w:rsidRPr="003F7380" w:rsidRDefault="003F7380" w:rsidP="003F7380">
      <w:pPr>
        <w:numPr>
          <w:ilvl w:val="0"/>
          <w:numId w:val="13"/>
        </w:numPr>
      </w:pPr>
      <w:r w:rsidRPr="003F7380">
        <w:t>Choose the Availability zone where you want to create that volume.</w:t>
      </w:r>
    </w:p>
    <w:p w14:paraId="5AFAF992" w14:textId="22F76E3D" w:rsidR="003F7380" w:rsidRPr="003F7380" w:rsidRDefault="003F7380" w:rsidP="003F7380">
      <w:pPr>
        <w:numPr>
          <w:ilvl w:val="0"/>
          <w:numId w:val="13"/>
        </w:numPr>
      </w:pPr>
      <w:r w:rsidRPr="003F7380">
        <w:t xml:space="preserve">We have </w:t>
      </w:r>
      <w:proofErr w:type="gramStart"/>
      <w:r w:rsidRPr="003F7380">
        <w:t>choose</w:t>
      </w:r>
      <w:proofErr w:type="gramEnd"/>
      <w:r w:rsidRPr="003F7380">
        <w:t> </w:t>
      </w:r>
      <w:r w:rsidR="00FD3A97">
        <w:t>ap-south-c</w:t>
      </w:r>
    </w:p>
    <w:p w14:paraId="69452C5B" w14:textId="77777777" w:rsidR="003F7380" w:rsidRPr="003F7380" w:rsidRDefault="003F7380" w:rsidP="003F7380">
      <w:pPr>
        <w:rPr>
          <w:b/>
          <w:bCs/>
        </w:rPr>
      </w:pPr>
      <w:r w:rsidRPr="003F7380">
        <w:rPr>
          <w:b/>
          <w:bCs/>
        </w:rPr>
        <w:t>6. Verification:</w:t>
      </w:r>
    </w:p>
    <w:p w14:paraId="1DC3827E" w14:textId="243D5B77" w:rsidR="003F7380" w:rsidRPr="003F7380" w:rsidRDefault="003F7380" w:rsidP="003F7380">
      <w:pPr>
        <w:numPr>
          <w:ilvl w:val="0"/>
          <w:numId w:val="14"/>
        </w:numPr>
      </w:pPr>
      <w:r w:rsidRPr="003F7380">
        <w:t xml:space="preserve">After this Attach this volume to </w:t>
      </w:r>
      <w:proofErr w:type="gramStart"/>
      <w:r w:rsidRPr="003F7380">
        <w:t>other</w:t>
      </w:r>
      <w:proofErr w:type="gramEnd"/>
      <w:r w:rsidRPr="003F7380">
        <w:t xml:space="preserve"> instance in us-</w:t>
      </w:r>
      <w:r w:rsidR="00FD3A97">
        <w:t>south-c</w:t>
      </w:r>
    </w:p>
    <w:p w14:paraId="7071D0AC" w14:textId="020DFCFD" w:rsidR="003F7380" w:rsidRPr="003F7380" w:rsidRDefault="003F7380" w:rsidP="003F7380">
      <w:r w:rsidRPr="003F7380">
        <w:drawing>
          <wp:inline distT="0" distB="0" distL="0" distR="0" wp14:anchorId="7518EC0B" wp14:editId="1D55DD0D">
            <wp:extent cx="5731510" cy="4476115"/>
            <wp:effectExtent l="0" t="0" r="2540" b="635"/>
            <wp:docPr id="151257852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3977" w14:textId="77777777" w:rsidR="003F7380" w:rsidRPr="003F7380" w:rsidRDefault="003F7380" w:rsidP="003F7380">
      <w:pPr>
        <w:numPr>
          <w:ilvl w:val="0"/>
          <w:numId w:val="15"/>
        </w:numPr>
      </w:pPr>
      <w:r w:rsidRPr="003F7380">
        <w:t>Connect to that instance and mount the volume to /</w:t>
      </w:r>
      <w:proofErr w:type="spellStart"/>
      <w:r w:rsidRPr="003F7380">
        <w:t>mydata</w:t>
      </w:r>
      <w:proofErr w:type="spellEnd"/>
      <w:r w:rsidRPr="003F7380">
        <w:t> folder.</w:t>
      </w:r>
    </w:p>
    <w:p w14:paraId="352C621F" w14:textId="549C4C0C" w:rsidR="003F7380" w:rsidRPr="003F7380" w:rsidRDefault="003F7380" w:rsidP="003F7380">
      <w:r w:rsidRPr="003F7380">
        <w:drawing>
          <wp:inline distT="0" distB="0" distL="0" distR="0" wp14:anchorId="5824639F" wp14:editId="7C72A120">
            <wp:extent cx="5731510" cy="2445385"/>
            <wp:effectExtent l="0" t="0" r="2540" b="0"/>
            <wp:docPr id="179334851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1B94" w14:textId="77777777" w:rsidR="003F7380" w:rsidRPr="003F7380" w:rsidRDefault="003F7380" w:rsidP="003F7380">
      <w:pPr>
        <w:numPr>
          <w:ilvl w:val="0"/>
          <w:numId w:val="16"/>
        </w:numPr>
      </w:pPr>
      <w:r w:rsidRPr="003F7380">
        <w:t>And see whether the same data is present or not.</w:t>
      </w:r>
    </w:p>
    <w:p w14:paraId="2BD7A7DA" w14:textId="60EAA3EB" w:rsidR="003F7380" w:rsidRPr="003F7380" w:rsidRDefault="003F7380" w:rsidP="003F7380"/>
    <w:p w14:paraId="0B4F1AB0" w14:textId="77777777" w:rsidR="003F7380" w:rsidRPr="003F7380" w:rsidRDefault="003F7380" w:rsidP="003F7380">
      <w:pPr>
        <w:numPr>
          <w:ilvl w:val="0"/>
          <w:numId w:val="17"/>
        </w:numPr>
      </w:pPr>
      <w:r w:rsidRPr="003F7380">
        <w:t>Hence the verification is successful.</w:t>
      </w:r>
    </w:p>
    <w:p w14:paraId="64E0A7E1" w14:textId="77777777" w:rsidR="003F7380" w:rsidRDefault="003F7380"/>
    <w:sectPr w:rsidR="003F7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22E05"/>
    <w:multiLevelType w:val="multilevel"/>
    <w:tmpl w:val="5F94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60838"/>
    <w:multiLevelType w:val="multilevel"/>
    <w:tmpl w:val="1AD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05852"/>
    <w:multiLevelType w:val="multilevel"/>
    <w:tmpl w:val="1B48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01E38"/>
    <w:multiLevelType w:val="multilevel"/>
    <w:tmpl w:val="FAB2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A25D34"/>
    <w:multiLevelType w:val="multilevel"/>
    <w:tmpl w:val="DB34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5453"/>
    <w:multiLevelType w:val="multilevel"/>
    <w:tmpl w:val="6B9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13F9B"/>
    <w:multiLevelType w:val="multilevel"/>
    <w:tmpl w:val="AC78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F1750"/>
    <w:multiLevelType w:val="multilevel"/>
    <w:tmpl w:val="1400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EB29DA"/>
    <w:multiLevelType w:val="multilevel"/>
    <w:tmpl w:val="938A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7048B6"/>
    <w:multiLevelType w:val="multilevel"/>
    <w:tmpl w:val="5F9C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6D12C9"/>
    <w:multiLevelType w:val="multilevel"/>
    <w:tmpl w:val="A83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94E0F"/>
    <w:multiLevelType w:val="multilevel"/>
    <w:tmpl w:val="D8DE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721B63"/>
    <w:multiLevelType w:val="multilevel"/>
    <w:tmpl w:val="C04C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CC5574"/>
    <w:multiLevelType w:val="multilevel"/>
    <w:tmpl w:val="2840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405F7C"/>
    <w:multiLevelType w:val="multilevel"/>
    <w:tmpl w:val="D004C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5B52AB"/>
    <w:multiLevelType w:val="multilevel"/>
    <w:tmpl w:val="3D14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423B1C"/>
    <w:multiLevelType w:val="multilevel"/>
    <w:tmpl w:val="DC58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792639"/>
    <w:multiLevelType w:val="multilevel"/>
    <w:tmpl w:val="4908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C6268F"/>
    <w:multiLevelType w:val="multilevel"/>
    <w:tmpl w:val="CFB00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14384D"/>
    <w:multiLevelType w:val="multilevel"/>
    <w:tmpl w:val="56A6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5E251A"/>
    <w:multiLevelType w:val="multilevel"/>
    <w:tmpl w:val="1910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1F0FCD"/>
    <w:multiLevelType w:val="multilevel"/>
    <w:tmpl w:val="B658E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861FF"/>
    <w:multiLevelType w:val="multilevel"/>
    <w:tmpl w:val="6D3A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99184C"/>
    <w:multiLevelType w:val="multilevel"/>
    <w:tmpl w:val="7E6C9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4C0224"/>
    <w:multiLevelType w:val="multilevel"/>
    <w:tmpl w:val="A1D0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353245">
    <w:abstractNumId w:val="5"/>
  </w:num>
  <w:num w:numId="2" w16cid:durableId="1951233124">
    <w:abstractNumId w:val="22"/>
  </w:num>
  <w:num w:numId="3" w16cid:durableId="1382628523">
    <w:abstractNumId w:val="8"/>
  </w:num>
  <w:num w:numId="4" w16cid:durableId="1588923432">
    <w:abstractNumId w:val="2"/>
  </w:num>
  <w:num w:numId="5" w16cid:durableId="454182527">
    <w:abstractNumId w:val="23"/>
  </w:num>
  <w:num w:numId="6" w16cid:durableId="947657807">
    <w:abstractNumId w:val="21"/>
  </w:num>
  <w:num w:numId="7" w16cid:durableId="7341819">
    <w:abstractNumId w:val="3"/>
  </w:num>
  <w:num w:numId="8" w16cid:durableId="2123650994">
    <w:abstractNumId w:val="4"/>
  </w:num>
  <w:num w:numId="9" w16cid:durableId="1087995117">
    <w:abstractNumId w:val="24"/>
  </w:num>
  <w:num w:numId="10" w16cid:durableId="2051147429">
    <w:abstractNumId w:val="20"/>
  </w:num>
  <w:num w:numId="11" w16cid:durableId="1268393246">
    <w:abstractNumId w:val="13"/>
  </w:num>
  <w:num w:numId="12" w16cid:durableId="1732537246">
    <w:abstractNumId w:val="11"/>
  </w:num>
  <w:num w:numId="13" w16cid:durableId="1829318705">
    <w:abstractNumId w:val="0"/>
  </w:num>
  <w:num w:numId="14" w16cid:durableId="988946279">
    <w:abstractNumId w:val="1"/>
  </w:num>
  <w:num w:numId="15" w16cid:durableId="187187235">
    <w:abstractNumId w:val="15"/>
  </w:num>
  <w:num w:numId="16" w16cid:durableId="1662153295">
    <w:abstractNumId w:val="12"/>
  </w:num>
  <w:num w:numId="17" w16cid:durableId="549659066">
    <w:abstractNumId w:val="9"/>
  </w:num>
  <w:num w:numId="18" w16cid:durableId="312177770">
    <w:abstractNumId w:val="7"/>
  </w:num>
  <w:num w:numId="19" w16cid:durableId="1099712418">
    <w:abstractNumId w:val="14"/>
  </w:num>
  <w:num w:numId="20" w16cid:durableId="1101409626">
    <w:abstractNumId w:val="10"/>
  </w:num>
  <w:num w:numId="21" w16cid:durableId="390081263">
    <w:abstractNumId w:val="17"/>
  </w:num>
  <w:num w:numId="22" w16cid:durableId="719287161">
    <w:abstractNumId w:val="16"/>
  </w:num>
  <w:num w:numId="23" w16cid:durableId="445778536">
    <w:abstractNumId w:val="19"/>
  </w:num>
  <w:num w:numId="24" w16cid:durableId="401831261">
    <w:abstractNumId w:val="18"/>
  </w:num>
  <w:num w:numId="25" w16cid:durableId="7104923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80"/>
    <w:rsid w:val="000312D0"/>
    <w:rsid w:val="003F6D3D"/>
    <w:rsid w:val="003F7380"/>
    <w:rsid w:val="00593FF4"/>
    <w:rsid w:val="00BF338C"/>
    <w:rsid w:val="00F82E37"/>
    <w:rsid w:val="00F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B867"/>
  <w15:chartTrackingRefBased/>
  <w15:docId w15:val="{E1BE2357-FF8D-4936-94BA-33CAF2A3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3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3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3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3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3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4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5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8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6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4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7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1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0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0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4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8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3</cp:revision>
  <dcterms:created xsi:type="dcterms:W3CDTF">2025-01-11T20:14:00Z</dcterms:created>
  <dcterms:modified xsi:type="dcterms:W3CDTF">2025-01-11T20:36:00Z</dcterms:modified>
</cp:coreProperties>
</file>