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59245" w14:textId="6103D712" w:rsidR="00BF338C" w:rsidRDefault="0068513D">
      <w:r>
        <w:t xml:space="preserve">Lab2: </w:t>
      </w:r>
    </w:p>
    <w:p w14:paraId="4023F3BA" w14:textId="776E694C" w:rsidR="00730BFB" w:rsidRDefault="00730BFB" w:rsidP="00730BFB">
      <w:pPr>
        <w:pStyle w:val="ListParagraph"/>
        <w:numPr>
          <w:ilvl w:val="0"/>
          <w:numId w:val="1"/>
        </w:numPr>
      </w:pPr>
      <w:r>
        <w:t>Modify the index.html file, using notepad in your local system</w:t>
      </w:r>
    </w:p>
    <w:p w14:paraId="2D996FCF" w14:textId="246C7B23" w:rsidR="00730BFB" w:rsidRDefault="00730BFB" w:rsidP="00730BFB">
      <w:r w:rsidRPr="00730BFB">
        <w:drawing>
          <wp:inline distT="0" distB="0" distL="0" distR="0" wp14:anchorId="70BCA5D5" wp14:editId="1032DE75">
            <wp:extent cx="3416476" cy="615982"/>
            <wp:effectExtent l="0" t="0" r="0" b="0"/>
            <wp:docPr id="94375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59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864F" w14:textId="0AB21F9D" w:rsidR="0068513D" w:rsidRDefault="0068513D" w:rsidP="0068513D">
      <w:pPr>
        <w:pStyle w:val="ListParagraph"/>
        <w:numPr>
          <w:ilvl w:val="0"/>
          <w:numId w:val="1"/>
        </w:numPr>
      </w:pPr>
      <w:r>
        <w:t>Click on upload</w:t>
      </w:r>
      <w:r w:rsidR="00730BFB">
        <w:t>, and upload the doc again</w:t>
      </w:r>
    </w:p>
    <w:p w14:paraId="5559A0F5" w14:textId="7518AAD6" w:rsidR="0068513D" w:rsidRDefault="0068513D" w:rsidP="0068513D">
      <w:r w:rsidRPr="0068513D">
        <w:rPr>
          <w:noProof/>
        </w:rPr>
        <w:drawing>
          <wp:inline distT="0" distB="0" distL="0" distR="0" wp14:anchorId="4E5EC6E8" wp14:editId="606741B1">
            <wp:extent cx="5731510" cy="1876425"/>
            <wp:effectExtent l="0" t="0" r="2540" b="9525"/>
            <wp:docPr id="16457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4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55AA" w14:textId="77777777" w:rsidR="0068513D" w:rsidRDefault="0068513D" w:rsidP="0068513D"/>
    <w:p w14:paraId="6F6DBD1E" w14:textId="78769456" w:rsidR="0068513D" w:rsidRDefault="0068513D" w:rsidP="0068513D">
      <w:pPr>
        <w:pStyle w:val="ListParagraph"/>
        <w:numPr>
          <w:ilvl w:val="0"/>
          <w:numId w:val="1"/>
        </w:numPr>
      </w:pPr>
      <w:r>
        <w:t>Add files</w:t>
      </w:r>
    </w:p>
    <w:p w14:paraId="58FCE1EB" w14:textId="7E4F0A77" w:rsidR="0068513D" w:rsidRDefault="0068513D" w:rsidP="0068513D">
      <w:pPr>
        <w:pStyle w:val="ListParagraph"/>
      </w:pPr>
      <w:r w:rsidRPr="0068513D">
        <w:rPr>
          <w:noProof/>
        </w:rPr>
        <w:drawing>
          <wp:inline distT="0" distB="0" distL="0" distR="0" wp14:anchorId="395177CF" wp14:editId="07EE594D">
            <wp:extent cx="5731510" cy="1831975"/>
            <wp:effectExtent l="0" t="0" r="2540" b="0"/>
            <wp:docPr id="64410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00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9B21" w14:textId="77777777" w:rsidR="0068513D" w:rsidRDefault="0068513D" w:rsidP="0068513D">
      <w:pPr>
        <w:pStyle w:val="ListParagraph"/>
      </w:pPr>
    </w:p>
    <w:p w14:paraId="291F8C41" w14:textId="496AF8EF" w:rsidR="0068513D" w:rsidRDefault="0068513D" w:rsidP="0068513D">
      <w:pPr>
        <w:pStyle w:val="ListParagraph"/>
        <w:numPr>
          <w:ilvl w:val="0"/>
          <w:numId w:val="1"/>
        </w:numPr>
      </w:pPr>
      <w:r>
        <w:t>Now click on Properties option and enable the versioning</w:t>
      </w:r>
    </w:p>
    <w:p w14:paraId="5BF3BC1E" w14:textId="56D687C8" w:rsidR="0068513D" w:rsidRDefault="0068513D" w:rsidP="0068513D">
      <w:pPr>
        <w:pStyle w:val="ListParagraph"/>
        <w:numPr>
          <w:ilvl w:val="0"/>
          <w:numId w:val="1"/>
        </w:numPr>
      </w:pPr>
      <w:r>
        <w:t>Properties-&gt;Edit option</w:t>
      </w:r>
    </w:p>
    <w:p w14:paraId="1DC724E1" w14:textId="4DA2EB79" w:rsidR="0068513D" w:rsidRDefault="0068513D" w:rsidP="0068513D">
      <w:r w:rsidRPr="0068513D">
        <w:rPr>
          <w:noProof/>
        </w:rPr>
        <w:drawing>
          <wp:inline distT="0" distB="0" distL="0" distR="0" wp14:anchorId="7E306296" wp14:editId="2599A28B">
            <wp:extent cx="5731510" cy="1871345"/>
            <wp:effectExtent l="0" t="0" r="2540" b="0"/>
            <wp:docPr id="124961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12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59F5" w14:textId="63783DD4" w:rsidR="0068513D" w:rsidRDefault="0068513D" w:rsidP="0068513D">
      <w:pPr>
        <w:pStyle w:val="ListParagraph"/>
        <w:numPr>
          <w:ilvl w:val="0"/>
          <w:numId w:val="1"/>
        </w:numPr>
      </w:pPr>
      <w:r>
        <w:t>Enable versioning</w:t>
      </w:r>
    </w:p>
    <w:p w14:paraId="7C61A18E" w14:textId="0E07583B" w:rsidR="0068513D" w:rsidRDefault="0068513D" w:rsidP="0068513D">
      <w:r w:rsidRPr="0068513D">
        <w:rPr>
          <w:noProof/>
        </w:rPr>
        <w:lastRenderedPageBreak/>
        <w:drawing>
          <wp:inline distT="0" distB="0" distL="0" distR="0" wp14:anchorId="4AD09411" wp14:editId="27601C4A">
            <wp:extent cx="5731510" cy="1997075"/>
            <wp:effectExtent l="0" t="0" r="2540" b="3175"/>
            <wp:docPr id="89118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89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80E9" w14:textId="77777777" w:rsidR="0068513D" w:rsidRDefault="0068513D" w:rsidP="0068513D"/>
    <w:p w14:paraId="1DD62BFF" w14:textId="47E3CDE5" w:rsidR="005E5D12" w:rsidRDefault="005E5D12" w:rsidP="0068513D">
      <w:r>
        <w:t>Check the version, click on show version tab</w:t>
      </w:r>
      <w:r w:rsidR="00584016">
        <w:t>, it will always point the latest one</w:t>
      </w:r>
    </w:p>
    <w:p w14:paraId="6DACA4D8" w14:textId="5163D82C" w:rsidR="005E5D12" w:rsidRDefault="005E5D12" w:rsidP="0068513D">
      <w:r w:rsidRPr="005E5D12">
        <w:drawing>
          <wp:inline distT="0" distB="0" distL="0" distR="0" wp14:anchorId="7E68E0E7" wp14:editId="4C6097AE">
            <wp:extent cx="5731510" cy="1692275"/>
            <wp:effectExtent l="0" t="0" r="2540" b="3175"/>
            <wp:docPr id="84361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11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0468" w14:textId="77777777" w:rsidR="00584016" w:rsidRDefault="00584016" w:rsidP="0068513D"/>
    <w:p w14:paraId="0A458F64" w14:textId="464E20D3" w:rsidR="00584016" w:rsidRDefault="00584016" w:rsidP="0068513D">
      <w:r>
        <w:t>In case you delete it will go back to previous version, that is the way you will safegaurd</w:t>
      </w:r>
    </w:p>
    <w:sectPr w:rsidR="00584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62500"/>
    <w:multiLevelType w:val="hybridMultilevel"/>
    <w:tmpl w:val="737AB3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60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3D"/>
    <w:rsid w:val="001C0BD9"/>
    <w:rsid w:val="00584016"/>
    <w:rsid w:val="005E5D12"/>
    <w:rsid w:val="0068513D"/>
    <w:rsid w:val="00730BFB"/>
    <w:rsid w:val="00B95C4A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1EED"/>
  <w15:chartTrackingRefBased/>
  <w15:docId w15:val="{7719CE7E-94B3-48DE-A592-1B241F47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1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1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1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1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1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1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4</cp:revision>
  <dcterms:created xsi:type="dcterms:W3CDTF">2025-01-11T03:01:00Z</dcterms:created>
  <dcterms:modified xsi:type="dcterms:W3CDTF">2025-01-11T03:51:00Z</dcterms:modified>
</cp:coreProperties>
</file>