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19496" w14:textId="2D144C4F" w:rsidR="00BF338C" w:rsidRDefault="0017535A">
      <w:r>
        <w:t>Lab4</w:t>
      </w:r>
    </w:p>
    <w:p w14:paraId="2EDE22FE" w14:textId="50173F94" w:rsidR="0017535A" w:rsidRDefault="0017535A">
      <w:r>
        <w:t>Create one more bucket</w:t>
      </w:r>
    </w:p>
    <w:p w14:paraId="00B975AB" w14:textId="1F3B803E" w:rsidR="0017535A" w:rsidRDefault="0017535A" w:rsidP="0017535A">
      <w:pPr>
        <w:pStyle w:val="ListParagraph"/>
        <w:numPr>
          <w:ilvl w:val="0"/>
          <w:numId w:val="1"/>
        </w:numPr>
      </w:pPr>
      <w:r>
        <w:t>Bucket name old bucket name followed by replica keyword for identification purpose</w:t>
      </w:r>
    </w:p>
    <w:p w14:paraId="28B37AA6" w14:textId="0929F610" w:rsidR="0017535A" w:rsidRDefault="0017535A" w:rsidP="0017535A">
      <w:pPr>
        <w:pStyle w:val="ListParagraph"/>
      </w:pPr>
      <w:r>
        <w:t xml:space="preserve">Example: </w:t>
      </w:r>
    </w:p>
    <w:p w14:paraId="64FC767E" w14:textId="21DE1C59" w:rsidR="0017535A" w:rsidRDefault="0017535A" w:rsidP="0017535A">
      <w:pPr>
        <w:pStyle w:val="ListParagraph"/>
      </w:pPr>
      <w:r>
        <w:t>My old bucket name “amit23bucket” , new bucket name I will give” amti23bucket-replica”</w:t>
      </w:r>
    </w:p>
    <w:p w14:paraId="4B7964A8" w14:textId="5B7A8C78" w:rsidR="0017535A" w:rsidRDefault="0017535A" w:rsidP="0017535A">
      <w:pPr>
        <w:pStyle w:val="ListParagraph"/>
        <w:numPr>
          <w:ilvl w:val="0"/>
          <w:numId w:val="1"/>
        </w:numPr>
      </w:pPr>
      <w:r>
        <w:t>Enable the versioning</w:t>
      </w:r>
    </w:p>
    <w:p w14:paraId="1C9C58D6" w14:textId="785F0175" w:rsidR="00CE75FF" w:rsidRDefault="00CE75FF" w:rsidP="0017535A">
      <w:pPr>
        <w:pStyle w:val="ListParagraph"/>
        <w:numPr>
          <w:ilvl w:val="0"/>
          <w:numId w:val="1"/>
        </w:numPr>
      </w:pPr>
      <w:r>
        <w:t>Now go to source bucket and click on management</w:t>
      </w:r>
    </w:p>
    <w:p w14:paraId="677CF819" w14:textId="7F1068A2" w:rsidR="00CE75FF" w:rsidRDefault="00CE75FF" w:rsidP="00CE75FF">
      <w:pPr>
        <w:ind w:left="360"/>
      </w:pPr>
      <w:r w:rsidRPr="00CE75FF">
        <w:drawing>
          <wp:inline distT="0" distB="0" distL="0" distR="0" wp14:anchorId="338B0BFC" wp14:editId="4F18F852">
            <wp:extent cx="5731510" cy="2613660"/>
            <wp:effectExtent l="0" t="0" r="2540" b="0"/>
            <wp:docPr id="1832992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9920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638C1" w14:textId="77777777" w:rsidR="00CE75FF" w:rsidRDefault="00CE75FF" w:rsidP="00CE75FF">
      <w:pPr>
        <w:ind w:left="360"/>
      </w:pPr>
    </w:p>
    <w:p w14:paraId="60BE8AEC" w14:textId="0853EB80" w:rsidR="00CE75FF" w:rsidRDefault="00AD2130" w:rsidP="00CE75FF">
      <w:pPr>
        <w:ind w:left="360"/>
      </w:pPr>
      <w:r>
        <w:t>Click on replication rules</w:t>
      </w:r>
    </w:p>
    <w:p w14:paraId="0707EC0B" w14:textId="68A9BCB9" w:rsidR="00AD2130" w:rsidRDefault="00AD2130" w:rsidP="00CE75FF">
      <w:pPr>
        <w:ind w:left="360"/>
      </w:pPr>
      <w:r w:rsidRPr="00AD2130">
        <w:drawing>
          <wp:inline distT="0" distB="0" distL="0" distR="0" wp14:anchorId="52BA0748" wp14:editId="77E97BD1">
            <wp:extent cx="5731510" cy="1781175"/>
            <wp:effectExtent l="0" t="0" r="2540" b="9525"/>
            <wp:docPr id="1623028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0285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8A330" w14:textId="701AB356" w:rsidR="00AD2130" w:rsidRDefault="00AD2130" w:rsidP="00CE75FF">
      <w:pPr>
        <w:ind w:left="360"/>
      </w:pPr>
      <w:r>
        <w:t>Provide a name</w:t>
      </w:r>
    </w:p>
    <w:p w14:paraId="1357C8F6" w14:textId="77777777" w:rsidR="00AD2130" w:rsidRDefault="00AD2130" w:rsidP="00CE75FF">
      <w:pPr>
        <w:ind w:left="360"/>
      </w:pPr>
    </w:p>
    <w:p w14:paraId="0D733008" w14:textId="154CF3DF" w:rsidR="00AD2130" w:rsidRDefault="00AD2130" w:rsidP="00CE75FF">
      <w:pPr>
        <w:ind w:left="360"/>
      </w:pPr>
      <w:r w:rsidRPr="00AD2130">
        <w:lastRenderedPageBreak/>
        <w:drawing>
          <wp:inline distT="0" distB="0" distL="0" distR="0" wp14:anchorId="44347286" wp14:editId="69DD2F72">
            <wp:extent cx="5731510" cy="1979930"/>
            <wp:effectExtent l="0" t="0" r="2540" b="1270"/>
            <wp:docPr id="329254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2547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59C47" w14:textId="77777777" w:rsidR="00AD2130" w:rsidRDefault="00AD2130" w:rsidP="00CE75FF">
      <w:pPr>
        <w:ind w:left="360"/>
      </w:pPr>
    </w:p>
    <w:p w14:paraId="467A156F" w14:textId="156107B4" w:rsidR="00AD2130" w:rsidRDefault="00AD2130" w:rsidP="00CE75FF">
      <w:pPr>
        <w:ind w:left="360"/>
      </w:pPr>
      <w:r>
        <w:t>On source bucket section, apply to all the resources</w:t>
      </w:r>
    </w:p>
    <w:p w14:paraId="61359304" w14:textId="77777777" w:rsidR="00AD2130" w:rsidRDefault="00AD2130" w:rsidP="00CE75FF">
      <w:pPr>
        <w:ind w:left="360"/>
      </w:pPr>
    </w:p>
    <w:p w14:paraId="7BCF5EFA" w14:textId="7A993BB0" w:rsidR="00AD2130" w:rsidRDefault="00AD2130" w:rsidP="00CE75FF">
      <w:pPr>
        <w:ind w:left="360"/>
      </w:pPr>
      <w:r w:rsidRPr="00AD2130">
        <w:drawing>
          <wp:inline distT="0" distB="0" distL="0" distR="0" wp14:anchorId="6393C4F3" wp14:editId="1816756E">
            <wp:extent cx="5731510" cy="1632585"/>
            <wp:effectExtent l="0" t="0" r="2540" b="5715"/>
            <wp:docPr id="780579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5798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D29F9" w14:textId="2AA06257" w:rsidR="00AD2130" w:rsidRDefault="005B124F" w:rsidP="00CE75FF">
      <w:pPr>
        <w:ind w:left="360"/>
      </w:pPr>
      <w:r>
        <w:t>Select the destination bucket</w:t>
      </w:r>
    </w:p>
    <w:p w14:paraId="45F1F8F4" w14:textId="77777777" w:rsidR="005B124F" w:rsidRDefault="005B124F" w:rsidP="00CE75FF">
      <w:pPr>
        <w:ind w:left="360"/>
      </w:pPr>
    </w:p>
    <w:p w14:paraId="6880BEC0" w14:textId="3F11BE14" w:rsidR="005B124F" w:rsidRDefault="005B124F" w:rsidP="00CE75FF">
      <w:pPr>
        <w:ind w:left="360"/>
      </w:pPr>
      <w:r w:rsidRPr="005B124F">
        <w:drawing>
          <wp:inline distT="0" distB="0" distL="0" distR="0" wp14:anchorId="26B5D36B" wp14:editId="249C8F99">
            <wp:extent cx="5731510" cy="1484630"/>
            <wp:effectExtent l="0" t="0" r="2540" b="1270"/>
            <wp:docPr id="757044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0441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CB2B3" w14:textId="38A17336" w:rsidR="005B124F" w:rsidRDefault="000C0CEA" w:rsidP="00FA2081">
      <w:r>
        <w:t>Create new Iam rule</w:t>
      </w:r>
    </w:p>
    <w:p w14:paraId="00F6CB87" w14:textId="516735C8" w:rsidR="000C0CEA" w:rsidRDefault="000C0CEA" w:rsidP="00FA2081">
      <w:r w:rsidRPr="000C0CEA">
        <w:drawing>
          <wp:inline distT="0" distB="0" distL="0" distR="0" wp14:anchorId="7F8728D9" wp14:editId="2A7A5BE1">
            <wp:extent cx="5731510" cy="889000"/>
            <wp:effectExtent l="0" t="0" r="2540" b="6350"/>
            <wp:docPr id="735752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7524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45B58" w14:textId="657F4040" w:rsidR="00CE75FF" w:rsidRDefault="008F5564" w:rsidP="008F5564">
      <w:r>
        <w:t>You will get a prompt</w:t>
      </w:r>
    </w:p>
    <w:p w14:paraId="2B43243A" w14:textId="49A169E0" w:rsidR="008F5564" w:rsidRDefault="008F5564" w:rsidP="008F5564">
      <w:r w:rsidRPr="008F5564">
        <w:drawing>
          <wp:inline distT="0" distB="0" distL="0" distR="0" wp14:anchorId="506787F9" wp14:editId="2ED82DE1">
            <wp:extent cx="3359323" cy="1720938"/>
            <wp:effectExtent l="0" t="0" r="0" b="0"/>
            <wp:docPr id="1842504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5042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88E5E" w14:textId="572BB303" w:rsidR="008F5564" w:rsidRDefault="008F5564" w:rsidP="008F5564">
      <w:r>
        <w:t>Job option</w:t>
      </w:r>
    </w:p>
    <w:p w14:paraId="2DCE7494" w14:textId="71508452" w:rsidR="008F5564" w:rsidRDefault="008F5564" w:rsidP="008F5564">
      <w:r w:rsidRPr="008F5564">
        <w:drawing>
          <wp:inline distT="0" distB="0" distL="0" distR="0" wp14:anchorId="38F12B09" wp14:editId="170CCBD1">
            <wp:extent cx="5550185" cy="2235315"/>
            <wp:effectExtent l="0" t="0" r="0" b="0"/>
            <wp:docPr id="177317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179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223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D720C" w14:textId="77777777" w:rsidR="008F5564" w:rsidRDefault="008F5564" w:rsidP="008F5564"/>
    <w:p w14:paraId="5F0E708F" w14:textId="21578943" w:rsidR="008F5564" w:rsidRDefault="008F5564" w:rsidP="008F5564">
      <w:r>
        <w:t>Go in replica bucket and check the contents after some time</w:t>
      </w:r>
    </w:p>
    <w:sectPr w:rsidR="008F55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310A1A"/>
    <w:multiLevelType w:val="hybridMultilevel"/>
    <w:tmpl w:val="96862EAA"/>
    <w:lvl w:ilvl="0" w:tplc="D812C4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2714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35A"/>
    <w:rsid w:val="00073DC7"/>
    <w:rsid w:val="000C0CEA"/>
    <w:rsid w:val="0017535A"/>
    <w:rsid w:val="005B124F"/>
    <w:rsid w:val="008F5564"/>
    <w:rsid w:val="00AD2130"/>
    <w:rsid w:val="00BF338C"/>
    <w:rsid w:val="00CE75FF"/>
    <w:rsid w:val="00F82E37"/>
    <w:rsid w:val="00FA2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CB9F8"/>
  <w15:chartTrackingRefBased/>
  <w15:docId w15:val="{39D2BADD-EF4E-42EC-A459-AFC6B071D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3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53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3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3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3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3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3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3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3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3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53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53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3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3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3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3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3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3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53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3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3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3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53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53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53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53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3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3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53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7</cp:revision>
  <dcterms:created xsi:type="dcterms:W3CDTF">2025-01-11T03:54:00Z</dcterms:created>
  <dcterms:modified xsi:type="dcterms:W3CDTF">2025-01-11T04:02:00Z</dcterms:modified>
</cp:coreProperties>
</file>