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2695B" w14:textId="77777777" w:rsidR="006425D1" w:rsidRPr="006425D1" w:rsidRDefault="006425D1" w:rsidP="006425D1">
      <w:pPr>
        <w:rPr>
          <w:b/>
          <w:bCs/>
        </w:rPr>
      </w:pPr>
      <w:r w:rsidRPr="006425D1">
        <w:rPr>
          <w:b/>
          <w:bCs/>
        </w:rPr>
        <w:t>NAT Gateway vs. Internet Gateway in AWS</w:t>
      </w:r>
    </w:p>
    <w:p w14:paraId="0A6072C5" w14:textId="77777777" w:rsidR="006425D1" w:rsidRPr="006425D1" w:rsidRDefault="006425D1" w:rsidP="006425D1">
      <w:r w:rsidRPr="006425D1">
        <w:t xml:space="preserve">Both </w:t>
      </w:r>
      <w:r w:rsidRPr="006425D1">
        <w:rPr>
          <w:b/>
          <w:bCs/>
        </w:rPr>
        <w:t>NAT Gateway</w:t>
      </w:r>
      <w:r w:rsidRPr="006425D1">
        <w:t xml:space="preserve"> and </w:t>
      </w:r>
      <w:r w:rsidRPr="006425D1">
        <w:rPr>
          <w:b/>
          <w:bCs/>
        </w:rPr>
        <w:t>Internet Gateway</w:t>
      </w:r>
      <w:r w:rsidRPr="006425D1">
        <w:t xml:space="preserve"> are used for network communication in AWS, but they serve different purposes.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909"/>
        <w:gridCol w:w="3430"/>
      </w:tblGrid>
      <w:tr w:rsidR="006425D1" w:rsidRPr="006425D1" w14:paraId="70EADA5F" w14:textId="77777777" w:rsidTr="006425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FB793" w14:textId="77777777" w:rsidR="006425D1" w:rsidRPr="006425D1" w:rsidRDefault="006425D1" w:rsidP="006425D1">
            <w:pPr>
              <w:rPr>
                <w:b/>
                <w:bCs/>
              </w:rPr>
            </w:pPr>
            <w:r w:rsidRPr="006425D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D24B3C" w14:textId="77777777" w:rsidR="006425D1" w:rsidRPr="006425D1" w:rsidRDefault="006425D1" w:rsidP="006425D1">
            <w:pPr>
              <w:rPr>
                <w:b/>
                <w:bCs/>
              </w:rPr>
            </w:pPr>
            <w:r w:rsidRPr="006425D1">
              <w:rPr>
                <w:b/>
                <w:bCs/>
              </w:rPr>
              <w:t>NAT Gateway</w:t>
            </w:r>
          </w:p>
        </w:tc>
        <w:tc>
          <w:tcPr>
            <w:tcW w:w="0" w:type="auto"/>
            <w:vAlign w:val="center"/>
            <w:hideMark/>
          </w:tcPr>
          <w:p w14:paraId="269D058E" w14:textId="77777777" w:rsidR="006425D1" w:rsidRPr="006425D1" w:rsidRDefault="006425D1" w:rsidP="006425D1">
            <w:pPr>
              <w:rPr>
                <w:b/>
                <w:bCs/>
              </w:rPr>
            </w:pPr>
            <w:r w:rsidRPr="006425D1">
              <w:rPr>
                <w:b/>
                <w:bCs/>
              </w:rPr>
              <w:t>Internet Gateway</w:t>
            </w:r>
          </w:p>
        </w:tc>
      </w:tr>
      <w:tr w:rsidR="006425D1" w:rsidRPr="006425D1" w14:paraId="32695100" w14:textId="77777777" w:rsidTr="00642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5AC8" w14:textId="77777777" w:rsidR="006425D1" w:rsidRPr="006425D1" w:rsidRDefault="006425D1" w:rsidP="006425D1">
            <w:r w:rsidRPr="006425D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4F96A1" w14:textId="77777777" w:rsidR="006425D1" w:rsidRPr="006425D1" w:rsidRDefault="006425D1" w:rsidP="006425D1">
            <w:r w:rsidRPr="006425D1">
              <w:t>Allows private instances to access the internet securely for outbound traffic (e.g., downloading updates).</w:t>
            </w:r>
          </w:p>
        </w:tc>
        <w:tc>
          <w:tcPr>
            <w:tcW w:w="0" w:type="auto"/>
            <w:vAlign w:val="center"/>
            <w:hideMark/>
          </w:tcPr>
          <w:p w14:paraId="61526E96" w14:textId="77777777" w:rsidR="006425D1" w:rsidRPr="006425D1" w:rsidRDefault="006425D1" w:rsidP="006425D1">
            <w:r w:rsidRPr="006425D1">
              <w:t>Provides public instances in a VPC with internet access (both inbound and outbound).</w:t>
            </w:r>
          </w:p>
        </w:tc>
      </w:tr>
      <w:tr w:rsidR="006425D1" w:rsidRPr="006425D1" w14:paraId="603D10EE" w14:textId="77777777" w:rsidTr="00642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5450B" w14:textId="77777777" w:rsidR="006425D1" w:rsidRPr="006425D1" w:rsidRDefault="006425D1" w:rsidP="006425D1">
            <w:r w:rsidRPr="006425D1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1B467AE2" w14:textId="77777777" w:rsidR="006425D1" w:rsidRPr="006425D1" w:rsidRDefault="006425D1" w:rsidP="006425D1">
            <w:r w:rsidRPr="006425D1">
              <w:t>Outbound only</w:t>
            </w:r>
          </w:p>
        </w:tc>
        <w:tc>
          <w:tcPr>
            <w:tcW w:w="0" w:type="auto"/>
            <w:vAlign w:val="center"/>
            <w:hideMark/>
          </w:tcPr>
          <w:p w14:paraId="79E4F94E" w14:textId="77777777" w:rsidR="006425D1" w:rsidRPr="006425D1" w:rsidRDefault="006425D1" w:rsidP="006425D1">
            <w:r w:rsidRPr="006425D1">
              <w:t>Both inbound and outbound</w:t>
            </w:r>
          </w:p>
        </w:tc>
      </w:tr>
      <w:tr w:rsidR="006425D1" w:rsidRPr="006425D1" w14:paraId="13D31FE4" w14:textId="77777777" w:rsidTr="00642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745F" w14:textId="77777777" w:rsidR="006425D1" w:rsidRPr="006425D1" w:rsidRDefault="006425D1" w:rsidP="006425D1">
            <w:r w:rsidRPr="006425D1">
              <w:rPr>
                <w:b/>
                <w:bCs/>
              </w:rPr>
              <w:t>Public IP</w:t>
            </w:r>
          </w:p>
        </w:tc>
        <w:tc>
          <w:tcPr>
            <w:tcW w:w="0" w:type="auto"/>
            <w:vAlign w:val="center"/>
            <w:hideMark/>
          </w:tcPr>
          <w:p w14:paraId="48E0284B" w14:textId="77777777" w:rsidR="006425D1" w:rsidRPr="006425D1" w:rsidRDefault="006425D1" w:rsidP="006425D1">
            <w:r w:rsidRPr="006425D1">
              <w:t>Uses an Elastic IP (EIP)</w:t>
            </w:r>
          </w:p>
        </w:tc>
        <w:tc>
          <w:tcPr>
            <w:tcW w:w="0" w:type="auto"/>
            <w:vAlign w:val="center"/>
            <w:hideMark/>
          </w:tcPr>
          <w:p w14:paraId="5A769F89" w14:textId="77777777" w:rsidR="006425D1" w:rsidRPr="006425D1" w:rsidRDefault="006425D1" w:rsidP="006425D1">
            <w:r w:rsidRPr="006425D1">
              <w:t>Directly associated with public IP addresses of instances</w:t>
            </w:r>
          </w:p>
        </w:tc>
      </w:tr>
      <w:tr w:rsidR="006425D1" w:rsidRPr="006425D1" w14:paraId="235AF5D1" w14:textId="77777777" w:rsidTr="00642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B2E7E" w14:textId="77777777" w:rsidR="006425D1" w:rsidRPr="006425D1" w:rsidRDefault="006425D1" w:rsidP="006425D1">
            <w:r w:rsidRPr="006425D1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1B36840" w14:textId="77777777" w:rsidR="006425D1" w:rsidRPr="006425D1" w:rsidRDefault="006425D1" w:rsidP="006425D1">
            <w:r w:rsidRPr="006425D1">
              <w:t>Used by private subnets to access the internet without exposing instances publicly</w:t>
            </w:r>
          </w:p>
        </w:tc>
        <w:tc>
          <w:tcPr>
            <w:tcW w:w="0" w:type="auto"/>
            <w:vAlign w:val="center"/>
            <w:hideMark/>
          </w:tcPr>
          <w:p w14:paraId="5AB315DF" w14:textId="77777777" w:rsidR="006425D1" w:rsidRPr="006425D1" w:rsidRDefault="006425D1" w:rsidP="006425D1">
            <w:r w:rsidRPr="006425D1">
              <w:t>Used by public subnets to provide internet access to EC2 instances</w:t>
            </w:r>
          </w:p>
        </w:tc>
      </w:tr>
      <w:tr w:rsidR="006425D1" w:rsidRPr="006425D1" w14:paraId="209EEB65" w14:textId="77777777" w:rsidTr="00642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0952" w14:textId="77777777" w:rsidR="006425D1" w:rsidRPr="006425D1" w:rsidRDefault="006425D1" w:rsidP="006425D1">
            <w:r w:rsidRPr="006425D1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7938A0C" w14:textId="77777777" w:rsidR="006425D1" w:rsidRPr="006425D1" w:rsidRDefault="006425D1" w:rsidP="006425D1">
            <w:r w:rsidRPr="006425D1">
              <w:t>Private instances remain hidden from the internet</w:t>
            </w:r>
          </w:p>
        </w:tc>
        <w:tc>
          <w:tcPr>
            <w:tcW w:w="0" w:type="auto"/>
            <w:vAlign w:val="center"/>
            <w:hideMark/>
          </w:tcPr>
          <w:p w14:paraId="3223C08F" w14:textId="77777777" w:rsidR="006425D1" w:rsidRPr="006425D1" w:rsidRDefault="006425D1" w:rsidP="006425D1">
            <w:r w:rsidRPr="006425D1">
              <w:t>Public instances are reachable from the internet (requires security groups and route tables)</w:t>
            </w:r>
          </w:p>
        </w:tc>
      </w:tr>
      <w:tr w:rsidR="006425D1" w:rsidRPr="006425D1" w14:paraId="3C6D17C3" w14:textId="77777777" w:rsidTr="00642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3313" w14:textId="77777777" w:rsidR="006425D1" w:rsidRPr="006425D1" w:rsidRDefault="006425D1" w:rsidP="006425D1">
            <w:r w:rsidRPr="006425D1">
              <w:rPr>
                <w:b/>
                <w:bCs/>
              </w:rPr>
              <w:t>Route Table Configuration</w:t>
            </w:r>
          </w:p>
        </w:tc>
        <w:tc>
          <w:tcPr>
            <w:tcW w:w="0" w:type="auto"/>
            <w:vAlign w:val="center"/>
            <w:hideMark/>
          </w:tcPr>
          <w:p w14:paraId="5AE907EA" w14:textId="77777777" w:rsidR="006425D1" w:rsidRPr="006425D1" w:rsidRDefault="006425D1" w:rsidP="006425D1">
            <w:r w:rsidRPr="006425D1">
              <w:t>Private subnet routes internet-bound traffic to NAT Gateway in a public subnet</w:t>
            </w:r>
          </w:p>
        </w:tc>
        <w:tc>
          <w:tcPr>
            <w:tcW w:w="0" w:type="auto"/>
            <w:vAlign w:val="center"/>
            <w:hideMark/>
          </w:tcPr>
          <w:p w14:paraId="38E175B3" w14:textId="77777777" w:rsidR="006425D1" w:rsidRPr="006425D1" w:rsidRDefault="006425D1" w:rsidP="006425D1">
            <w:r w:rsidRPr="006425D1">
              <w:t>Public subnet routes traffic through the Internet Gateway</w:t>
            </w:r>
          </w:p>
        </w:tc>
      </w:tr>
      <w:tr w:rsidR="006425D1" w:rsidRPr="006425D1" w14:paraId="3A52E516" w14:textId="77777777" w:rsidTr="00642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57579" w14:textId="77777777" w:rsidR="006425D1" w:rsidRPr="006425D1" w:rsidRDefault="006425D1" w:rsidP="006425D1">
            <w:r w:rsidRPr="006425D1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DE8706E" w14:textId="77777777" w:rsidR="006425D1" w:rsidRPr="006425D1" w:rsidRDefault="006425D1" w:rsidP="006425D1">
            <w:r w:rsidRPr="006425D1">
              <w:t>Charged per hour + per GB of data processed</w:t>
            </w:r>
          </w:p>
        </w:tc>
        <w:tc>
          <w:tcPr>
            <w:tcW w:w="0" w:type="auto"/>
            <w:vAlign w:val="center"/>
            <w:hideMark/>
          </w:tcPr>
          <w:p w14:paraId="392E251F" w14:textId="77777777" w:rsidR="006425D1" w:rsidRPr="006425D1" w:rsidRDefault="006425D1" w:rsidP="006425D1">
            <w:r w:rsidRPr="006425D1">
              <w:t>Free</w:t>
            </w:r>
          </w:p>
        </w:tc>
      </w:tr>
    </w:tbl>
    <w:p w14:paraId="192B5A21" w14:textId="77777777" w:rsidR="006425D1" w:rsidRPr="006425D1" w:rsidRDefault="006425D1" w:rsidP="006425D1">
      <w:pPr>
        <w:rPr>
          <w:b/>
          <w:bCs/>
        </w:rPr>
      </w:pPr>
      <w:r w:rsidRPr="006425D1">
        <w:rPr>
          <w:b/>
          <w:bCs/>
        </w:rPr>
        <w:t>When to Use What?</w:t>
      </w:r>
    </w:p>
    <w:p w14:paraId="2F2D755D" w14:textId="77777777" w:rsidR="006425D1" w:rsidRPr="006425D1" w:rsidRDefault="006425D1" w:rsidP="006425D1">
      <w:pPr>
        <w:numPr>
          <w:ilvl w:val="0"/>
          <w:numId w:val="1"/>
        </w:numPr>
      </w:pPr>
      <w:r w:rsidRPr="006425D1">
        <w:rPr>
          <w:b/>
          <w:bCs/>
        </w:rPr>
        <w:t>Use NAT Gateway</w:t>
      </w:r>
      <w:r w:rsidRPr="006425D1">
        <w:t xml:space="preserve"> when you have private instances that need to access the internet securely (e.g., downloading patches, updates).</w:t>
      </w:r>
    </w:p>
    <w:p w14:paraId="7DFC2E4C" w14:textId="77777777" w:rsidR="006425D1" w:rsidRPr="006425D1" w:rsidRDefault="006425D1" w:rsidP="006425D1">
      <w:pPr>
        <w:numPr>
          <w:ilvl w:val="0"/>
          <w:numId w:val="1"/>
        </w:numPr>
      </w:pPr>
      <w:r w:rsidRPr="006425D1">
        <w:rPr>
          <w:b/>
          <w:bCs/>
        </w:rPr>
        <w:t>Use Internet Gateway</w:t>
      </w:r>
      <w:r w:rsidRPr="006425D1">
        <w:t xml:space="preserve"> when you need public-facing resources like web servers that require direct internet access.</w:t>
      </w:r>
    </w:p>
    <w:p w14:paraId="24EC2863" w14:textId="0C8BE79C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10294"/>
    <w:multiLevelType w:val="multilevel"/>
    <w:tmpl w:val="4BA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0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D1"/>
    <w:rsid w:val="006425D1"/>
    <w:rsid w:val="009A2555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2360"/>
  <w15:chartTrackingRefBased/>
  <w15:docId w15:val="{83734BA6-940B-4856-B6B0-422B633B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2025-02-02T04:31:00Z</dcterms:created>
  <dcterms:modified xsi:type="dcterms:W3CDTF">2025-02-02T04:31:00Z</dcterms:modified>
</cp:coreProperties>
</file>