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47917" w14:textId="26AC2599" w:rsidR="00BF338C" w:rsidRPr="00974D6B" w:rsidRDefault="0098242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974D6B">
        <w:rPr>
          <w:rFonts w:asciiTheme="majorHAnsi" w:hAnsiTheme="majorHAnsi" w:cstheme="majorHAnsi"/>
          <w:sz w:val="24"/>
          <w:szCs w:val="24"/>
          <w:lang w:val="en-US"/>
        </w:rPr>
        <w:t xml:space="preserve">SNS and SQS </w:t>
      </w:r>
    </w:p>
    <w:p w14:paraId="5617B94B" w14:textId="77777777" w:rsidR="0098242C" w:rsidRPr="00974D6B" w:rsidRDefault="0098242C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1142FB5" w14:textId="3459F899" w:rsidR="0098242C" w:rsidRPr="00974D6B" w:rsidRDefault="007374A8" w:rsidP="0098242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SNS and SQS with AWS Lambda</w:t>
      </w:r>
    </w:p>
    <w:p w14:paraId="27BA49F6" w14:textId="77777777" w:rsidR="0098242C" w:rsidRPr="00974D6B" w:rsidRDefault="0098242C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>1. IAM Role Update</w:t>
      </w:r>
    </w:p>
    <w:p w14:paraId="30B438C3" w14:textId="77777777" w:rsidR="0098242C" w:rsidRPr="00974D6B" w:rsidRDefault="0098242C" w:rsidP="0098242C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>Ensure the Lambda role (lambda-ec2-stop-role) has the following permissions:</w:t>
      </w:r>
    </w:p>
    <w:p w14:paraId="4C914605" w14:textId="77777777" w:rsidR="00003460" w:rsidRPr="00974D6B" w:rsidRDefault="00003460" w:rsidP="0098242C">
      <w:pPr>
        <w:rPr>
          <w:rFonts w:asciiTheme="majorHAnsi" w:hAnsiTheme="majorHAnsi" w:cstheme="majorHAnsi"/>
          <w:sz w:val="24"/>
          <w:szCs w:val="24"/>
        </w:rPr>
      </w:pPr>
    </w:p>
    <w:p w14:paraId="0D877E53" w14:textId="3FB542E3" w:rsidR="00003460" w:rsidRPr="00974D6B" w:rsidRDefault="00003460" w:rsidP="0098242C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74D6B">
        <w:rPr>
          <w:rFonts w:asciiTheme="majorHAnsi" w:hAnsiTheme="majorHAnsi" w:cstheme="majorHAnsi"/>
          <w:sz w:val="24"/>
          <w:szCs w:val="24"/>
        </w:rPr>
        <w:t>Iam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</w:t>
      </w:r>
      <w:r w:rsidRPr="00974D6B">
        <w:rPr>
          <w:rFonts w:asciiTheme="majorHAnsi" w:hAnsiTheme="majorHAnsi" w:cstheme="majorHAnsi"/>
          <w:sz w:val="24"/>
          <w:szCs w:val="24"/>
        </w:rPr>
        <w:sym w:font="Wingdings" w:char="F0E0"/>
      </w:r>
      <w:r w:rsidRPr="00974D6B">
        <w:rPr>
          <w:rFonts w:asciiTheme="majorHAnsi" w:hAnsiTheme="majorHAnsi" w:cstheme="majorHAnsi"/>
          <w:sz w:val="24"/>
          <w:szCs w:val="24"/>
        </w:rPr>
        <w:t>policy</w:t>
      </w:r>
      <w:r w:rsidRPr="00974D6B">
        <w:rPr>
          <w:rFonts w:asciiTheme="majorHAnsi" w:hAnsiTheme="majorHAnsi" w:cstheme="majorHAnsi"/>
          <w:sz w:val="24"/>
          <w:szCs w:val="24"/>
        </w:rPr>
        <w:sym w:font="Wingdings" w:char="F0E0"/>
      </w:r>
      <w:r w:rsidRPr="00974D6B">
        <w:rPr>
          <w:rFonts w:asciiTheme="majorHAnsi" w:hAnsiTheme="majorHAnsi" w:cstheme="majorHAnsi"/>
          <w:sz w:val="24"/>
          <w:szCs w:val="24"/>
        </w:rPr>
        <w:t>Create Policy</w:t>
      </w:r>
    </w:p>
    <w:p w14:paraId="153A0E0B" w14:textId="57B7D413" w:rsidR="00003460" w:rsidRPr="00974D6B" w:rsidRDefault="00003460" w:rsidP="0098242C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24FC32E" wp14:editId="30CF0D60">
            <wp:extent cx="5731510" cy="1976120"/>
            <wp:effectExtent l="0" t="0" r="2540" b="5080"/>
            <wp:docPr id="99701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14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EE3A" w14:textId="77777777" w:rsidR="00003460" w:rsidRPr="00974D6B" w:rsidRDefault="00003460" w:rsidP="0098242C">
      <w:pPr>
        <w:rPr>
          <w:rFonts w:asciiTheme="majorHAnsi" w:hAnsiTheme="majorHAnsi" w:cstheme="majorHAnsi"/>
          <w:sz w:val="24"/>
          <w:szCs w:val="24"/>
        </w:rPr>
      </w:pPr>
    </w:p>
    <w:p w14:paraId="02CAF4C8" w14:textId="5154FB91" w:rsidR="00003460" w:rsidRPr="00974D6B" w:rsidRDefault="00003460" w:rsidP="0098242C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Copy and paste below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json</w:t>
      </w:r>
      <w:proofErr w:type="spellEnd"/>
    </w:p>
    <w:p w14:paraId="78B0199A" w14:textId="16408123" w:rsidR="00003460" w:rsidRPr="00974D6B" w:rsidRDefault="00003460" w:rsidP="0098242C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3A6EA9D" wp14:editId="33B9D304">
            <wp:extent cx="5731510" cy="2324100"/>
            <wp:effectExtent l="0" t="0" r="2540" b="0"/>
            <wp:docPr id="122107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76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5CA7" w14:textId="77777777" w:rsidR="00003460" w:rsidRPr="00974D6B" w:rsidRDefault="00003460" w:rsidP="0098242C">
      <w:pPr>
        <w:rPr>
          <w:rFonts w:asciiTheme="majorHAnsi" w:hAnsiTheme="majorHAnsi" w:cstheme="majorHAnsi"/>
          <w:sz w:val="24"/>
          <w:szCs w:val="24"/>
        </w:rPr>
      </w:pPr>
    </w:p>
    <w:p w14:paraId="7FC078F4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3A9D638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6DD82AB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8AD9A0C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5611670" w14:textId="3AEAB1A3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lastRenderedPageBreak/>
        <w:t>{</w:t>
      </w:r>
    </w:p>
    <w:p w14:paraId="18A68242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"Version": "2012-10-17",</w:t>
      </w:r>
    </w:p>
    <w:p w14:paraId="46DFE0F6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"Statement": [</w:t>
      </w:r>
    </w:p>
    <w:p w14:paraId="15C6260B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{</w:t>
      </w:r>
    </w:p>
    <w:p w14:paraId="6DAE4451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"Sid": "VisualEditor0",</w:t>
      </w:r>
    </w:p>
    <w:p w14:paraId="517FCCD6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"Effect": "Allow",</w:t>
      </w:r>
    </w:p>
    <w:p w14:paraId="2EE21FDC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"Action": [</w:t>
      </w:r>
    </w:p>
    <w:p w14:paraId="33ED06E6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"ec</w:t>
      </w:r>
      <w:proofErr w:type="gramStart"/>
      <w:r w:rsidRPr="00974D6B">
        <w:rPr>
          <w:rFonts w:asciiTheme="majorHAnsi" w:hAnsiTheme="majorHAnsi" w:cstheme="majorHAnsi"/>
          <w:b/>
          <w:bCs/>
          <w:sz w:val="24"/>
          <w:szCs w:val="24"/>
        </w:rPr>
        <w:t>2:DescribeInstances</w:t>
      </w:r>
      <w:proofErr w:type="gramEnd"/>
      <w:r w:rsidRPr="00974D6B">
        <w:rPr>
          <w:rFonts w:asciiTheme="majorHAnsi" w:hAnsiTheme="majorHAnsi" w:cstheme="majorHAnsi"/>
          <w:b/>
          <w:bCs/>
          <w:sz w:val="24"/>
          <w:szCs w:val="24"/>
        </w:rPr>
        <w:t>",</w:t>
      </w:r>
    </w:p>
    <w:p w14:paraId="272E8670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"ec</w:t>
      </w:r>
      <w:proofErr w:type="gramStart"/>
      <w:r w:rsidRPr="00974D6B">
        <w:rPr>
          <w:rFonts w:asciiTheme="majorHAnsi" w:hAnsiTheme="majorHAnsi" w:cstheme="majorHAnsi"/>
          <w:b/>
          <w:bCs/>
          <w:sz w:val="24"/>
          <w:szCs w:val="24"/>
        </w:rPr>
        <w:t>2:DescribeRegions</w:t>
      </w:r>
      <w:proofErr w:type="gramEnd"/>
      <w:r w:rsidRPr="00974D6B">
        <w:rPr>
          <w:rFonts w:asciiTheme="majorHAnsi" w:hAnsiTheme="majorHAnsi" w:cstheme="majorHAnsi"/>
          <w:b/>
          <w:bCs/>
          <w:sz w:val="24"/>
          <w:szCs w:val="24"/>
        </w:rPr>
        <w:t>",</w:t>
      </w:r>
    </w:p>
    <w:p w14:paraId="3EE84B35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"ec</w:t>
      </w:r>
      <w:proofErr w:type="gramStart"/>
      <w:r w:rsidRPr="00974D6B">
        <w:rPr>
          <w:rFonts w:asciiTheme="majorHAnsi" w:hAnsiTheme="majorHAnsi" w:cstheme="majorHAnsi"/>
          <w:b/>
          <w:bCs/>
          <w:sz w:val="24"/>
          <w:szCs w:val="24"/>
        </w:rPr>
        <w:t>2:StopInstances</w:t>
      </w:r>
      <w:proofErr w:type="gramEnd"/>
      <w:r w:rsidRPr="00974D6B">
        <w:rPr>
          <w:rFonts w:asciiTheme="majorHAnsi" w:hAnsiTheme="majorHAnsi" w:cstheme="majorHAnsi"/>
          <w:b/>
          <w:bCs/>
          <w:sz w:val="24"/>
          <w:szCs w:val="24"/>
        </w:rPr>
        <w:t>",</w:t>
      </w:r>
    </w:p>
    <w:p w14:paraId="709A05E5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"</w:t>
      </w:r>
      <w:proofErr w:type="spellStart"/>
      <w:proofErr w:type="gramStart"/>
      <w:r w:rsidRPr="00974D6B">
        <w:rPr>
          <w:rFonts w:asciiTheme="majorHAnsi" w:hAnsiTheme="majorHAnsi" w:cstheme="majorHAnsi"/>
          <w:b/>
          <w:bCs/>
          <w:sz w:val="24"/>
          <w:szCs w:val="24"/>
        </w:rPr>
        <w:t>rds:DescribeDBInstances</w:t>
      </w:r>
      <w:proofErr w:type="spellEnd"/>
      <w:proofErr w:type="gramEnd"/>
      <w:r w:rsidRPr="00974D6B">
        <w:rPr>
          <w:rFonts w:asciiTheme="majorHAnsi" w:hAnsiTheme="majorHAnsi" w:cstheme="majorHAnsi"/>
          <w:b/>
          <w:bCs/>
          <w:sz w:val="24"/>
          <w:szCs w:val="24"/>
        </w:rPr>
        <w:t>",</w:t>
      </w:r>
    </w:p>
    <w:p w14:paraId="5FE113A2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"</w:t>
      </w:r>
      <w:proofErr w:type="spellStart"/>
      <w:proofErr w:type="gramStart"/>
      <w:r w:rsidRPr="00974D6B">
        <w:rPr>
          <w:rFonts w:asciiTheme="majorHAnsi" w:hAnsiTheme="majorHAnsi" w:cstheme="majorHAnsi"/>
          <w:b/>
          <w:bCs/>
          <w:sz w:val="24"/>
          <w:szCs w:val="24"/>
        </w:rPr>
        <w:t>rds:StopDBInstance</w:t>
      </w:r>
      <w:proofErr w:type="spellEnd"/>
      <w:proofErr w:type="gramEnd"/>
      <w:r w:rsidRPr="00974D6B">
        <w:rPr>
          <w:rFonts w:asciiTheme="majorHAnsi" w:hAnsiTheme="majorHAnsi" w:cstheme="majorHAnsi"/>
          <w:b/>
          <w:bCs/>
          <w:sz w:val="24"/>
          <w:szCs w:val="24"/>
        </w:rPr>
        <w:t>",</w:t>
      </w:r>
    </w:p>
    <w:p w14:paraId="58BB07FD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"</w:t>
      </w:r>
      <w:proofErr w:type="spellStart"/>
      <w:proofErr w:type="gramStart"/>
      <w:r w:rsidRPr="00974D6B">
        <w:rPr>
          <w:rFonts w:asciiTheme="majorHAnsi" w:hAnsiTheme="majorHAnsi" w:cstheme="majorHAnsi"/>
          <w:b/>
          <w:bCs/>
          <w:sz w:val="24"/>
          <w:szCs w:val="24"/>
        </w:rPr>
        <w:t>sns:Publish</w:t>
      </w:r>
      <w:proofErr w:type="spellEnd"/>
      <w:proofErr w:type="gramEnd"/>
      <w:r w:rsidRPr="00974D6B">
        <w:rPr>
          <w:rFonts w:asciiTheme="majorHAnsi" w:hAnsiTheme="majorHAnsi" w:cstheme="majorHAnsi"/>
          <w:b/>
          <w:bCs/>
          <w:sz w:val="24"/>
          <w:szCs w:val="24"/>
        </w:rPr>
        <w:t>",</w:t>
      </w:r>
    </w:p>
    <w:p w14:paraId="1A2E6275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"</w:t>
      </w:r>
      <w:proofErr w:type="spellStart"/>
      <w:proofErr w:type="gramStart"/>
      <w:r w:rsidRPr="00974D6B">
        <w:rPr>
          <w:rFonts w:asciiTheme="majorHAnsi" w:hAnsiTheme="majorHAnsi" w:cstheme="majorHAnsi"/>
          <w:b/>
          <w:bCs/>
          <w:sz w:val="24"/>
          <w:szCs w:val="24"/>
        </w:rPr>
        <w:t>sqs:SendMessage</w:t>
      </w:r>
      <w:proofErr w:type="spellEnd"/>
      <w:proofErr w:type="gramEnd"/>
      <w:r w:rsidRPr="00974D6B">
        <w:rPr>
          <w:rFonts w:asciiTheme="majorHAnsi" w:hAnsiTheme="majorHAnsi" w:cstheme="majorHAnsi"/>
          <w:b/>
          <w:bCs/>
          <w:sz w:val="24"/>
          <w:szCs w:val="24"/>
        </w:rPr>
        <w:t>"</w:t>
      </w:r>
    </w:p>
    <w:p w14:paraId="0083EB6A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],</w:t>
      </w:r>
    </w:p>
    <w:p w14:paraId="5FEAEADE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"Resource": "*"</w:t>
      </w:r>
    </w:p>
    <w:p w14:paraId="52412AAE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}</w:t>
      </w:r>
    </w:p>
    <w:p w14:paraId="290F26F6" w14:textId="77777777" w:rsidR="00DB25DD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  <w:t>]</w:t>
      </w:r>
    </w:p>
    <w:p w14:paraId="542C20B2" w14:textId="4556655D" w:rsidR="00003460" w:rsidRPr="00974D6B" w:rsidRDefault="00DB25DD" w:rsidP="00DB25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>}</w:t>
      </w:r>
      <w:r w:rsidR="00003460" w:rsidRPr="00974D6B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2B1107B6" wp14:editId="7DA572BA">
            <wp:extent cx="5731510" cy="1946275"/>
            <wp:effectExtent l="0" t="0" r="2540" b="0"/>
            <wp:docPr id="58438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84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A365" w14:textId="77777777" w:rsidR="00003460" w:rsidRPr="00974D6B" w:rsidRDefault="00003460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5FD9F3C" w14:textId="67239BE3" w:rsidR="00003460" w:rsidRPr="00974D6B" w:rsidRDefault="00003460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>Create Role</w:t>
      </w:r>
    </w:p>
    <w:p w14:paraId="5BC140A0" w14:textId="1611D716" w:rsidR="00003460" w:rsidRPr="00974D6B" w:rsidRDefault="00003460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45751659" wp14:editId="11CD363F">
            <wp:extent cx="5731510" cy="2395855"/>
            <wp:effectExtent l="0" t="0" r="2540" b="4445"/>
            <wp:docPr id="199805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55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3A7C" w14:textId="1CF9B2B4" w:rsidR="00003460" w:rsidRPr="00974D6B" w:rsidRDefault="00003460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32496E9F" wp14:editId="569141DE">
            <wp:extent cx="5731510" cy="1971675"/>
            <wp:effectExtent l="0" t="0" r="2540" b="9525"/>
            <wp:docPr id="79170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01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FDE2" w14:textId="77777777" w:rsidR="00003460" w:rsidRPr="00974D6B" w:rsidRDefault="00003460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4C709E1" w14:textId="1785DA8A" w:rsidR="00003460" w:rsidRPr="00974D6B" w:rsidRDefault="00003460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>Select the policy</w:t>
      </w:r>
    </w:p>
    <w:p w14:paraId="5BD40C69" w14:textId="0190C571" w:rsidR="00003460" w:rsidRPr="00974D6B" w:rsidRDefault="00003460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29F338EC" wp14:editId="568D3414">
            <wp:extent cx="5731510" cy="2484120"/>
            <wp:effectExtent l="0" t="0" r="2540" b="0"/>
            <wp:docPr id="149761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15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6457" w14:textId="6257A191" w:rsidR="00003460" w:rsidRPr="00974D6B" w:rsidRDefault="00E330A5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56DE1EED" wp14:editId="6907E49C">
            <wp:extent cx="5731510" cy="2252345"/>
            <wp:effectExtent l="0" t="0" r="2540" b="0"/>
            <wp:docPr id="108763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31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1640" w14:textId="77777777" w:rsidR="00E330A5" w:rsidRPr="00974D6B" w:rsidRDefault="00E330A5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5C058F2" w14:textId="4CFB8284" w:rsidR="00196903" w:rsidRPr="00974D6B" w:rsidRDefault="00196903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>Create SNS</w:t>
      </w:r>
    </w:p>
    <w:p w14:paraId="42A71DC1" w14:textId="02496861" w:rsidR="00196903" w:rsidRPr="00974D6B" w:rsidRDefault="00196903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55360876" wp14:editId="2FB3F5FF">
            <wp:extent cx="5731510" cy="2737485"/>
            <wp:effectExtent l="0" t="0" r="2540" b="5715"/>
            <wp:docPr id="96418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88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68E3" w14:textId="77777777" w:rsidR="00196903" w:rsidRPr="00974D6B" w:rsidRDefault="00196903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4C5192C" w14:textId="77777777" w:rsidR="00196903" w:rsidRPr="00974D6B" w:rsidRDefault="00196903" w:rsidP="00196903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Go to </w:t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>SNS → Topics → Create topic</w:t>
      </w:r>
    </w:p>
    <w:p w14:paraId="228EA753" w14:textId="759FA633" w:rsidR="00196903" w:rsidRPr="00974D6B" w:rsidRDefault="00196903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44EB40FC" wp14:editId="31FDEDFC">
            <wp:extent cx="5731510" cy="2268220"/>
            <wp:effectExtent l="0" t="0" r="2540" b="0"/>
            <wp:docPr id="16750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5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ab/>
      </w:r>
    </w:p>
    <w:p w14:paraId="11557F60" w14:textId="7190FE2C" w:rsidR="00196903" w:rsidRPr="00974D6B" w:rsidRDefault="00196903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6273C4B6" wp14:editId="0E4E5529">
            <wp:extent cx="3778444" cy="2216264"/>
            <wp:effectExtent l="0" t="0" r="0" b="0"/>
            <wp:docPr id="179585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53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DC95" w14:textId="77777777" w:rsidR="00196903" w:rsidRPr="00974D6B" w:rsidRDefault="00196903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C497952" w14:textId="77777777" w:rsidR="00196903" w:rsidRPr="00974D6B" w:rsidRDefault="00196903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CB3290F" w14:textId="77777777" w:rsidR="00196903" w:rsidRPr="00974D6B" w:rsidRDefault="00196903" w:rsidP="00196903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Choose </w:t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>Standard queue</w:t>
      </w:r>
    </w:p>
    <w:p w14:paraId="3483B29F" w14:textId="08A224E4" w:rsidR="00196903" w:rsidRPr="00974D6B" w:rsidRDefault="00196903" w:rsidP="00196903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F6DF0BB" wp14:editId="32B7122E">
            <wp:extent cx="5731510" cy="2960370"/>
            <wp:effectExtent l="0" t="0" r="2540" b="0"/>
            <wp:docPr id="84564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42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D04A" w14:textId="77777777" w:rsidR="00196903" w:rsidRPr="00974D6B" w:rsidRDefault="00196903" w:rsidP="00196903">
      <w:pPr>
        <w:rPr>
          <w:rFonts w:asciiTheme="majorHAnsi" w:hAnsiTheme="majorHAnsi" w:cstheme="majorHAnsi"/>
          <w:sz w:val="24"/>
          <w:szCs w:val="24"/>
        </w:rPr>
      </w:pPr>
    </w:p>
    <w:p w14:paraId="52CA7EFB" w14:textId="056D0447" w:rsidR="00196903" w:rsidRPr="00974D6B" w:rsidRDefault="00196903" w:rsidP="00196903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>Create topic</w:t>
      </w:r>
    </w:p>
    <w:p w14:paraId="7CAB19DD" w14:textId="6A244EEB" w:rsidR="00196903" w:rsidRPr="00974D6B" w:rsidRDefault="00196903" w:rsidP="00196903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DF4870F" wp14:editId="2F711104">
            <wp:extent cx="5731510" cy="1489075"/>
            <wp:effectExtent l="0" t="0" r="2540" b="0"/>
            <wp:docPr id="84993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385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F838" w14:textId="52C1F643" w:rsidR="00196903" w:rsidRPr="00974D6B" w:rsidRDefault="00196903" w:rsidP="008A508A">
      <w:pPr>
        <w:rPr>
          <w:rFonts w:asciiTheme="majorHAnsi" w:hAnsiTheme="majorHAnsi" w:cstheme="majorHAnsi"/>
          <w:sz w:val="24"/>
          <w:szCs w:val="24"/>
        </w:rPr>
      </w:pPr>
    </w:p>
    <w:p w14:paraId="34040D60" w14:textId="77777777" w:rsidR="008A508A" w:rsidRPr="00974D6B" w:rsidRDefault="008A508A" w:rsidP="008A508A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Use Standard, name it, and copy the </w:t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>ARN</w:t>
      </w:r>
      <w:r w:rsidRPr="00974D6B">
        <w:rPr>
          <w:rFonts w:asciiTheme="majorHAnsi" w:hAnsiTheme="majorHAnsi" w:cstheme="majorHAnsi"/>
          <w:sz w:val="24"/>
          <w:szCs w:val="24"/>
        </w:rPr>
        <w:t>.</w:t>
      </w:r>
    </w:p>
    <w:p w14:paraId="1ECEBAD9" w14:textId="14897E05" w:rsidR="008A508A" w:rsidRPr="00974D6B" w:rsidRDefault="008A508A" w:rsidP="008A508A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9B44E0B" wp14:editId="393A8878">
            <wp:extent cx="5731510" cy="2251710"/>
            <wp:effectExtent l="0" t="0" r="2540" b="0"/>
            <wp:docPr id="75493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36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C450" w14:textId="77777777" w:rsidR="008A508A" w:rsidRPr="00974D6B" w:rsidRDefault="008A508A" w:rsidP="008A508A">
      <w:pPr>
        <w:rPr>
          <w:rFonts w:asciiTheme="majorHAnsi" w:hAnsiTheme="majorHAnsi" w:cstheme="majorHAnsi"/>
          <w:sz w:val="24"/>
          <w:szCs w:val="24"/>
        </w:rPr>
      </w:pPr>
    </w:p>
    <w:p w14:paraId="55C37B2C" w14:textId="77777777" w:rsidR="008A508A" w:rsidRPr="00974D6B" w:rsidRDefault="008A508A" w:rsidP="008A508A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>Add a subscription (e.g., Email).</w:t>
      </w:r>
    </w:p>
    <w:p w14:paraId="6466C5E9" w14:textId="55BD0817" w:rsidR="008A508A" w:rsidRPr="00974D6B" w:rsidRDefault="008A508A" w:rsidP="008A508A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FEC3F49" wp14:editId="5877AD72">
            <wp:extent cx="5731510" cy="2111375"/>
            <wp:effectExtent l="0" t="0" r="2540" b="3175"/>
            <wp:docPr id="34959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95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82BB" w14:textId="77777777" w:rsidR="00196903" w:rsidRPr="00974D6B" w:rsidRDefault="00196903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3C8DA7A" w14:textId="72F2715C" w:rsidR="00733A85" w:rsidRPr="00974D6B" w:rsidRDefault="00733A85" w:rsidP="00733A8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>SQS Setup</w:t>
      </w:r>
    </w:p>
    <w:p w14:paraId="0B725031" w14:textId="77777777" w:rsidR="00733A85" w:rsidRPr="00974D6B" w:rsidRDefault="00733A85" w:rsidP="00733A85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Go to </w:t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>SQS → Create Queue</w:t>
      </w:r>
    </w:p>
    <w:p w14:paraId="7A582BA0" w14:textId="3C095567" w:rsidR="00733A85" w:rsidRPr="00974D6B" w:rsidRDefault="00733A85" w:rsidP="00733A85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D1E3100" wp14:editId="582111C2">
            <wp:extent cx="5731510" cy="2559685"/>
            <wp:effectExtent l="0" t="0" r="2540" b="0"/>
            <wp:docPr id="110470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035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216C" w14:textId="77777777" w:rsidR="00733A85" w:rsidRPr="00974D6B" w:rsidRDefault="00733A85" w:rsidP="00733A85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Choose </w:t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>Standard queue</w:t>
      </w:r>
    </w:p>
    <w:p w14:paraId="013D37CB" w14:textId="5D214A36" w:rsidR="00733A85" w:rsidRPr="00974D6B" w:rsidRDefault="00733A85" w:rsidP="00733A85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128D388" wp14:editId="5EEABB02">
            <wp:extent cx="5731510" cy="2123440"/>
            <wp:effectExtent l="0" t="0" r="2540" b="0"/>
            <wp:docPr id="130946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666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FCAA" w14:textId="77777777" w:rsidR="00733A85" w:rsidRPr="00974D6B" w:rsidRDefault="00733A85" w:rsidP="00733A85">
      <w:pPr>
        <w:rPr>
          <w:rFonts w:asciiTheme="majorHAnsi" w:hAnsiTheme="majorHAnsi" w:cstheme="majorHAnsi"/>
          <w:sz w:val="24"/>
          <w:szCs w:val="24"/>
        </w:rPr>
      </w:pPr>
    </w:p>
    <w:p w14:paraId="316A3976" w14:textId="61404B04" w:rsidR="00733A85" w:rsidRPr="00974D6B" w:rsidRDefault="00733A85" w:rsidP="00733A85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A8AAFF7" wp14:editId="23964E8B">
            <wp:extent cx="5731510" cy="2772410"/>
            <wp:effectExtent l="0" t="0" r="2540" b="8890"/>
            <wp:docPr id="110567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726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F9DB" w14:textId="77777777" w:rsidR="00733A85" w:rsidRPr="00974D6B" w:rsidRDefault="00733A85" w:rsidP="00733A85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Copy the </w:t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>Queue URL</w:t>
      </w:r>
      <w:r w:rsidRPr="00974D6B">
        <w:rPr>
          <w:rFonts w:asciiTheme="majorHAnsi" w:hAnsiTheme="majorHAnsi" w:cstheme="majorHAnsi"/>
          <w:sz w:val="24"/>
          <w:szCs w:val="24"/>
        </w:rPr>
        <w:t xml:space="preserve"> for use in the code.</w:t>
      </w:r>
    </w:p>
    <w:p w14:paraId="0E5644DA" w14:textId="77777777" w:rsidR="00733A85" w:rsidRPr="00974D6B" w:rsidRDefault="00733A85" w:rsidP="00733A85">
      <w:pPr>
        <w:rPr>
          <w:rFonts w:asciiTheme="majorHAnsi" w:hAnsiTheme="majorHAnsi" w:cstheme="majorHAnsi"/>
          <w:sz w:val="24"/>
          <w:szCs w:val="24"/>
        </w:rPr>
      </w:pPr>
    </w:p>
    <w:p w14:paraId="659ED57B" w14:textId="1C2849FD" w:rsidR="00733A85" w:rsidRPr="00974D6B" w:rsidRDefault="00733A85" w:rsidP="00733A85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0AB424E" wp14:editId="3580D4CD">
            <wp:extent cx="5731510" cy="2336800"/>
            <wp:effectExtent l="0" t="0" r="2540" b="6350"/>
            <wp:docPr id="114864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406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0745" w14:textId="77777777" w:rsidR="00733A85" w:rsidRPr="00974D6B" w:rsidRDefault="00733A85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A93C9D6" w14:textId="5CF4E9DA" w:rsidR="00E330A5" w:rsidRPr="00974D6B" w:rsidRDefault="00E330A5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>Lambda</w:t>
      </w:r>
    </w:p>
    <w:p w14:paraId="64233936" w14:textId="344D05DB" w:rsidR="00E330A5" w:rsidRPr="00974D6B" w:rsidRDefault="00E330A5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09E67A9A" wp14:editId="74D5C1AD">
            <wp:extent cx="5731510" cy="2510790"/>
            <wp:effectExtent l="0" t="0" r="2540" b="3810"/>
            <wp:docPr id="214199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99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A5B1" w14:textId="1DA263D6" w:rsidR="00E330A5" w:rsidRPr="00974D6B" w:rsidRDefault="00E330A5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79DCDC0F" wp14:editId="2410B84A">
            <wp:extent cx="5731510" cy="1977390"/>
            <wp:effectExtent l="0" t="0" r="2540" b="3810"/>
            <wp:docPr id="25431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106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3D39" w14:textId="77777777" w:rsidR="00E330A5" w:rsidRPr="00974D6B" w:rsidRDefault="00E330A5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9466740" w14:textId="54E27076" w:rsidR="0098242C" w:rsidRPr="00974D6B" w:rsidRDefault="00733A85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>Modify below code</w:t>
      </w:r>
    </w:p>
    <w:p w14:paraId="60060821" w14:textId="59BAEB50" w:rsidR="00733A85" w:rsidRPr="00974D6B" w:rsidRDefault="00733A85" w:rsidP="00733A85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 xml:space="preserve">Provide SNS </w:t>
      </w:r>
      <w:proofErr w:type="spellStart"/>
      <w:r w:rsidRPr="00974D6B">
        <w:rPr>
          <w:rFonts w:asciiTheme="majorHAnsi" w:hAnsiTheme="majorHAnsi" w:cstheme="majorHAnsi"/>
          <w:b/>
          <w:bCs/>
          <w:sz w:val="24"/>
          <w:szCs w:val="24"/>
        </w:rPr>
        <w:t>arn</w:t>
      </w:r>
      <w:proofErr w:type="spellEnd"/>
    </w:p>
    <w:p w14:paraId="5C971C31" w14:textId="77A55A26" w:rsidR="00733A85" w:rsidRPr="00974D6B" w:rsidRDefault="00733A85" w:rsidP="0098242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 xml:space="preserve">SQS </w:t>
      </w:r>
      <w:proofErr w:type="spellStart"/>
      <w:r w:rsidRPr="00974D6B">
        <w:rPr>
          <w:rFonts w:asciiTheme="majorHAnsi" w:hAnsiTheme="majorHAnsi" w:cstheme="majorHAnsi"/>
          <w:b/>
          <w:bCs/>
          <w:sz w:val="24"/>
          <w:szCs w:val="24"/>
        </w:rPr>
        <w:t>url</w:t>
      </w:r>
      <w:proofErr w:type="spellEnd"/>
    </w:p>
    <w:p w14:paraId="5FCEC663" w14:textId="16EA3E3D" w:rsidR="00733A85" w:rsidRPr="00974D6B" w:rsidRDefault="00733A85" w:rsidP="0098242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33627743" wp14:editId="6C97BAE8">
            <wp:extent cx="5731510" cy="2743200"/>
            <wp:effectExtent l="0" t="0" r="2540" b="0"/>
            <wp:docPr id="2076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2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315B" w14:textId="77777777" w:rsidR="00733A85" w:rsidRPr="00974D6B" w:rsidRDefault="00733A85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26B6000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>import boto3</w:t>
      </w:r>
    </w:p>
    <w:p w14:paraId="1C4ED0EB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json</w:t>
      </w:r>
      <w:proofErr w:type="spellEnd"/>
    </w:p>
    <w:p w14:paraId="16B19706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</w:p>
    <w:p w14:paraId="35FB77E1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def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lambda_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handler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974D6B">
        <w:rPr>
          <w:rFonts w:asciiTheme="majorHAnsi" w:hAnsiTheme="majorHAnsi" w:cstheme="majorHAnsi"/>
          <w:sz w:val="24"/>
          <w:szCs w:val="24"/>
        </w:rPr>
        <w:t>event, context):</w:t>
      </w:r>
    </w:p>
    <w:p w14:paraId="0B32BD25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stopped_ec2 = []</w:t>
      </w:r>
    </w:p>
    <w:p w14:paraId="348EF614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stopped_rds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= []</w:t>
      </w:r>
    </w:p>
    <w:p w14:paraId="6B833B99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</w:p>
    <w:p w14:paraId="249250B9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# Clients for default region (used for SNS, SQS, and describing all regions)</w:t>
      </w:r>
    </w:p>
    <w:p w14:paraId="1C2F91AA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ec2_client = boto3.client('ec2')</w:t>
      </w:r>
    </w:p>
    <w:p w14:paraId="67F3F308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sns_client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= boto3.client('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sns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')</w:t>
      </w:r>
    </w:p>
    <w:p w14:paraId="14BF76AA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sqs_client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= boto3.client('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sqs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')</w:t>
      </w:r>
    </w:p>
    <w:p w14:paraId="10381BCC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</w:p>
    <w:p w14:paraId="538F11E3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# Replace with your actual SNS Topic ARN and SQS Queue URL</w:t>
      </w:r>
    </w:p>
    <w:p w14:paraId="32AE14D2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sns_topic_arn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</w:t>
      </w:r>
      <w:r w:rsidRPr="00974D6B">
        <w:rPr>
          <w:rFonts w:asciiTheme="majorHAnsi" w:hAnsiTheme="majorHAnsi" w:cstheme="majorHAnsi"/>
          <w:color w:val="EE0000"/>
          <w:sz w:val="24"/>
          <w:szCs w:val="24"/>
        </w:rPr>
        <w:t>= '</w:t>
      </w:r>
      <w:proofErr w:type="gramStart"/>
      <w:r w:rsidRPr="00974D6B">
        <w:rPr>
          <w:rFonts w:asciiTheme="majorHAnsi" w:hAnsiTheme="majorHAnsi" w:cstheme="majorHAnsi"/>
          <w:color w:val="EE0000"/>
          <w:sz w:val="24"/>
          <w:szCs w:val="24"/>
        </w:rPr>
        <w:t>arn:aws</w:t>
      </w:r>
      <w:proofErr w:type="gramEnd"/>
      <w:r w:rsidRPr="00974D6B">
        <w:rPr>
          <w:rFonts w:asciiTheme="majorHAnsi" w:hAnsiTheme="majorHAnsi" w:cstheme="majorHAnsi"/>
          <w:color w:val="EE0000"/>
          <w:sz w:val="24"/>
          <w:szCs w:val="24"/>
        </w:rPr>
        <w:t>:sns:us-east-</w:t>
      </w:r>
      <w:proofErr w:type="gramStart"/>
      <w:r w:rsidRPr="00974D6B">
        <w:rPr>
          <w:rFonts w:asciiTheme="majorHAnsi" w:hAnsiTheme="majorHAnsi" w:cstheme="majorHAnsi"/>
          <w:color w:val="EE0000"/>
          <w:sz w:val="24"/>
          <w:szCs w:val="24"/>
        </w:rPr>
        <w:t>1:883308508227:lambdaec</w:t>
      </w:r>
      <w:proofErr w:type="gramEnd"/>
      <w:r w:rsidRPr="00974D6B">
        <w:rPr>
          <w:rFonts w:asciiTheme="majorHAnsi" w:hAnsiTheme="majorHAnsi" w:cstheme="majorHAnsi"/>
          <w:color w:val="EE0000"/>
          <w:sz w:val="24"/>
          <w:szCs w:val="24"/>
        </w:rPr>
        <w:t>2'</w:t>
      </w:r>
    </w:p>
    <w:p w14:paraId="5B619095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sqs_queue_url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= </w:t>
      </w:r>
      <w:r w:rsidRPr="00974D6B">
        <w:rPr>
          <w:rFonts w:asciiTheme="majorHAnsi" w:hAnsiTheme="majorHAnsi" w:cstheme="majorHAnsi"/>
          <w:color w:val="EE0000"/>
          <w:sz w:val="24"/>
          <w:szCs w:val="24"/>
        </w:rPr>
        <w:t>'https://sqs.us-east-1.amazonaws.com/883308508227/</w:t>
      </w:r>
      <w:proofErr w:type="spellStart"/>
      <w:r w:rsidRPr="00974D6B">
        <w:rPr>
          <w:rFonts w:asciiTheme="majorHAnsi" w:hAnsiTheme="majorHAnsi" w:cstheme="majorHAnsi"/>
          <w:color w:val="EE0000"/>
          <w:sz w:val="24"/>
          <w:szCs w:val="24"/>
        </w:rPr>
        <w:t>mylambda</w:t>
      </w:r>
      <w:proofErr w:type="spellEnd"/>
      <w:r w:rsidRPr="00974D6B">
        <w:rPr>
          <w:rFonts w:asciiTheme="majorHAnsi" w:hAnsiTheme="majorHAnsi" w:cstheme="majorHAnsi"/>
          <w:color w:val="EE0000"/>
          <w:sz w:val="24"/>
          <w:szCs w:val="24"/>
        </w:rPr>
        <w:t>'</w:t>
      </w:r>
    </w:p>
    <w:p w14:paraId="48F48B3B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</w:p>
    <w:p w14:paraId="688E2DDF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# Get list of all regions</w:t>
      </w:r>
    </w:p>
    <w:p w14:paraId="3182C33E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try:</w:t>
      </w:r>
    </w:p>
    <w:p w14:paraId="0088E556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regions = [r['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RegionName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'] for r in ec2_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client.describe</w:t>
      </w:r>
      <w:proofErr w:type="gramEnd"/>
      <w:r w:rsidRPr="00974D6B">
        <w:rPr>
          <w:rFonts w:asciiTheme="majorHAnsi" w:hAnsiTheme="majorHAnsi" w:cstheme="majorHAnsi"/>
          <w:sz w:val="24"/>
          <w:szCs w:val="24"/>
        </w:rPr>
        <w:t>_regions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()[</w:t>
      </w:r>
      <w:proofErr w:type="gramEnd"/>
      <w:r w:rsidRPr="00974D6B">
        <w:rPr>
          <w:rFonts w:asciiTheme="majorHAnsi" w:hAnsiTheme="majorHAnsi" w:cstheme="majorHAnsi"/>
          <w:sz w:val="24"/>
          <w:szCs w:val="24"/>
        </w:rPr>
        <w:t>'Regions']]</w:t>
      </w:r>
    </w:p>
    <w:p w14:paraId="1ED2D67B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except Exception as e:</w:t>
      </w:r>
    </w:p>
    <w:p w14:paraId="197AF60B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proofErr w:type="gramEnd"/>
      <w:r w:rsidRPr="00974D6B">
        <w:rPr>
          <w:rFonts w:asciiTheme="majorHAnsi" w:hAnsiTheme="majorHAnsi" w:cstheme="majorHAnsi"/>
          <w:sz w:val="24"/>
          <w:szCs w:val="24"/>
        </w:rPr>
        <w:t>f"Error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fetching regions: {e}")</w:t>
      </w:r>
    </w:p>
    <w:p w14:paraId="1D3DBC4F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return {"error": "Unable to fetch AWS regions"}</w:t>
      </w:r>
    </w:p>
    <w:p w14:paraId="646DD649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</w:p>
    <w:p w14:paraId="64C29DD3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for region in regions:</w:t>
      </w:r>
    </w:p>
    <w:p w14:paraId="192D8E02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proofErr w:type="gramEnd"/>
      <w:r w:rsidRPr="00974D6B">
        <w:rPr>
          <w:rFonts w:asciiTheme="majorHAnsi" w:hAnsiTheme="majorHAnsi" w:cstheme="majorHAnsi"/>
          <w:sz w:val="24"/>
          <w:szCs w:val="24"/>
        </w:rPr>
        <w:t>f"Processing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region: {region}")</w:t>
      </w:r>
    </w:p>
    <w:p w14:paraId="03AD9ADA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# Stop EC2 instances</w:t>
      </w:r>
    </w:p>
    <w:p w14:paraId="361A528C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try:</w:t>
      </w:r>
    </w:p>
    <w:p w14:paraId="2ADD84ED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ec2 = boto3.resource('ec2',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region_name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=region)</w:t>
      </w:r>
    </w:p>
    <w:p w14:paraId="0F413731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running_instances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= 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ec2.instances.filter</w:t>
      </w:r>
      <w:proofErr w:type="gramEnd"/>
      <w:r w:rsidRPr="00974D6B">
        <w:rPr>
          <w:rFonts w:asciiTheme="majorHAnsi" w:hAnsiTheme="majorHAnsi" w:cstheme="majorHAnsi"/>
          <w:sz w:val="24"/>
          <w:szCs w:val="24"/>
        </w:rPr>
        <w:t>(</w:t>
      </w:r>
    </w:p>
    <w:p w14:paraId="53EF0407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    Filters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=[</w:t>
      </w:r>
      <w:proofErr w:type="gramEnd"/>
      <w:r w:rsidRPr="00974D6B">
        <w:rPr>
          <w:rFonts w:asciiTheme="majorHAnsi" w:hAnsiTheme="majorHAnsi" w:cstheme="majorHAnsi"/>
          <w:sz w:val="24"/>
          <w:szCs w:val="24"/>
        </w:rPr>
        <w:t>{'Name': 'instance-state-name', 'Values': ['running']}]</w:t>
      </w:r>
    </w:p>
    <w:p w14:paraId="137A6759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)</w:t>
      </w:r>
    </w:p>
    <w:p w14:paraId="59DB7CE6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</w:p>
    <w:p w14:paraId="54536CE7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for 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instance</w:t>
      </w:r>
      <w:proofErr w:type="gramEnd"/>
      <w:r w:rsidRPr="00974D6B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running_instances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:</w:t>
      </w:r>
    </w:p>
    <w:p w14:paraId="1F85C298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proofErr w:type="gramStart"/>
      <w:r w:rsidRPr="00974D6B">
        <w:rPr>
          <w:rFonts w:asciiTheme="majorHAnsi" w:hAnsiTheme="majorHAnsi" w:cstheme="majorHAnsi"/>
          <w:sz w:val="24"/>
          <w:szCs w:val="24"/>
        </w:rPr>
        <w:t>instance.stop</w:t>
      </w:r>
      <w:proofErr w:type="spellEnd"/>
      <w:proofErr w:type="gramEnd"/>
      <w:r w:rsidRPr="00974D6B">
        <w:rPr>
          <w:rFonts w:asciiTheme="majorHAnsi" w:hAnsiTheme="majorHAnsi" w:cstheme="majorHAnsi"/>
          <w:sz w:val="24"/>
          <w:szCs w:val="24"/>
        </w:rPr>
        <w:t>()</w:t>
      </w:r>
    </w:p>
    <w:p w14:paraId="6987118A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    stopped_ec2.append({'Region': region, '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InstanceId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': instance.id})</w:t>
      </w:r>
    </w:p>
    <w:p w14:paraId="7DB8D08B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proofErr w:type="gramEnd"/>
      <w:r w:rsidRPr="00974D6B">
        <w:rPr>
          <w:rFonts w:asciiTheme="majorHAnsi" w:hAnsiTheme="majorHAnsi" w:cstheme="majorHAnsi"/>
          <w:sz w:val="24"/>
          <w:szCs w:val="24"/>
        </w:rPr>
        <w:t>f"Stopped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EC2: {instance.id} in {region}")</w:t>
      </w:r>
    </w:p>
    <w:p w14:paraId="3625568A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except Exception as e:</w:t>
      </w:r>
    </w:p>
    <w:p w14:paraId="5175B14A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proofErr w:type="gramEnd"/>
      <w:r w:rsidRPr="00974D6B">
        <w:rPr>
          <w:rFonts w:asciiTheme="majorHAnsi" w:hAnsiTheme="majorHAnsi" w:cstheme="majorHAnsi"/>
          <w:sz w:val="24"/>
          <w:szCs w:val="24"/>
        </w:rPr>
        <w:t>f"Error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processing EC2 in {region}: {str(e)}")</w:t>
      </w:r>
    </w:p>
    <w:p w14:paraId="2B1F56D3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</w:p>
    <w:p w14:paraId="6C52A88D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# Stop RDS instances</w:t>
      </w:r>
    </w:p>
    <w:p w14:paraId="3A192980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try:</w:t>
      </w:r>
    </w:p>
    <w:p w14:paraId="7259EC23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rds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= boto3.client('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rds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',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region_name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=region)</w:t>
      </w:r>
    </w:p>
    <w:p w14:paraId="7EC4F658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db_instances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proofErr w:type="gramStart"/>
      <w:r w:rsidRPr="00974D6B">
        <w:rPr>
          <w:rFonts w:asciiTheme="majorHAnsi" w:hAnsiTheme="majorHAnsi" w:cstheme="majorHAnsi"/>
          <w:sz w:val="24"/>
          <w:szCs w:val="24"/>
        </w:rPr>
        <w:t>rds.describe</w:t>
      </w:r>
      <w:proofErr w:type="gramEnd"/>
      <w:r w:rsidRPr="00974D6B">
        <w:rPr>
          <w:rFonts w:asciiTheme="majorHAnsi" w:hAnsiTheme="majorHAnsi" w:cstheme="majorHAnsi"/>
          <w:sz w:val="24"/>
          <w:szCs w:val="24"/>
        </w:rPr>
        <w:t>_db_instances</w:t>
      </w:r>
      <w:proofErr w:type="spellEnd"/>
      <w:proofErr w:type="gramStart"/>
      <w:r w:rsidRPr="00974D6B">
        <w:rPr>
          <w:rFonts w:asciiTheme="majorHAnsi" w:hAnsiTheme="majorHAnsi" w:cstheme="majorHAnsi"/>
          <w:sz w:val="24"/>
          <w:szCs w:val="24"/>
        </w:rPr>
        <w:t>()[</w:t>
      </w:r>
      <w:proofErr w:type="gramEnd"/>
      <w:r w:rsidRPr="00974D6B">
        <w:rPr>
          <w:rFonts w:asciiTheme="majorHAnsi" w:hAnsiTheme="majorHAnsi" w:cstheme="majorHAnsi"/>
          <w:sz w:val="24"/>
          <w:szCs w:val="24"/>
        </w:rPr>
        <w:t>'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DBInstances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']</w:t>
      </w:r>
    </w:p>
    <w:p w14:paraId="652B8314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</w:p>
    <w:p w14:paraId="515092DF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for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db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db_instances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:</w:t>
      </w:r>
    </w:p>
    <w:p w14:paraId="1B1F517A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    if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db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['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DBInstanceStatus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'] == 'available':</w:t>
      </w:r>
    </w:p>
    <w:p w14:paraId="1B856E58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db_id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db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['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DBInstanceIdentifier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']</w:t>
      </w:r>
    </w:p>
    <w:p w14:paraId="68E6E235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spellStart"/>
      <w:proofErr w:type="gramStart"/>
      <w:r w:rsidRPr="00974D6B">
        <w:rPr>
          <w:rFonts w:asciiTheme="majorHAnsi" w:hAnsiTheme="majorHAnsi" w:cstheme="majorHAnsi"/>
          <w:sz w:val="24"/>
          <w:szCs w:val="24"/>
        </w:rPr>
        <w:t>rds.stop</w:t>
      </w:r>
      <w:proofErr w:type="gramEnd"/>
      <w:r w:rsidRPr="00974D6B">
        <w:rPr>
          <w:rFonts w:asciiTheme="majorHAnsi" w:hAnsiTheme="majorHAnsi" w:cstheme="majorHAnsi"/>
          <w:sz w:val="24"/>
          <w:szCs w:val="24"/>
        </w:rPr>
        <w:t>_db_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instance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974D6B">
        <w:rPr>
          <w:rFonts w:asciiTheme="majorHAnsi" w:hAnsiTheme="majorHAnsi" w:cstheme="majorHAnsi"/>
          <w:sz w:val="24"/>
          <w:szCs w:val="24"/>
        </w:rPr>
        <w:t>DBInstanceIdentifier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=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db_id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)</w:t>
      </w:r>
    </w:p>
    <w:p w14:paraId="7C810CF4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stopped_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rds.append</w:t>
      </w:r>
      <w:proofErr w:type="spellEnd"/>
      <w:proofErr w:type="gramEnd"/>
      <w:r w:rsidRPr="00974D6B">
        <w:rPr>
          <w:rFonts w:asciiTheme="majorHAnsi" w:hAnsiTheme="majorHAnsi" w:cstheme="majorHAnsi"/>
          <w:sz w:val="24"/>
          <w:szCs w:val="24"/>
        </w:rPr>
        <w:t>({'Region': region, '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DBInstanceIdentifier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':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db_id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})</w:t>
      </w:r>
    </w:p>
    <w:p w14:paraId="7DDAD696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proofErr w:type="gramEnd"/>
      <w:r w:rsidRPr="00974D6B">
        <w:rPr>
          <w:rFonts w:asciiTheme="majorHAnsi" w:hAnsiTheme="majorHAnsi" w:cstheme="majorHAnsi"/>
          <w:sz w:val="24"/>
          <w:szCs w:val="24"/>
        </w:rPr>
        <w:t>f"Stopped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RDS: {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db_id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} in {region}")</w:t>
      </w:r>
    </w:p>
    <w:p w14:paraId="4F6732B3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except Exception as e:</w:t>
      </w:r>
    </w:p>
    <w:p w14:paraId="4510E0C2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proofErr w:type="gramEnd"/>
      <w:r w:rsidRPr="00974D6B">
        <w:rPr>
          <w:rFonts w:asciiTheme="majorHAnsi" w:hAnsiTheme="majorHAnsi" w:cstheme="majorHAnsi"/>
          <w:sz w:val="24"/>
          <w:szCs w:val="24"/>
        </w:rPr>
        <w:t>f"Error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processing RDS in {region}: {str(e)}")</w:t>
      </w:r>
    </w:p>
    <w:p w14:paraId="338B4340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</w:p>
    <w:p w14:paraId="009FC0C0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# Final message</w:t>
      </w:r>
    </w:p>
    <w:p w14:paraId="0BB238B4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message = {</w:t>
      </w:r>
    </w:p>
    <w:p w14:paraId="4F3618A6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'StoppedEC2': stopped_ec2,</w:t>
      </w:r>
    </w:p>
    <w:p w14:paraId="695C73AD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'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StoppedRDS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':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stopped_rds</w:t>
      </w:r>
      <w:proofErr w:type="spellEnd"/>
    </w:p>
    <w:p w14:paraId="1ACEB46D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06EC87C0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</w:p>
    <w:p w14:paraId="3B209589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# Publish to SNS</w:t>
      </w:r>
    </w:p>
    <w:p w14:paraId="6C1578DE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try:</w:t>
      </w:r>
    </w:p>
    <w:p w14:paraId="0ECABD29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sns_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client.publish</w:t>
      </w:r>
      <w:proofErr w:type="spellEnd"/>
      <w:proofErr w:type="gramEnd"/>
      <w:r w:rsidRPr="00974D6B">
        <w:rPr>
          <w:rFonts w:asciiTheme="majorHAnsi" w:hAnsiTheme="majorHAnsi" w:cstheme="majorHAnsi"/>
          <w:sz w:val="24"/>
          <w:szCs w:val="24"/>
        </w:rPr>
        <w:t>(</w:t>
      </w:r>
    </w:p>
    <w:p w14:paraId="12C77F93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TopicArn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=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sns_topic_arn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,</w:t>
      </w:r>
    </w:p>
    <w:p w14:paraId="0A75EE4A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Subject='AWS Shutdown Automation Report',</w:t>
      </w:r>
    </w:p>
    <w:p w14:paraId="69435616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Message=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json.dumps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(message, indent=2)</w:t>
      </w:r>
    </w:p>
    <w:p w14:paraId="574A7597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)</w:t>
      </w:r>
    </w:p>
    <w:p w14:paraId="5E8DF566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974D6B">
        <w:rPr>
          <w:rFonts w:asciiTheme="majorHAnsi" w:hAnsiTheme="majorHAnsi" w:cstheme="majorHAnsi"/>
          <w:sz w:val="24"/>
          <w:szCs w:val="24"/>
        </w:rPr>
        <w:t>"SNS notification sent.")</w:t>
      </w:r>
    </w:p>
    <w:p w14:paraId="070C3834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except Exception as e:</w:t>
      </w:r>
    </w:p>
    <w:p w14:paraId="7AD4D6D0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proofErr w:type="gramEnd"/>
      <w:r w:rsidRPr="00974D6B">
        <w:rPr>
          <w:rFonts w:asciiTheme="majorHAnsi" w:hAnsiTheme="majorHAnsi" w:cstheme="majorHAnsi"/>
          <w:sz w:val="24"/>
          <w:szCs w:val="24"/>
        </w:rPr>
        <w:t>f"Error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sending SNS notification: {str(e)}")</w:t>
      </w:r>
    </w:p>
    <w:p w14:paraId="5241E50B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</w:p>
    <w:p w14:paraId="44FCBE06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# Send message to SQS</w:t>
      </w:r>
    </w:p>
    <w:p w14:paraId="2F12BCA7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try:</w:t>
      </w:r>
    </w:p>
    <w:p w14:paraId="7CDC2FA7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sqs_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client.send</w:t>
      </w:r>
      <w:proofErr w:type="gramEnd"/>
      <w:r w:rsidRPr="00974D6B">
        <w:rPr>
          <w:rFonts w:asciiTheme="majorHAnsi" w:hAnsiTheme="majorHAnsi" w:cstheme="majorHAnsi"/>
          <w:sz w:val="24"/>
          <w:szCs w:val="24"/>
        </w:rPr>
        <w:t>_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message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14:paraId="261D0378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QueueUrl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=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sqs_queue_url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,</w:t>
      </w:r>
    </w:p>
    <w:p w14:paraId="421AD85A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MessageBody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=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json.dumps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>(message)</w:t>
      </w:r>
    </w:p>
    <w:p w14:paraId="1AEAD2A8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)</w:t>
      </w:r>
    </w:p>
    <w:p w14:paraId="3DA04854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974D6B">
        <w:rPr>
          <w:rFonts w:asciiTheme="majorHAnsi" w:hAnsiTheme="majorHAnsi" w:cstheme="majorHAnsi"/>
          <w:sz w:val="24"/>
          <w:szCs w:val="24"/>
        </w:rPr>
        <w:t>"SQS message sent.")</w:t>
      </w:r>
    </w:p>
    <w:p w14:paraId="49039B6D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except Exception as e:</w:t>
      </w:r>
    </w:p>
    <w:p w14:paraId="2A6E876E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974D6B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proofErr w:type="gramEnd"/>
      <w:r w:rsidRPr="00974D6B">
        <w:rPr>
          <w:rFonts w:asciiTheme="majorHAnsi" w:hAnsiTheme="majorHAnsi" w:cstheme="majorHAnsi"/>
          <w:sz w:val="24"/>
          <w:szCs w:val="24"/>
        </w:rPr>
        <w:t>f"Error</w:t>
      </w:r>
      <w:proofErr w:type="spellEnd"/>
      <w:r w:rsidRPr="00974D6B">
        <w:rPr>
          <w:rFonts w:asciiTheme="majorHAnsi" w:hAnsiTheme="majorHAnsi" w:cstheme="majorHAnsi"/>
          <w:sz w:val="24"/>
          <w:szCs w:val="24"/>
        </w:rPr>
        <w:t xml:space="preserve"> sending SQS message: {str(e)}")</w:t>
      </w:r>
    </w:p>
    <w:p w14:paraId="6D4E50D6" w14:textId="77777777" w:rsidR="00DB25DD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</w:p>
    <w:p w14:paraId="7C09B2FC" w14:textId="708025B0" w:rsidR="0098242C" w:rsidRPr="00974D6B" w:rsidRDefault="00DB25DD" w:rsidP="007374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  return message</w:t>
      </w:r>
      <w:r w:rsidR="00000000">
        <w:rPr>
          <w:rFonts w:asciiTheme="majorHAnsi" w:hAnsiTheme="majorHAnsi" w:cstheme="majorHAnsi"/>
          <w:sz w:val="24"/>
          <w:szCs w:val="24"/>
        </w:rPr>
        <w:pict w14:anchorId="25635BC5">
          <v:rect id="_x0000_i1025" style="width:295.6pt;height:1.6pt" o:hrpct="655" o:hralign="center" o:hrstd="t" o:hr="t" fillcolor="#a0a0a0" stroked="f"/>
        </w:pict>
      </w:r>
    </w:p>
    <w:p w14:paraId="1B247133" w14:textId="4FD82871" w:rsidR="0098242C" w:rsidRPr="00974D6B" w:rsidRDefault="0098242C" w:rsidP="0098242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 xml:space="preserve"> Test &amp; Deploy</w:t>
      </w:r>
    </w:p>
    <w:p w14:paraId="60176A8C" w14:textId="0B41620D" w:rsidR="0098242C" w:rsidRPr="00974D6B" w:rsidRDefault="0098242C" w:rsidP="0098242C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>Paste this code into Lambda's inline editor.</w:t>
      </w:r>
    </w:p>
    <w:p w14:paraId="57A08058" w14:textId="6B9FC355" w:rsidR="00974D6B" w:rsidRPr="00974D6B" w:rsidRDefault="00974D6B" w:rsidP="0098242C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Create Ec2 </w:t>
      </w:r>
      <w:proofErr w:type="spellStart"/>
      <w:r w:rsidRPr="00974D6B">
        <w:rPr>
          <w:rFonts w:asciiTheme="majorHAnsi" w:hAnsiTheme="majorHAnsi" w:cstheme="majorHAnsi"/>
          <w:sz w:val="24"/>
          <w:szCs w:val="24"/>
        </w:rPr>
        <w:t>vm</w:t>
      </w:r>
      <w:proofErr w:type="spellEnd"/>
    </w:p>
    <w:p w14:paraId="7D5F5F76" w14:textId="77777777" w:rsidR="0098242C" w:rsidRPr="00974D6B" w:rsidRDefault="0098242C" w:rsidP="0098242C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Click </w:t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>Deploy</w:t>
      </w:r>
      <w:r w:rsidRPr="00974D6B">
        <w:rPr>
          <w:rFonts w:asciiTheme="majorHAnsi" w:hAnsiTheme="majorHAnsi" w:cstheme="majorHAnsi"/>
          <w:sz w:val="24"/>
          <w:szCs w:val="24"/>
        </w:rPr>
        <w:t xml:space="preserve">, then </w:t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>Test</w:t>
      </w:r>
      <w:r w:rsidRPr="00974D6B">
        <w:rPr>
          <w:rFonts w:asciiTheme="majorHAnsi" w:hAnsiTheme="majorHAnsi" w:cstheme="majorHAnsi"/>
          <w:sz w:val="24"/>
          <w:szCs w:val="24"/>
        </w:rPr>
        <w:t xml:space="preserve"> using {}.</w:t>
      </w:r>
    </w:p>
    <w:p w14:paraId="00B07854" w14:textId="4EFF8DF7" w:rsidR="00733A85" w:rsidRPr="00974D6B" w:rsidRDefault="00733A85" w:rsidP="00733A85">
      <w:pPr>
        <w:ind w:left="720"/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CF61599" wp14:editId="41CF8C41">
            <wp:extent cx="5731510" cy="2094230"/>
            <wp:effectExtent l="0" t="0" r="2540" b="1270"/>
            <wp:docPr id="33318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817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2DEF" w14:textId="7FF9EFD8" w:rsidR="00B13EDC" w:rsidRDefault="00B13EDC" w:rsidP="0098242C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Launch a EC2 instance</w:t>
      </w:r>
    </w:p>
    <w:p w14:paraId="4EDE3391" w14:textId="563DA036" w:rsidR="0098242C" w:rsidRPr="00974D6B" w:rsidRDefault="0098242C" w:rsidP="0098242C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>Check CloudWatch logs, SNS email, and SQS queue for messages.</w:t>
      </w:r>
    </w:p>
    <w:p w14:paraId="363AB73D" w14:textId="5975191F" w:rsidR="00974D6B" w:rsidRPr="00974D6B" w:rsidRDefault="00974D6B" w:rsidP="00974D6B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C51A063" wp14:editId="096CA624">
            <wp:extent cx="5731510" cy="2639695"/>
            <wp:effectExtent l="0" t="0" r="2540" b="8255"/>
            <wp:docPr id="80339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983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A6BE" w14:textId="77777777" w:rsidR="00974D6B" w:rsidRPr="00974D6B" w:rsidRDefault="00974D6B" w:rsidP="00974D6B">
      <w:pPr>
        <w:rPr>
          <w:rFonts w:asciiTheme="majorHAnsi" w:hAnsiTheme="majorHAnsi" w:cstheme="majorHAnsi"/>
          <w:sz w:val="24"/>
          <w:szCs w:val="24"/>
        </w:rPr>
      </w:pPr>
    </w:p>
    <w:p w14:paraId="1B6F6D30" w14:textId="203D6097" w:rsidR="00974D6B" w:rsidRPr="00974D6B" w:rsidRDefault="00974D6B" w:rsidP="00974D6B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>In SQS</w:t>
      </w:r>
    </w:p>
    <w:p w14:paraId="3C453F6C" w14:textId="3C919E69" w:rsidR="00974D6B" w:rsidRPr="00974D6B" w:rsidRDefault="00974D6B" w:rsidP="00974D6B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b/>
          <w:bCs/>
          <w:sz w:val="24"/>
          <w:szCs w:val="24"/>
        </w:rPr>
        <w:t>Scroll down to the “Messages” section</w:t>
      </w:r>
      <w:r w:rsidRPr="00974D6B">
        <w:rPr>
          <w:rFonts w:asciiTheme="majorHAnsi" w:hAnsiTheme="majorHAnsi" w:cstheme="majorHAnsi"/>
          <w:sz w:val="24"/>
          <w:szCs w:val="24"/>
        </w:rPr>
        <w:br/>
        <w:t>You'll see sections like:</w:t>
      </w:r>
    </w:p>
    <w:p w14:paraId="479EF72A" w14:textId="77777777" w:rsidR="00974D6B" w:rsidRPr="00974D6B" w:rsidRDefault="00974D6B" w:rsidP="00974D6B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>“Send and receive messages”</w:t>
      </w:r>
    </w:p>
    <w:p w14:paraId="387CD36F" w14:textId="77777777" w:rsidR="00974D6B" w:rsidRPr="00974D6B" w:rsidRDefault="00974D6B" w:rsidP="00974D6B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>“Message retention”</w:t>
      </w:r>
    </w:p>
    <w:p w14:paraId="2E1CE20D" w14:textId="77777777" w:rsidR="00974D6B" w:rsidRPr="00974D6B" w:rsidRDefault="00974D6B" w:rsidP="00974D6B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>“Monitoring”</w:t>
      </w:r>
    </w:p>
    <w:p w14:paraId="534C10D5" w14:textId="720E6A9C" w:rsidR="00974D6B" w:rsidRPr="00974D6B" w:rsidRDefault="00974D6B" w:rsidP="00974D6B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 </w:t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>Click on “Send and receive messages”</w:t>
      </w:r>
    </w:p>
    <w:p w14:paraId="32EB31D2" w14:textId="1C9B487A" w:rsidR="00974D6B" w:rsidRPr="00974D6B" w:rsidRDefault="00974D6B" w:rsidP="00974D6B">
      <w:p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 In the </w:t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>“Receive messages”</w:t>
      </w:r>
      <w:r w:rsidRPr="00974D6B">
        <w:rPr>
          <w:rFonts w:asciiTheme="majorHAnsi" w:hAnsiTheme="majorHAnsi" w:cstheme="majorHAnsi"/>
          <w:sz w:val="24"/>
          <w:szCs w:val="24"/>
        </w:rPr>
        <w:t xml:space="preserve"> section:</w:t>
      </w:r>
    </w:p>
    <w:p w14:paraId="03E324C0" w14:textId="77777777" w:rsidR="00974D6B" w:rsidRPr="00974D6B" w:rsidRDefault="00974D6B" w:rsidP="00974D6B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Click </w:t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>“Poll for messages”</w:t>
      </w:r>
    </w:p>
    <w:p w14:paraId="3C059CF6" w14:textId="77777777" w:rsidR="00974D6B" w:rsidRPr="00974D6B" w:rsidRDefault="00974D6B" w:rsidP="00974D6B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>You will see the messages currently available in the queue (in your case, 2).</w:t>
      </w:r>
    </w:p>
    <w:p w14:paraId="3E636096" w14:textId="77777777" w:rsidR="00974D6B" w:rsidRPr="00974D6B" w:rsidRDefault="00974D6B" w:rsidP="00974D6B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974D6B">
        <w:rPr>
          <w:rFonts w:asciiTheme="majorHAnsi" w:hAnsiTheme="majorHAnsi" w:cstheme="majorHAnsi"/>
          <w:sz w:val="24"/>
          <w:szCs w:val="24"/>
        </w:rPr>
        <w:t xml:space="preserve">You can </w:t>
      </w:r>
      <w:r w:rsidRPr="00974D6B">
        <w:rPr>
          <w:rFonts w:asciiTheme="majorHAnsi" w:hAnsiTheme="majorHAnsi" w:cstheme="majorHAnsi"/>
          <w:b/>
          <w:bCs/>
          <w:sz w:val="24"/>
          <w:szCs w:val="24"/>
        </w:rPr>
        <w:t>click to view the message body</w:t>
      </w:r>
      <w:r w:rsidRPr="00974D6B">
        <w:rPr>
          <w:rFonts w:asciiTheme="majorHAnsi" w:hAnsiTheme="majorHAnsi" w:cstheme="majorHAnsi"/>
          <w:sz w:val="24"/>
          <w:szCs w:val="24"/>
        </w:rPr>
        <w:t xml:space="preserve"> and metadata (like message attributes).</w:t>
      </w:r>
    </w:p>
    <w:p w14:paraId="7A9BF751" w14:textId="77777777" w:rsidR="00974D6B" w:rsidRPr="00974D6B" w:rsidRDefault="00974D6B" w:rsidP="00974D6B">
      <w:pPr>
        <w:rPr>
          <w:rFonts w:asciiTheme="majorHAnsi" w:hAnsiTheme="majorHAnsi" w:cstheme="majorHAnsi"/>
          <w:sz w:val="24"/>
          <w:szCs w:val="24"/>
        </w:rPr>
      </w:pPr>
    </w:p>
    <w:p w14:paraId="2B38C51A" w14:textId="77777777" w:rsidR="0098242C" w:rsidRPr="00974D6B" w:rsidRDefault="0098242C">
      <w:pPr>
        <w:rPr>
          <w:rFonts w:asciiTheme="majorHAnsi" w:hAnsiTheme="majorHAnsi" w:cstheme="majorHAnsi"/>
          <w:sz w:val="24"/>
          <w:szCs w:val="24"/>
          <w:lang w:val="en-US"/>
        </w:rPr>
      </w:pPr>
    </w:p>
    <w:sectPr w:rsidR="0098242C" w:rsidRPr="00974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C545F"/>
    <w:multiLevelType w:val="multilevel"/>
    <w:tmpl w:val="0B9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A20C4"/>
    <w:multiLevelType w:val="multilevel"/>
    <w:tmpl w:val="696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66B56"/>
    <w:multiLevelType w:val="hybridMultilevel"/>
    <w:tmpl w:val="E492385E"/>
    <w:lvl w:ilvl="0" w:tplc="E8C4239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201A4E"/>
    <w:multiLevelType w:val="multilevel"/>
    <w:tmpl w:val="9C4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C1986"/>
    <w:multiLevelType w:val="multilevel"/>
    <w:tmpl w:val="9A2E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B59D8"/>
    <w:multiLevelType w:val="multilevel"/>
    <w:tmpl w:val="DFEC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209094">
    <w:abstractNumId w:val="3"/>
  </w:num>
  <w:num w:numId="2" w16cid:durableId="2014795833">
    <w:abstractNumId w:val="5"/>
  </w:num>
  <w:num w:numId="3" w16cid:durableId="809445923">
    <w:abstractNumId w:val="1"/>
  </w:num>
  <w:num w:numId="4" w16cid:durableId="1673487803">
    <w:abstractNumId w:val="2"/>
  </w:num>
  <w:num w:numId="5" w16cid:durableId="472646551">
    <w:abstractNumId w:val="0"/>
  </w:num>
  <w:num w:numId="6" w16cid:durableId="1592081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2C"/>
    <w:rsid w:val="00003460"/>
    <w:rsid w:val="001542FD"/>
    <w:rsid w:val="00196903"/>
    <w:rsid w:val="0033537F"/>
    <w:rsid w:val="00492A1A"/>
    <w:rsid w:val="00733A85"/>
    <w:rsid w:val="007374A8"/>
    <w:rsid w:val="007C57F3"/>
    <w:rsid w:val="008A508A"/>
    <w:rsid w:val="0093671A"/>
    <w:rsid w:val="00974D6B"/>
    <w:rsid w:val="0098242C"/>
    <w:rsid w:val="00B13EDC"/>
    <w:rsid w:val="00BF338C"/>
    <w:rsid w:val="00C91E76"/>
    <w:rsid w:val="00DB25DD"/>
    <w:rsid w:val="00E330A5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AB63"/>
  <w15:chartTrackingRefBased/>
  <w15:docId w15:val="{02002CFB-6F7E-404A-A3DB-DCF1C599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A85"/>
  </w:style>
  <w:style w:type="paragraph" w:styleId="Heading1">
    <w:name w:val="heading 1"/>
    <w:basedOn w:val="Normal"/>
    <w:next w:val="Normal"/>
    <w:link w:val="Heading1Char"/>
    <w:uiPriority w:val="9"/>
    <w:qFormat/>
    <w:rsid w:val="00982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5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2026-07-18T05:57:00Z</dcterms:created>
  <dcterms:modified xsi:type="dcterms:W3CDTF">2026-07-18T05:57:00Z</dcterms:modified>
</cp:coreProperties>
</file>