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DB919" w14:textId="4D0027D2" w:rsidR="00BF338C" w:rsidRDefault="00921B09">
      <w:pPr>
        <w:rPr>
          <w:rFonts w:asciiTheme="majorHAnsi" w:hAnsiTheme="majorHAnsi" w:cstheme="majorHAnsi"/>
        </w:rPr>
      </w:pPr>
      <w:r w:rsidRPr="00921B09">
        <w:rPr>
          <w:rFonts w:asciiTheme="majorHAnsi" w:hAnsiTheme="majorHAnsi" w:cstheme="majorHAnsi"/>
        </w:rPr>
        <w:t>Lab 4: Add Node Pool</w:t>
      </w:r>
    </w:p>
    <w:p w14:paraId="4B4EE267" w14:textId="5E2171D0" w:rsidR="005406C4" w:rsidRDefault="005406C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Generate personal access token (PAT)</w:t>
      </w:r>
    </w:p>
    <w:p w14:paraId="6E274151" w14:textId="269E6DF6" w:rsidR="005406C4" w:rsidRDefault="005406C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C353D73" wp14:editId="4FB451D7">
            <wp:extent cx="5727700" cy="2755900"/>
            <wp:effectExtent l="0" t="0" r="6350" b="6350"/>
            <wp:docPr id="860485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5DC9" w14:textId="77777777" w:rsidR="005406C4" w:rsidRDefault="005406C4">
      <w:pPr>
        <w:rPr>
          <w:rFonts w:asciiTheme="majorHAnsi" w:hAnsiTheme="majorHAnsi" w:cstheme="majorHAnsi"/>
        </w:rPr>
      </w:pPr>
    </w:p>
    <w:p w14:paraId="3CE33D2D" w14:textId="0B190FA5" w:rsidR="00BE2A1E" w:rsidRDefault="00BE2A1E">
      <w:pPr>
        <w:rPr>
          <w:rFonts w:asciiTheme="majorHAnsi" w:hAnsiTheme="majorHAnsi" w:cstheme="majorHAnsi"/>
        </w:rPr>
      </w:pPr>
      <w:r w:rsidRPr="00BE2A1E">
        <w:rPr>
          <w:rFonts w:asciiTheme="majorHAnsi" w:hAnsiTheme="majorHAnsi" w:cstheme="majorHAnsi"/>
        </w:rPr>
        <w:drawing>
          <wp:inline distT="0" distB="0" distL="0" distR="0" wp14:anchorId="5B79EE0E" wp14:editId="595B9014">
            <wp:extent cx="5731510" cy="4923790"/>
            <wp:effectExtent l="0" t="0" r="2540" b="0"/>
            <wp:docPr id="181438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87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CF03" w14:textId="77777777" w:rsidR="00BE2A1E" w:rsidRDefault="00BE2A1E">
      <w:pPr>
        <w:rPr>
          <w:rFonts w:asciiTheme="majorHAnsi" w:hAnsiTheme="majorHAnsi" w:cstheme="majorHAnsi"/>
        </w:rPr>
      </w:pPr>
    </w:p>
    <w:p w14:paraId="5FAFD1D4" w14:textId="76EEE24C" w:rsidR="00BE2A1E" w:rsidRDefault="00BE2A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 down the token</w:t>
      </w:r>
    </w:p>
    <w:p w14:paraId="021DE3AF" w14:textId="77777777" w:rsidR="005406C4" w:rsidRDefault="005406C4">
      <w:pPr>
        <w:rPr>
          <w:rFonts w:asciiTheme="majorHAnsi" w:hAnsiTheme="majorHAnsi" w:cstheme="majorHAnsi"/>
        </w:rPr>
      </w:pPr>
    </w:p>
    <w:p w14:paraId="2C54AED0" w14:textId="531F8499" w:rsidR="00921B09" w:rsidRDefault="00921B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Project-&gt;settings</w:t>
      </w:r>
    </w:p>
    <w:p w14:paraId="4DDB4D3F" w14:textId="2C1F38ED" w:rsidR="00921B09" w:rsidRDefault="00921B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058744E" wp14:editId="01C2E030">
            <wp:extent cx="5731510" cy="3288030"/>
            <wp:effectExtent l="0" t="0" r="2540" b="7620"/>
            <wp:docPr id="19570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5319" w14:textId="77777777" w:rsidR="00921B09" w:rsidRDefault="00921B09">
      <w:pPr>
        <w:rPr>
          <w:rFonts w:asciiTheme="majorHAnsi" w:hAnsiTheme="majorHAnsi" w:cstheme="majorHAnsi"/>
        </w:rPr>
      </w:pPr>
    </w:p>
    <w:p w14:paraId="56C01921" w14:textId="343C43C6" w:rsidR="00921B09" w:rsidRDefault="00062448">
      <w:pPr>
        <w:rPr>
          <w:rFonts w:asciiTheme="majorHAnsi" w:hAnsiTheme="majorHAnsi" w:cstheme="majorHAnsi"/>
        </w:rPr>
      </w:pPr>
      <w:r w:rsidRPr="00062448">
        <w:rPr>
          <w:rFonts w:asciiTheme="majorHAnsi" w:hAnsiTheme="majorHAnsi" w:cstheme="majorHAnsi"/>
        </w:rPr>
        <w:lastRenderedPageBreak/>
        <w:drawing>
          <wp:inline distT="0" distB="0" distL="0" distR="0" wp14:anchorId="4E0BABF9" wp14:editId="0EFA5E5D">
            <wp:extent cx="5731510" cy="3537585"/>
            <wp:effectExtent l="0" t="0" r="2540" b="5715"/>
            <wp:docPr id="94713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33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448">
        <w:rPr>
          <w:rFonts w:asciiTheme="majorHAnsi" w:hAnsiTheme="majorHAnsi" w:cstheme="majorHAnsi"/>
        </w:rPr>
        <w:drawing>
          <wp:inline distT="0" distB="0" distL="0" distR="0" wp14:anchorId="0700D2CF" wp14:editId="45A3F470">
            <wp:extent cx="4730993" cy="5283472"/>
            <wp:effectExtent l="0" t="0" r="0" b="0"/>
            <wp:docPr id="157954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46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7136" w14:textId="77777777" w:rsidR="000D4AD9" w:rsidRDefault="000D4AD9">
      <w:pPr>
        <w:rPr>
          <w:rFonts w:asciiTheme="majorHAnsi" w:hAnsiTheme="majorHAnsi" w:cstheme="majorHAnsi"/>
        </w:rPr>
      </w:pPr>
    </w:p>
    <w:p w14:paraId="17D798D3" w14:textId="3B79F8CB" w:rsidR="000D4AD9" w:rsidRDefault="000D4A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3DE0312" wp14:editId="775CBADF">
            <wp:extent cx="5731510" cy="3288030"/>
            <wp:effectExtent l="0" t="0" r="2540" b="7620"/>
            <wp:docPr id="23195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9082" w14:textId="77777777" w:rsidR="000D4AD9" w:rsidRDefault="000D4AD9">
      <w:pPr>
        <w:rPr>
          <w:rFonts w:asciiTheme="majorHAnsi" w:hAnsiTheme="majorHAnsi" w:cstheme="majorHAnsi"/>
        </w:rPr>
      </w:pPr>
    </w:p>
    <w:p w14:paraId="271B86D5" w14:textId="75CA83F8" w:rsidR="000D4AD9" w:rsidRDefault="000D4AD9">
      <w:pPr>
        <w:rPr>
          <w:rFonts w:asciiTheme="majorHAnsi" w:hAnsiTheme="majorHAnsi" w:cstheme="majorHAnsi"/>
        </w:rPr>
      </w:pPr>
      <w:r w:rsidRPr="000D4AD9">
        <w:rPr>
          <w:rFonts w:asciiTheme="majorHAnsi" w:hAnsiTheme="majorHAnsi" w:cstheme="majorHAnsi"/>
        </w:rPr>
        <w:drawing>
          <wp:inline distT="0" distB="0" distL="0" distR="0" wp14:anchorId="7535B3E2" wp14:editId="2D4C8496">
            <wp:extent cx="5731510" cy="4149090"/>
            <wp:effectExtent l="0" t="0" r="2540" b="3810"/>
            <wp:docPr id="74809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92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464" w14:textId="77777777" w:rsidR="000D4AD9" w:rsidRDefault="000D4AD9">
      <w:pPr>
        <w:rPr>
          <w:rFonts w:asciiTheme="majorHAnsi" w:hAnsiTheme="majorHAnsi" w:cstheme="majorHAnsi"/>
        </w:rPr>
      </w:pPr>
    </w:p>
    <w:p w14:paraId="692C7B07" w14:textId="77777777" w:rsidR="002B1E4C" w:rsidRDefault="002B1E4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22F5DEF" w14:textId="7E8B800C" w:rsidR="002B1E4C" w:rsidRDefault="002B1E4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Run on linux vm</w:t>
      </w:r>
    </w:p>
    <w:p w14:paraId="120490E3" w14:textId="6A78AA6F" w:rsidR="000D4AD9" w:rsidRDefault="000D4AD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wget </w:t>
      </w:r>
      <w:hyperlink r:id="rId12" w:history="1">
        <w:r w:rsidRPr="005A375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https://vstsagentpackage.azureedge.net/agent/3.238.0/vsts-agent-linux-x64-3.238.0.tar.gz</w:t>
        </w:r>
      </w:hyperlink>
    </w:p>
    <w:p w14:paraId="22AE14A6" w14:textId="77777777" w:rsidR="000D4AD9" w:rsidRDefault="000D4AD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2088CE9" w14:textId="7660623D" w:rsidR="000D4AD9" w:rsidRDefault="002B1E4C">
      <w:pPr>
        <w:rPr>
          <w:rFonts w:asciiTheme="majorHAnsi" w:hAnsiTheme="majorHAnsi" w:cstheme="majorHAnsi"/>
        </w:rPr>
      </w:pPr>
      <w:r w:rsidRPr="002B1E4C">
        <w:rPr>
          <w:rFonts w:asciiTheme="majorHAnsi" w:hAnsiTheme="majorHAnsi" w:cstheme="majorHAnsi"/>
        </w:rPr>
        <w:t>mkdir myagent</w:t>
      </w:r>
    </w:p>
    <w:p w14:paraId="7157209E" w14:textId="10C53E3F" w:rsidR="002B1E4C" w:rsidRDefault="002B1E4C">
      <w:pPr>
        <w:rPr>
          <w:rFonts w:asciiTheme="majorHAnsi" w:hAnsiTheme="majorHAnsi" w:cstheme="majorHAnsi"/>
        </w:rPr>
      </w:pPr>
      <w:r w:rsidRPr="002B1E4C">
        <w:rPr>
          <w:rFonts w:asciiTheme="majorHAnsi" w:hAnsiTheme="majorHAnsi" w:cstheme="majorHAnsi"/>
        </w:rPr>
        <w:t>cp vsts-agent-linux-x64-3.238.0.tar.gz myagent/</w:t>
      </w:r>
    </w:p>
    <w:p w14:paraId="45ABD445" w14:textId="3E9E71CE" w:rsidR="002B1E4C" w:rsidRDefault="002B1E4C">
      <w:pPr>
        <w:rPr>
          <w:rFonts w:asciiTheme="majorHAnsi" w:hAnsiTheme="majorHAnsi" w:cstheme="majorHAnsi"/>
        </w:rPr>
      </w:pPr>
      <w:r w:rsidRPr="002B1E4C">
        <w:rPr>
          <w:rFonts w:asciiTheme="majorHAnsi" w:hAnsiTheme="majorHAnsi" w:cstheme="majorHAnsi"/>
        </w:rPr>
        <w:t>tar zxvf vsts-agent-linux-x64-3.238.0.tar.gz</w:t>
      </w:r>
    </w:p>
    <w:p w14:paraId="7B72FAD0" w14:textId="77777777" w:rsidR="002B1E4C" w:rsidRDefault="002B1E4C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A22FEDE" w14:textId="363AB8F4" w:rsidR="00BE2A1E" w:rsidRDefault="00BE2A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(non-root user)</w:t>
      </w:r>
    </w:p>
    <w:p w14:paraId="0711E240" w14:textId="2E30D481" w:rsidR="00BE2A1E" w:rsidRDefault="00BE2A1E" w:rsidP="00BE2A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./config.sh</w:t>
      </w:r>
    </w:p>
    <w:p w14:paraId="28FFBC4D" w14:textId="67DF6F93" w:rsidR="00BE2A1E" w:rsidRDefault="00BE2A1E" w:rsidP="00BE2A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 Url</w:t>
      </w:r>
    </w:p>
    <w:p w14:paraId="7A3DEC89" w14:textId="53815CBD" w:rsidR="00BE2A1E" w:rsidRDefault="00BE2A1E" w:rsidP="00BE2A1E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C1BD656" wp14:editId="33E394FD">
            <wp:extent cx="5727700" cy="2857500"/>
            <wp:effectExtent l="0" t="0" r="6350" b="0"/>
            <wp:docPr id="2016390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80C3" w14:textId="77777777" w:rsidR="00BE2A1E" w:rsidRDefault="00BE2A1E" w:rsidP="00BE2A1E">
      <w:pPr>
        <w:pStyle w:val="ListParagraph"/>
        <w:rPr>
          <w:rFonts w:asciiTheme="majorHAnsi" w:hAnsiTheme="majorHAnsi" w:cstheme="majorHAnsi"/>
        </w:rPr>
      </w:pPr>
    </w:p>
    <w:p w14:paraId="43D3EACD" w14:textId="08E8CC27" w:rsidR="00BE2A1E" w:rsidRDefault="009E388F" w:rsidP="00BE2A1E">
      <w:pPr>
        <w:pStyle w:val="ListParagraph"/>
        <w:rPr>
          <w:rFonts w:asciiTheme="majorHAnsi" w:hAnsiTheme="majorHAnsi" w:cstheme="majorHAnsi"/>
        </w:rPr>
      </w:pPr>
      <w:r w:rsidRPr="009E388F">
        <w:rPr>
          <w:rFonts w:asciiTheme="majorHAnsi" w:hAnsiTheme="majorHAnsi" w:cstheme="majorHAnsi"/>
        </w:rPr>
        <w:drawing>
          <wp:inline distT="0" distB="0" distL="0" distR="0" wp14:anchorId="65EC97E8" wp14:editId="5D2BE410">
            <wp:extent cx="5731510" cy="663575"/>
            <wp:effectExtent l="0" t="0" r="2540" b="3175"/>
            <wp:docPr id="135125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0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8A93" w14:textId="3229B114" w:rsidR="009E388F" w:rsidRDefault="009D4F12" w:rsidP="00BE2A1E">
      <w:pPr>
        <w:pStyle w:val="ListParagraph"/>
        <w:rPr>
          <w:rFonts w:asciiTheme="majorHAnsi" w:hAnsiTheme="majorHAnsi" w:cstheme="majorHAnsi"/>
        </w:rPr>
      </w:pPr>
      <w:r w:rsidRPr="009D4F12">
        <w:rPr>
          <w:rFonts w:asciiTheme="majorHAnsi" w:hAnsiTheme="majorHAnsi" w:cstheme="majorHAnsi"/>
        </w:rPr>
        <w:drawing>
          <wp:inline distT="0" distB="0" distL="0" distR="0" wp14:anchorId="047B29DB" wp14:editId="797D5830">
            <wp:extent cx="5731510" cy="661035"/>
            <wp:effectExtent l="0" t="0" r="2540" b="5715"/>
            <wp:docPr id="193208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8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88E" w14:textId="77777777" w:rsidR="009D4F12" w:rsidRDefault="009D4F12" w:rsidP="00BE2A1E">
      <w:pPr>
        <w:pStyle w:val="ListParagraph"/>
        <w:rPr>
          <w:rFonts w:asciiTheme="majorHAnsi" w:hAnsiTheme="majorHAnsi" w:cstheme="majorHAnsi"/>
        </w:rPr>
      </w:pPr>
    </w:p>
    <w:p w14:paraId="5FBF1F63" w14:textId="2C147357" w:rsidR="009D4F12" w:rsidRDefault="00CF3B3B" w:rsidP="00BE2A1E">
      <w:pPr>
        <w:pStyle w:val="ListParagraph"/>
        <w:rPr>
          <w:rFonts w:asciiTheme="majorHAnsi" w:hAnsiTheme="majorHAnsi" w:cstheme="majorHAnsi"/>
        </w:rPr>
      </w:pPr>
      <w:r w:rsidRPr="00CF3B3B">
        <w:rPr>
          <w:rFonts w:asciiTheme="majorHAnsi" w:hAnsiTheme="majorHAnsi" w:cstheme="majorHAnsi"/>
        </w:rPr>
        <w:lastRenderedPageBreak/>
        <w:drawing>
          <wp:inline distT="0" distB="0" distL="0" distR="0" wp14:anchorId="27998CC6" wp14:editId="3ECF2DA5">
            <wp:extent cx="5731510" cy="1828165"/>
            <wp:effectExtent l="0" t="0" r="2540" b="635"/>
            <wp:docPr id="175803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34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EDA2" w14:textId="77777777" w:rsidR="00B64E36" w:rsidRDefault="00B64E36" w:rsidP="00BE2A1E">
      <w:pPr>
        <w:pStyle w:val="ListParagraph"/>
        <w:rPr>
          <w:rFonts w:asciiTheme="majorHAnsi" w:hAnsiTheme="majorHAnsi" w:cstheme="majorHAnsi"/>
        </w:rPr>
      </w:pPr>
    </w:p>
    <w:p w14:paraId="40D26A0A" w14:textId="288AA936" w:rsidR="00B64E36" w:rsidRDefault="00B64E36" w:rsidP="00BE2A1E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./run.sh</w:t>
      </w:r>
    </w:p>
    <w:p w14:paraId="54B11FE1" w14:textId="77777777" w:rsidR="00B64E36" w:rsidRDefault="00B64E36" w:rsidP="00BE2A1E">
      <w:pPr>
        <w:pStyle w:val="ListParagraph"/>
        <w:rPr>
          <w:rFonts w:asciiTheme="majorHAnsi" w:hAnsiTheme="majorHAnsi" w:cstheme="majorHAnsi"/>
        </w:rPr>
      </w:pPr>
    </w:p>
    <w:p w14:paraId="485725A3" w14:textId="6C5958F8" w:rsidR="00B64E36" w:rsidRDefault="00B64E36" w:rsidP="00BE2A1E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Show online:</w:t>
      </w:r>
    </w:p>
    <w:p w14:paraId="1D21C127" w14:textId="77777777" w:rsidR="00B64E36" w:rsidRDefault="00B64E36" w:rsidP="00BE2A1E">
      <w:pPr>
        <w:pStyle w:val="ListParagraph"/>
        <w:rPr>
          <w:rFonts w:asciiTheme="majorHAnsi" w:hAnsiTheme="majorHAnsi" w:cstheme="majorHAnsi"/>
        </w:rPr>
      </w:pPr>
    </w:p>
    <w:p w14:paraId="7BE62F15" w14:textId="17ED40BB" w:rsidR="00B64E36" w:rsidRPr="00BE2A1E" w:rsidRDefault="00B64E36" w:rsidP="00BE2A1E">
      <w:pPr>
        <w:pStyle w:val="ListParagraph"/>
        <w:rPr>
          <w:rFonts w:asciiTheme="majorHAnsi" w:hAnsiTheme="majorHAnsi" w:cstheme="majorHAnsi"/>
        </w:rPr>
      </w:pPr>
      <w:r w:rsidRPr="00B64E36">
        <w:rPr>
          <w:rFonts w:asciiTheme="majorHAnsi" w:hAnsiTheme="majorHAnsi" w:cstheme="majorHAnsi"/>
        </w:rPr>
        <w:drawing>
          <wp:inline distT="0" distB="0" distL="0" distR="0" wp14:anchorId="03D9004F" wp14:editId="2C3E925F">
            <wp:extent cx="5731510" cy="2341245"/>
            <wp:effectExtent l="0" t="0" r="2540" b="1905"/>
            <wp:docPr id="128246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65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E36" w:rsidRPr="00B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4E5E"/>
    <w:multiLevelType w:val="hybridMultilevel"/>
    <w:tmpl w:val="E4F42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6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09"/>
    <w:rsid w:val="00062448"/>
    <w:rsid w:val="000D4AD9"/>
    <w:rsid w:val="00244810"/>
    <w:rsid w:val="002B1E4C"/>
    <w:rsid w:val="005406C4"/>
    <w:rsid w:val="00921B09"/>
    <w:rsid w:val="009D4F12"/>
    <w:rsid w:val="009E388F"/>
    <w:rsid w:val="00B64E36"/>
    <w:rsid w:val="00BE2A1E"/>
    <w:rsid w:val="00BF338C"/>
    <w:rsid w:val="00C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E73E"/>
  <w15:chartTrackingRefBased/>
  <w15:docId w15:val="{1BB94443-2285-4417-87D9-8BCF1B2B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stsagentpackage.azureedge.net/agent/3.238.0/vsts-agent-linux-x64-3.238.0.tar.gz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2024-05-04T09:21:00Z</dcterms:created>
  <dcterms:modified xsi:type="dcterms:W3CDTF">2024-05-04T11:14:00Z</dcterms:modified>
</cp:coreProperties>
</file>