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1FB0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Azure Key Vault Workshop - UI Guide</w:t>
      </w:r>
    </w:p>
    <w:p w14:paraId="62F48205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Workshop Overview</w:t>
      </w:r>
    </w:p>
    <w:p w14:paraId="592CE6E9" w14:textId="77777777" w:rsidR="007B0BF2" w:rsidRPr="007B0BF2" w:rsidRDefault="007B0BF2" w:rsidP="007B0BF2">
      <w:r w:rsidRPr="007B0BF2">
        <w:t>Learn how to create and manage Azure Key Vault using the Azure portal to securely store secrets, keys, and certificates.</w:t>
      </w:r>
    </w:p>
    <w:p w14:paraId="2AA36478" w14:textId="77777777" w:rsidR="007B0BF2" w:rsidRPr="007B0BF2" w:rsidRDefault="007B0BF2" w:rsidP="007B0BF2">
      <w:r w:rsidRPr="007B0BF2">
        <w:rPr>
          <w:b/>
          <w:bCs/>
        </w:rPr>
        <w:t>Duration:</w:t>
      </w:r>
      <w:r w:rsidRPr="007B0BF2">
        <w:t xml:space="preserve"> 60-90 minutes</w:t>
      </w:r>
      <w:r w:rsidRPr="007B0BF2">
        <w:br/>
      </w:r>
      <w:r w:rsidRPr="007B0BF2">
        <w:rPr>
          <w:b/>
          <w:bCs/>
        </w:rPr>
        <w:t>Prerequisites:</w:t>
      </w:r>
      <w:r w:rsidRPr="007B0BF2">
        <w:t xml:space="preserve"> Active Azure subscription</w:t>
      </w:r>
    </w:p>
    <w:p w14:paraId="595211AE" w14:textId="77777777" w:rsidR="007B0BF2" w:rsidRPr="007B0BF2" w:rsidRDefault="007B0BF2" w:rsidP="007B0BF2">
      <w:r w:rsidRPr="007B0BF2">
        <w:pict w14:anchorId="61E405AD">
          <v:rect id="_x0000_i1067" style="width:0;height:1.5pt" o:hralign="center" o:hrstd="t" o:hr="t" fillcolor="#a0a0a0" stroked="f"/>
        </w:pict>
      </w:r>
    </w:p>
    <w:p w14:paraId="3C7D21FE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Part 1: Creating an Azure Key Vault (15 minutes)</w:t>
      </w:r>
    </w:p>
    <w:p w14:paraId="278DE8B0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Step 1: Navigate to Key Vault</w:t>
      </w:r>
    </w:p>
    <w:p w14:paraId="0A24727F" w14:textId="77777777" w:rsidR="007B0BF2" w:rsidRPr="007B0BF2" w:rsidRDefault="007B0BF2" w:rsidP="007B0BF2">
      <w:pPr>
        <w:numPr>
          <w:ilvl w:val="0"/>
          <w:numId w:val="1"/>
        </w:numPr>
      </w:pPr>
      <w:r w:rsidRPr="007B0BF2">
        <w:t xml:space="preserve">Sign in to the </w:t>
      </w:r>
      <w:hyperlink r:id="rId5" w:history="1">
        <w:r w:rsidRPr="007B0BF2">
          <w:rPr>
            <w:rStyle w:val="Hyperlink"/>
          </w:rPr>
          <w:t>Azure Portal</w:t>
        </w:r>
      </w:hyperlink>
    </w:p>
    <w:p w14:paraId="33491B59" w14:textId="77777777" w:rsidR="007B0BF2" w:rsidRPr="007B0BF2" w:rsidRDefault="007B0BF2" w:rsidP="007B0BF2">
      <w:pPr>
        <w:numPr>
          <w:ilvl w:val="0"/>
          <w:numId w:val="1"/>
        </w:numPr>
      </w:pPr>
      <w:r w:rsidRPr="007B0BF2">
        <w:t xml:space="preserve">Click </w:t>
      </w:r>
      <w:r w:rsidRPr="007B0BF2">
        <w:rPr>
          <w:b/>
          <w:bCs/>
        </w:rPr>
        <w:t>+ Create a resource</w:t>
      </w:r>
    </w:p>
    <w:p w14:paraId="16AAFB6D" w14:textId="77777777" w:rsidR="007B0BF2" w:rsidRPr="007B0BF2" w:rsidRDefault="007B0BF2" w:rsidP="007B0BF2">
      <w:pPr>
        <w:numPr>
          <w:ilvl w:val="0"/>
          <w:numId w:val="1"/>
        </w:numPr>
      </w:pPr>
      <w:r w:rsidRPr="007B0BF2">
        <w:t>Search for "Key Vault"</w:t>
      </w:r>
    </w:p>
    <w:p w14:paraId="387C5320" w14:textId="77777777" w:rsidR="007B0BF2" w:rsidRPr="007B0BF2" w:rsidRDefault="007B0BF2" w:rsidP="007B0BF2">
      <w:pPr>
        <w:numPr>
          <w:ilvl w:val="0"/>
          <w:numId w:val="1"/>
        </w:numPr>
      </w:pPr>
      <w:r w:rsidRPr="007B0BF2">
        <w:t xml:space="preserve">Click </w:t>
      </w:r>
      <w:r w:rsidRPr="007B0BF2">
        <w:rPr>
          <w:b/>
          <w:bCs/>
        </w:rPr>
        <w:t>Create</w:t>
      </w:r>
    </w:p>
    <w:p w14:paraId="148DB3E4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Step 2: Configure Basic Settings</w:t>
      </w:r>
    </w:p>
    <w:p w14:paraId="1B3AED53" w14:textId="77777777" w:rsidR="007B0BF2" w:rsidRPr="007B0BF2" w:rsidRDefault="007B0BF2" w:rsidP="007B0BF2">
      <w:r w:rsidRPr="007B0BF2">
        <w:t>Fill in the following details:</w:t>
      </w:r>
    </w:p>
    <w:p w14:paraId="3EAF452C" w14:textId="77777777" w:rsidR="007B0BF2" w:rsidRPr="007B0BF2" w:rsidRDefault="007B0BF2" w:rsidP="007B0BF2">
      <w:pPr>
        <w:numPr>
          <w:ilvl w:val="0"/>
          <w:numId w:val="2"/>
        </w:numPr>
      </w:pPr>
      <w:r w:rsidRPr="007B0BF2">
        <w:rPr>
          <w:b/>
          <w:bCs/>
        </w:rPr>
        <w:t>Subscription:</w:t>
      </w:r>
      <w:r w:rsidRPr="007B0BF2">
        <w:t xml:space="preserve"> Select your subscription</w:t>
      </w:r>
    </w:p>
    <w:p w14:paraId="64FD6F6A" w14:textId="77777777" w:rsidR="007B0BF2" w:rsidRPr="007B0BF2" w:rsidRDefault="007B0BF2" w:rsidP="007B0BF2">
      <w:pPr>
        <w:numPr>
          <w:ilvl w:val="0"/>
          <w:numId w:val="2"/>
        </w:numPr>
      </w:pPr>
      <w:r w:rsidRPr="007B0BF2">
        <w:rPr>
          <w:b/>
          <w:bCs/>
        </w:rPr>
        <w:t>Resource Group:</w:t>
      </w:r>
      <w:r w:rsidRPr="007B0BF2">
        <w:t xml:space="preserve"> Create new or select existing (e.g., "</w:t>
      </w:r>
      <w:proofErr w:type="spellStart"/>
      <w:r w:rsidRPr="007B0BF2">
        <w:t>rg</w:t>
      </w:r>
      <w:proofErr w:type="spellEnd"/>
      <w:r w:rsidRPr="007B0BF2">
        <w:t>-</w:t>
      </w:r>
      <w:proofErr w:type="spellStart"/>
      <w:r w:rsidRPr="007B0BF2">
        <w:t>keyvault</w:t>
      </w:r>
      <w:proofErr w:type="spellEnd"/>
      <w:r w:rsidRPr="007B0BF2">
        <w:t>-workshop")</w:t>
      </w:r>
    </w:p>
    <w:p w14:paraId="69A82BD1" w14:textId="77777777" w:rsidR="007B0BF2" w:rsidRPr="007B0BF2" w:rsidRDefault="007B0BF2" w:rsidP="007B0BF2">
      <w:pPr>
        <w:numPr>
          <w:ilvl w:val="0"/>
          <w:numId w:val="2"/>
        </w:numPr>
      </w:pPr>
      <w:r w:rsidRPr="007B0BF2">
        <w:rPr>
          <w:b/>
          <w:bCs/>
        </w:rPr>
        <w:t>Key vault name:</w:t>
      </w:r>
      <w:r w:rsidRPr="007B0BF2">
        <w:t xml:space="preserve"> Choose a unique name (e.g., "kv-workshop-demo-001")</w:t>
      </w:r>
    </w:p>
    <w:p w14:paraId="73A5E9DB" w14:textId="77777777" w:rsidR="007B0BF2" w:rsidRPr="007B0BF2" w:rsidRDefault="007B0BF2" w:rsidP="007B0BF2">
      <w:pPr>
        <w:numPr>
          <w:ilvl w:val="0"/>
          <w:numId w:val="2"/>
        </w:numPr>
      </w:pPr>
      <w:r w:rsidRPr="007B0BF2">
        <w:rPr>
          <w:b/>
          <w:bCs/>
        </w:rPr>
        <w:t>Region:</w:t>
      </w:r>
      <w:r w:rsidRPr="007B0BF2">
        <w:t xml:space="preserve"> Select your preferred region</w:t>
      </w:r>
    </w:p>
    <w:p w14:paraId="3F097D35" w14:textId="77777777" w:rsidR="007B0BF2" w:rsidRPr="007B0BF2" w:rsidRDefault="007B0BF2" w:rsidP="007B0BF2">
      <w:pPr>
        <w:numPr>
          <w:ilvl w:val="0"/>
          <w:numId w:val="2"/>
        </w:numPr>
      </w:pPr>
      <w:r w:rsidRPr="007B0BF2">
        <w:rPr>
          <w:b/>
          <w:bCs/>
        </w:rPr>
        <w:t>Pricing tier:</w:t>
      </w:r>
      <w:r w:rsidRPr="007B0BF2">
        <w:t xml:space="preserve"> Standard (or Premium for HSM-backed keys)</w:t>
      </w:r>
    </w:p>
    <w:p w14:paraId="6A151D76" w14:textId="77777777" w:rsidR="007B0BF2" w:rsidRPr="007B0BF2" w:rsidRDefault="007B0BF2" w:rsidP="007B0BF2">
      <w:r w:rsidRPr="007B0BF2">
        <w:t xml:space="preserve">Click </w:t>
      </w:r>
      <w:r w:rsidRPr="007B0BF2">
        <w:rPr>
          <w:b/>
          <w:bCs/>
        </w:rPr>
        <w:t>Next: Access configuration</w:t>
      </w:r>
    </w:p>
    <w:p w14:paraId="47183572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Step 3: Configure Access Policy</w:t>
      </w:r>
    </w:p>
    <w:p w14:paraId="06C740BE" w14:textId="77777777" w:rsidR="007B0BF2" w:rsidRPr="007B0BF2" w:rsidRDefault="007B0BF2" w:rsidP="007B0BF2">
      <w:pPr>
        <w:numPr>
          <w:ilvl w:val="0"/>
          <w:numId w:val="3"/>
        </w:numPr>
      </w:pPr>
      <w:r w:rsidRPr="007B0BF2">
        <w:rPr>
          <w:b/>
          <w:bCs/>
        </w:rPr>
        <w:t>Permission model:</w:t>
      </w:r>
      <w:r w:rsidRPr="007B0BF2">
        <w:t xml:space="preserve"> Choose "Vault access policy" (recommended for this workshop)</w:t>
      </w:r>
    </w:p>
    <w:p w14:paraId="250B62D6" w14:textId="77777777" w:rsidR="007B0BF2" w:rsidRPr="007B0BF2" w:rsidRDefault="007B0BF2" w:rsidP="007B0BF2">
      <w:pPr>
        <w:numPr>
          <w:ilvl w:val="0"/>
          <w:numId w:val="3"/>
        </w:numPr>
      </w:pPr>
      <w:r w:rsidRPr="007B0BF2">
        <w:t xml:space="preserve">Click </w:t>
      </w:r>
      <w:r w:rsidRPr="007B0BF2">
        <w:rPr>
          <w:b/>
          <w:bCs/>
        </w:rPr>
        <w:t>+ Add Access Policy</w:t>
      </w:r>
    </w:p>
    <w:p w14:paraId="40DB6CDB" w14:textId="77777777" w:rsidR="007B0BF2" w:rsidRPr="007B0BF2" w:rsidRDefault="007B0BF2" w:rsidP="007B0BF2">
      <w:pPr>
        <w:numPr>
          <w:ilvl w:val="0"/>
          <w:numId w:val="3"/>
        </w:numPr>
      </w:pPr>
      <w:r w:rsidRPr="007B0BF2">
        <w:t xml:space="preserve">Select permissions: </w:t>
      </w:r>
    </w:p>
    <w:p w14:paraId="3CEBE17B" w14:textId="77777777" w:rsidR="007B0BF2" w:rsidRPr="007B0BF2" w:rsidRDefault="007B0BF2" w:rsidP="007B0BF2">
      <w:pPr>
        <w:numPr>
          <w:ilvl w:val="1"/>
          <w:numId w:val="3"/>
        </w:numPr>
      </w:pPr>
      <w:r w:rsidRPr="007B0BF2">
        <w:rPr>
          <w:b/>
          <w:bCs/>
        </w:rPr>
        <w:t>Key permissions:</w:t>
      </w:r>
      <w:r w:rsidRPr="007B0BF2">
        <w:t xml:space="preserve"> Get, List, Create</w:t>
      </w:r>
    </w:p>
    <w:p w14:paraId="4035EFF2" w14:textId="77777777" w:rsidR="007B0BF2" w:rsidRPr="007B0BF2" w:rsidRDefault="007B0BF2" w:rsidP="007B0BF2">
      <w:pPr>
        <w:numPr>
          <w:ilvl w:val="1"/>
          <w:numId w:val="3"/>
        </w:numPr>
      </w:pPr>
      <w:r w:rsidRPr="007B0BF2">
        <w:rPr>
          <w:b/>
          <w:bCs/>
        </w:rPr>
        <w:t>Secret permissions:</w:t>
      </w:r>
      <w:r w:rsidRPr="007B0BF2">
        <w:t xml:space="preserve"> Get, List, Set</w:t>
      </w:r>
    </w:p>
    <w:p w14:paraId="7042DC98" w14:textId="77777777" w:rsidR="007B0BF2" w:rsidRPr="007B0BF2" w:rsidRDefault="007B0BF2" w:rsidP="007B0BF2">
      <w:pPr>
        <w:numPr>
          <w:ilvl w:val="1"/>
          <w:numId w:val="3"/>
        </w:numPr>
      </w:pPr>
      <w:r w:rsidRPr="007B0BF2">
        <w:rPr>
          <w:b/>
          <w:bCs/>
        </w:rPr>
        <w:t>Certificate permissions:</w:t>
      </w:r>
      <w:r w:rsidRPr="007B0BF2">
        <w:t xml:space="preserve"> Get, List, Create</w:t>
      </w:r>
    </w:p>
    <w:p w14:paraId="5015B093" w14:textId="77777777" w:rsidR="007B0BF2" w:rsidRPr="007B0BF2" w:rsidRDefault="007B0BF2" w:rsidP="007B0BF2">
      <w:pPr>
        <w:numPr>
          <w:ilvl w:val="0"/>
          <w:numId w:val="3"/>
        </w:numPr>
      </w:pPr>
      <w:r w:rsidRPr="007B0BF2">
        <w:rPr>
          <w:b/>
          <w:bCs/>
        </w:rPr>
        <w:t>Select principal:</w:t>
      </w:r>
      <w:r w:rsidRPr="007B0BF2">
        <w:t xml:space="preserve"> Add your user account</w:t>
      </w:r>
    </w:p>
    <w:p w14:paraId="6B23CCE5" w14:textId="77777777" w:rsidR="007B0BF2" w:rsidRPr="007B0BF2" w:rsidRDefault="007B0BF2" w:rsidP="007B0BF2">
      <w:pPr>
        <w:numPr>
          <w:ilvl w:val="0"/>
          <w:numId w:val="3"/>
        </w:numPr>
      </w:pPr>
      <w:r w:rsidRPr="007B0BF2">
        <w:t xml:space="preserve">Click </w:t>
      </w:r>
      <w:r w:rsidRPr="007B0BF2">
        <w:rPr>
          <w:b/>
          <w:bCs/>
        </w:rPr>
        <w:t>Add</w:t>
      </w:r>
      <w:r w:rsidRPr="007B0BF2">
        <w:t xml:space="preserve">, then </w:t>
      </w:r>
      <w:r w:rsidRPr="007B0BF2">
        <w:rPr>
          <w:b/>
          <w:bCs/>
        </w:rPr>
        <w:t>Next: Networking</w:t>
      </w:r>
    </w:p>
    <w:p w14:paraId="577850B2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Step 4: Configure Networking</w:t>
      </w:r>
    </w:p>
    <w:p w14:paraId="3DBC9EE5" w14:textId="77777777" w:rsidR="007B0BF2" w:rsidRPr="007B0BF2" w:rsidRDefault="007B0BF2" w:rsidP="007B0BF2">
      <w:pPr>
        <w:numPr>
          <w:ilvl w:val="0"/>
          <w:numId w:val="4"/>
        </w:numPr>
      </w:pPr>
      <w:r w:rsidRPr="007B0BF2">
        <w:rPr>
          <w:b/>
          <w:bCs/>
        </w:rPr>
        <w:t>Connectivity method:</w:t>
      </w:r>
      <w:r w:rsidRPr="007B0BF2">
        <w:t xml:space="preserve"> Select "Public endpoint (all networks)" for this workshop</w:t>
      </w:r>
    </w:p>
    <w:p w14:paraId="0828960E" w14:textId="77777777" w:rsidR="007B0BF2" w:rsidRPr="007B0BF2" w:rsidRDefault="007B0BF2" w:rsidP="007B0BF2">
      <w:pPr>
        <w:numPr>
          <w:ilvl w:val="0"/>
          <w:numId w:val="4"/>
        </w:numPr>
      </w:pPr>
      <w:r w:rsidRPr="007B0BF2">
        <w:lastRenderedPageBreak/>
        <w:t>In production, consider "Private endpoint" or "Selected networks"</w:t>
      </w:r>
    </w:p>
    <w:p w14:paraId="181148EB" w14:textId="77777777" w:rsidR="007B0BF2" w:rsidRPr="007B0BF2" w:rsidRDefault="007B0BF2" w:rsidP="007B0BF2">
      <w:pPr>
        <w:numPr>
          <w:ilvl w:val="0"/>
          <w:numId w:val="4"/>
        </w:numPr>
      </w:pPr>
      <w:r w:rsidRPr="007B0BF2">
        <w:t xml:space="preserve">Click </w:t>
      </w:r>
      <w:r w:rsidRPr="007B0BF2">
        <w:rPr>
          <w:b/>
          <w:bCs/>
        </w:rPr>
        <w:t>Next: Tags</w:t>
      </w:r>
    </w:p>
    <w:p w14:paraId="6A270AD4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Step 5: Add Tags (Optional)</w:t>
      </w:r>
    </w:p>
    <w:p w14:paraId="76D74E57" w14:textId="77777777" w:rsidR="007B0BF2" w:rsidRPr="007B0BF2" w:rsidRDefault="007B0BF2" w:rsidP="007B0BF2">
      <w:pPr>
        <w:numPr>
          <w:ilvl w:val="0"/>
          <w:numId w:val="5"/>
        </w:numPr>
      </w:pPr>
      <w:r w:rsidRPr="007B0BF2">
        <w:t xml:space="preserve">Add tags for organization (e.g., Environment: Workshop, Owner: </w:t>
      </w:r>
      <w:proofErr w:type="spellStart"/>
      <w:r w:rsidRPr="007B0BF2">
        <w:t>YourName</w:t>
      </w:r>
      <w:proofErr w:type="spellEnd"/>
      <w:r w:rsidRPr="007B0BF2">
        <w:t>)</w:t>
      </w:r>
    </w:p>
    <w:p w14:paraId="3CE54BF4" w14:textId="77777777" w:rsidR="007B0BF2" w:rsidRPr="007B0BF2" w:rsidRDefault="007B0BF2" w:rsidP="007B0BF2">
      <w:pPr>
        <w:numPr>
          <w:ilvl w:val="0"/>
          <w:numId w:val="5"/>
        </w:numPr>
      </w:pPr>
      <w:r w:rsidRPr="007B0BF2">
        <w:t xml:space="preserve">Click </w:t>
      </w:r>
      <w:r w:rsidRPr="007B0BF2">
        <w:rPr>
          <w:b/>
          <w:bCs/>
        </w:rPr>
        <w:t>Next: Review + create</w:t>
      </w:r>
    </w:p>
    <w:p w14:paraId="439F9C4B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Step 6: Create</w:t>
      </w:r>
    </w:p>
    <w:p w14:paraId="5D3BBC1E" w14:textId="77777777" w:rsidR="007B0BF2" w:rsidRPr="007B0BF2" w:rsidRDefault="007B0BF2" w:rsidP="007B0BF2">
      <w:pPr>
        <w:numPr>
          <w:ilvl w:val="0"/>
          <w:numId w:val="6"/>
        </w:numPr>
      </w:pPr>
      <w:r w:rsidRPr="007B0BF2">
        <w:t>Review your configuration</w:t>
      </w:r>
    </w:p>
    <w:p w14:paraId="57ACA0B1" w14:textId="77777777" w:rsidR="007B0BF2" w:rsidRPr="007B0BF2" w:rsidRDefault="007B0BF2" w:rsidP="007B0BF2">
      <w:pPr>
        <w:numPr>
          <w:ilvl w:val="0"/>
          <w:numId w:val="6"/>
        </w:numPr>
      </w:pPr>
      <w:r w:rsidRPr="007B0BF2">
        <w:t xml:space="preserve">Click </w:t>
      </w:r>
      <w:r w:rsidRPr="007B0BF2">
        <w:rPr>
          <w:b/>
          <w:bCs/>
        </w:rPr>
        <w:t>Create</w:t>
      </w:r>
    </w:p>
    <w:p w14:paraId="149D7F52" w14:textId="77777777" w:rsidR="007B0BF2" w:rsidRPr="007B0BF2" w:rsidRDefault="007B0BF2" w:rsidP="007B0BF2">
      <w:pPr>
        <w:numPr>
          <w:ilvl w:val="0"/>
          <w:numId w:val="6"/>
        </w:numPr>
      </w:pPr>
      <w:r w:rsidRPr="007B0BF2">
        <w:t>Wait for deployment to complete (1-2 minutes)</w:t>
      </w:r>
    </w:p>
    <w:p w14:paraId="792A182B" w14:textId="77777777" w:rsidR="007B0BF2" w:rsidRPr="007B0BF2" w:rsidRDefault="007B0BF2" w:rsidP="007B0BF2">
      <w:r w:rsidRPr="007B0BF2">
        <w:pict w14:anchorId="03BABA62">
          <v:rect id="_x0000_i1068" style="width:0;height:1.5pt" o:hralign="center" o:hrstd="t" o:hr="t" fillcolor="#a0a0a0" stroked="f"/>
        </w:pict>
      </w:r>
    </w:p>
    <w:p w14:paraId="5EEE3057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Part 2: Working with Secrets (20 minutes)</w:t>
      </w:r>
    </w:p>
    <w:p w14:paraId="72C16A38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1: Create a Secret</w:t>
      </w:r>
    </w:p>
    <w:p w14:paraId="0114E6C6" w14:textId="77777777" w:rsidR="007B0BF2" w:rsidRPr="007B0BF2" w:rsidRDefault="007B0BF2" w:rsidP="007B0BF2">
      <w:pPr>
        <w:numPr>
          <w:ilvl w:val="0"/>
          <w:numId w:val="7"/>
        </w:numPr>
      </w:pPr>
      <w:r w:rsidRPr="007B0BF2">
        <w:t>Navigate to your Key Vault resource</w:t>
      </w:r>
    </w:p>
    <w:p w14:paraId="19E5FA4C" w14:textId="77777777" w:rsidR="007B0BF2" w:rsidRPr="007B0BF2" w:rsidRDefault="007B0BF2" w:rsidP="007B0BF2">
      <w:pPr>
        <w:numPr>
          <w:ilvl w:val="0"/>
          <w:numId w:val="7"/>
        </w:numPr>
      </w:pPr>
      <w:r w:rsidRPr="007B0BF2">
        <w:t xml:space="preserve">In the left menu, select </w:t>
      </w:r>
      <w:r w:rsidRPr="007B0BF2">
        <w:rPr>
          <w:b/>
          <w:bCs/>
        </w:rPr>
        <w:t>Secrets</w:t>
      </w:r>
      <w:r w:rsidRPr="007B0BF2">
        <w:t xml:space="preserve"> under Objects</w:t>
      </w:r>
    </w:p>
    <w:p w14:paraId="26BFEA36" w14:textId="77777777" w:rsidR="007B0BF2" w:rsidRPr="007B0BF2" w:rsidRDefault="007B0BF2" w:rsidP="007B0BF2">
      <w:pPr>
        <w:numPr>
          <w:ilvl w:val="0"/>
          <w:numId w:val="7"/>
        </w:numPr>
      </w:pPr>
      <w:r w:rsidRPr="007B0BF2">
        <w:t xml:space="preserve">Click </w:t>
      </w:r>
      <w:r w:rsidRPr="007B0BF2">
        <w:rPr>
          <w:b/>
          <w:bCs/>
        </w:rPr>
        <w:t>+ Generate/Import</w:t>
      </w:r>
    </w:p>
    <w:p w14:paraId="2B88EC3A" w14:textId="77777777" w:rsidR="007B0BF2" w:rsidRPr="007B0BF2" w:rsidRDefault="007B0BF2" w:rsidP="007B0BF2">
      <w:pPr>
        <w:numPr>
          <w:ilvl w:val="0"/>
          <w:numId w:val="7"/>
        </w:numPr>
      </w:pPr>
      <w:r w:rsidRPr="007B0BF2">
        <w:t xml:space="preserve">Configure the secret: </w:t>
      </w:r>
    </w:p>
    <w:p w14:paraId="3EDB3DA8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Upload options:</w:t>
      </w:r>
      <w:r w:rsidRPr="007B0BF2">
        <w:t xml:space="preserve"> Manual</w:t>
      </w:r>
    </w:p>
    <w:p w14:paraId="7BD92A49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Name:</w:t>
      </w:r>
      <w:r w:rsidRPr="007B0BF2">
        <w:t xml:space="preserve"> database-connection-string</w:t>
      </w:r>
    </w:p>
    <w:p w14:paraId="5538295B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Value:</w:t>
      </w:r>
      <w:r w:rsidRPr="007B0BF2">
        <w:t xml:space="preserve"> Server=</w:t>
      </w:r>
      <w:proofErr w:type="spellStart"/>
      <w:proofErr w:type="gramStart"/>
      <w:r w:rsidRPr="007B0BF2">
        <w:t>myserver;Database</w:t>
      </w:r>
      <w:proofErr w:type="spellEnd"/>
      <w:proofErr w:type="gramEnd"/>
      <w:r w:rsidRPr="007B0BF2">
        <w:t>=</w:t>
      </w:r>
      <w:proofErr w:type="spellStart"/>
      <w:proofErr w:type="gramStart"/>
      <w:r w:rsidRPr="007B0BF2">
        <w:t>mydb;User</w:t>
      </w:r>
      <w:proofErr w:type="spellEnd"/>
      <w:proofErr w:type="gramEnd"/>
      <w:r w:rsidRPr="007B0BF2">
        <w:t>=</w:t>
      </w:r>
      <w:proofErr w:type="spellStart"/>
      <w:proofErr w:type="gramStart"/>
      <w:r w:rsidRPr="007B0BF2">
        <w:t>admin;Password</w:t>
      </w:r>
      <w:proofErr w:type="spellEnd"/>
      <w:proofErr w:type="gramEnd"/>
      <w:r w:rsidRPr="007B0BF2">
        <w:t>=SecurePass123!</w:t>
      </w:r>
    </w:p>
    <w:p w14:paraId="66976531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Content type:</w:t>
      </w:r>
      <w:r w:rsidRPr="007B0BF2">
        <w:t xml:space="preserve"> connection-string (optional metadata)</w:t>
      </w:r>
    </w:p>
    <w:p w14:paraId="59120089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Set activation date:</w:t>
      </w:r>
      <w:r w:rsidRPr="007B0BF2">
        <w:t xml:space="preserve"> Leave unchecked</w:t>
      </w:r>
    </w:p>
    <w:p w14:paraId="22AB6BA7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Set expiration date:</w:t>
      </w:r>
      <w:r w:rsidRPr="007B0BF2">
        <w:t xml:space="preserve"> Leave unchecked</w:t>
      </w:r>
    </w:p>
    <w:p w14:paraId="254D9E04" w14:textId="77777777" w:rsidR="007B0BF2" w:rsidRPr="007B0BF2" w:rsidRDefault="007B0BF2" w:rsidP="007B0BF2">
      <w:pPr>
        <w:numPr>
          <w:ilvl w:val="1"/>
          <w:numId w:val="7"/>
        </w:numPr>
      </w:pPr>
      <w:r w:rsidRPr="007B0BF2">
        <w:rPr>
          <w:b/>
          <w:bCs/>
        </w:rPr>
        <w:t>Enabled:</w:t>
      </w:r>
      <w:r w:rsidRPr="007B0BF2">
        <w:t xml:space="preserve"> Yes</w:t>
      </w:r>
    </w:p>
    <w:p w14:paraId="2DB3C9B5" w14:textId="77777777" w:rsidR="007B0BF2" w:rsidRPr="007B0BF2" w:rsidRDefault="007B0BF2" w:rsidP="007B0BF2">
      <w:pPr>
        <w:numPr>
          <w:ilvl w:val="0"/>
          <w:numId w:val="7"/>
        </w:numPr>
      </w:pPr>
      <w:r w:rsidRPr="007B0BF2">
        <w:t xml:space="preserve">Click </w:t>
      </w:r>
      <w:r w:rsidRPr="007B0BF2">
        <w:rPr>
          <w:b/>
          <w:bCs/>
        </w:rPr>
        <w:t>Create</w:t>
      </w:r>
    </w:p>
    <w:p w14:paraId="654DFED1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2: View and Retrieve a Secret</w:t>
      </w:r>
    </w:p>
    <w:p w14:paraId="7C357E80" w14:textId="77777777" w:rsidR="007B0BF2" w:rsidRPr="007B0BF2" w:rsidRDefault="007B0BF2" w:rsidP="007B0BF2">
      <w:pPr>
        <w:numPr>
          <w:ilvl w:val="0"/>
          <w:numId w:val="8"/>
        </w:numPr>
      </w:pPr>
      <w:r w:rsidRPr="007B0BF2">
        <w:t>Click on the secret you just created</w:t>
      </w:r>
    </w:p>
    <w:p w14:paraId="2B42E7E4" w14:textId="77777777" w:rsidR="007B0BF2" w:rsidRPr="007B0BF2" w:rsidRDefault="007B0BF2" w:rsidP="007B0BF2">
      <w:pPr>
        <w:numPr>
          <w:ilvl w:val="0"/>
          <w:numId w:val="8"/>
        </w:numPr>
      </w:pPr>
      <w:r w:rsidRPr="007B0BF2">
        <w:t>Click on the current version</w:t>
      </w:r>
    </w:p>
    <w:p w14:paraId="40C6E52D" w14:textId="77777777" w:rsidR="007B0BF2" w:rsidRPr="007B0BF2" w:rsidRDefault="007B0BF2" w:rsidP="007B0BF2">
      <w:pPr>
        <w:numPr>
          <w:ilvl w:val="0"/>
          <w:numId w:val="8"/>
        </w:numPr>
      </w:pPr>
      <w:r w:rsidRPr="007B0BF2">
        <w:t xml:space="preserve">Click </w:t>
      </w:r>
      <w:r w:rsidRPr="007B0BF2">
        <w:rPr>
          <w:b/>
          <w:bCs/>
        </w:rPr>
        <w:t>Show Secret Value</w:t>
      </w:r>
      <w:r w:rsidRPr="007B0BF2">
        <w:t xml:space="preserve"> to view the secret</w:t>
      </w:r>
    </w:p>
    <w:p w14:paraId="2952D6E6" w14:textId="77777777" w:rsidR="007B0BF2" w:rsidRPr="007B0BF2" w:rsidRDefault="007B0BF2" w:rsidP="007B0BF2">
      <w:pPr>
        <w:numPr>
          <w:ilvl w:val="0"/>
          <w:numId w:val="8"/>
        </w:numPr>
      </w:pPr>
      <w:r w:rsidRPr="007B0BF2">
        <w:t xml:space="preserve">Note the </w:t>
      </w:r>
      <w:r w:rsidRPr="007B0BF2">
        <w:rPr>
          <w:b/>
          <w:bCs/>
        </w:rPr>
        <w:t>Secret Identifier</w:t>
      </w:r>
      <w:r w:rsidRPr="007B0BF2">
        <w:t xml:space="preserve"> URI - this is how applications reference the secret</w:t>
      </w:r>
    </w:p>
    <w:p w14:paraId="6A0B1071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3: Create Multiple Secret Versions</w:t>
      </w:r>
    </w:p>
    <w:p w14:paraId="4582A58D" w14:textId="77777777" w:rsidR="007B0BF2" w:rsidRPr="007B0BF2" w:rsidRDefault="007B0BF2" w:rsidP="007B0BF2">
      <w:pPr>
        <w:numPr>
          <w:ilvl w:val="0"/>
          <w:numId w:val="9"/>
        </w:numPr>
      </w:pPr>
      <w:r w:rsidRPr="007B0BF2">
        <w:t xml:space="preserve">Go back to </w:t>
      </w:r>
      <w:r w:rsidRPr="007B0BF2">
        <w:rPr>
          <w:b/>
          <w:bCs/>
        </w:rPr>
        <w:t>Secrets</w:t>
      </w:r>
    </w:p>
    <w:p w14:paraId="4015FEA5" w14:textId="77777777" w:rsidR="007B0BF2" w:rsidRPr="007B0BF2" w:rsidRDefault="007B0BF2" w:rsidP="007B0BF2">
      <w:pPr>
        <w:numPr>
          <w:ilvl w:val="0"/>
          <w:numId w:val="9"/>
        </w:numPr>
      </w:pPr>
      <w:r w:rsidRPr="007B0BF2">
        <w:t>Click on your existing secret</w:t>
      </w:r>
    </w:p>
    <w:p w14:paraId="26D6D36A" w14:textId="77777777" w:rsidR="007B0BF2" w:rsidRPr="007B0BF2" w:rsidRDefault="007B0BF2" w:rsidP="007B0BF2">
      <w:pPr>
        <w:numPr>
          <w:ilvl w:val="0"/>
          <w:numId w:val="9"/>
        </w:numPr>
      </w:pPr>
      <w:r w:rsidRPr="007B0BF2">
        <w:t xml:space="preserve">Click </w:t>
      </w:r>
      <w:r w:rsidRPr="007B0BF2">
        <w:rPr>
          <w:b/>
          <w:bCs/>
        </w:rPr>
        <w:t>+ New Version</w:t>
      </w:r>
    </w:p>
    <w:p w14:paraId="1A794A53" w14:textId="77777777" w:rsidR="007B0BF2" w:rsidRPr="007B0BF2" w:rsidRDefault="007B0BF2" w:rsidP="007B0BF2">
      <w:pPr>
        <w:numPr>
          <w:ilvl w:val="0"/>
          <w:numId w:val="9"/>
        </w:numPr>
      </w:pPr>
      <w:r w:rsidRPr="007B0BF2">
        <w:t>Enter a new value: Server=</w:t>
      </w:r>
      <w:proofErr w:type="gramStart"/>
      <w:r w:rsidRPr="007B0BF2">
        <w:t>myserver;Database</w:t>
      </w:r>
      <w:proofErr w:type="gramEnd"/>
      <w:r w:rsidRPr="007B0BF2">
        <w:t>=</w:t>
      </w:r>
      <w:proofErr w:type="gramStart"/>
      <w:r w:rsidRPr="007B0BF2">
        <w:t>mydb;User</w:t>
      </w:r>
      <w:proofErr w:type="gramEnd"/>
      <w:r w:rsidRPr="007B0BF2">
        <w:t>=</w:t>
      </w:r>
      <w:proofErr w:type="gramStart"/>
      <w:r w:rsidRPr="007B0BF2">
        <w:t>admin;Password</w:t>
      </w:r>
      <w:proofErr w:type="gramEnd"/>
      <w:r w:rsidRPr="007B0BF2">
        <w:t>=NewSecurePass456!</w:t>
      </w:r>
    </w:p>
    <w:p w14:paraId="3A250A33" w14:textId="77777777" w:rsidR="007B0BF2" w:rsidRPr="007B0BF2" w:rsidRDefault="007B0BF2" w:rsidP="007B0BF2">
      <w:pPr>
        <w:numPr>
          <w:ilvl w:val="0"/>
          <w:numId w:val="9"/>
        </w:numPr>
      </w:pPr>
      <w:r w:rsidRPr="007B0BF2">
        <w:t xml:space="preserve">Click </w:t>
      </w:r>
      <w:r w:rsidRPr="007B0BF2">
        <w:rPr>
          <w:b/>
          <w:bCs/>
        </w:rPr>
        <w:t>Create</w:t>
      </w:r>
    </w:p>
    <w:p w14:paraId="3A051B46" w14:textId="77777777" w:rsidR="007B0BF2" w:rsidRPr="007B0BF2" w:rsidRDefault="007B0BF2" w:rsidP="007B0BF2">
      <w:pPr>
        <w:numPr>
          <w:ilvl w:val="0"/>
          <w:numId w:val="9"/>
        </w:numPr>
      </w:pPr>
      <w:r w:rsidRPr="007B0BF2">
        <w:t>Notice you now have two versions - Key Vault maintains version history</w:t>
      </w:r>
    </w:p>
    <w:p w14:paraId="70F4109D" w14:textId="77777777" w:rsidR="007B0BF2" w:rsidRPr="007B0BF2" w:rsidRDefault="007B0BF2" w:rsidP="007B0BF2">
      <w:r w:rsidRPr="007B0BF2">
        <w:pict w14:anchorId="2D8CF0BC">
          <v:rect id="_x0000_i1069" style="width:0;height:1.5pt" o:hralign="center" o:hrstd="t" o:hr="t" fillcolor="#a0a0a0" stroked="f"/>
        </w:pict>
      </w:r>
    </w:p>
    <w:p w14:paraId="5E2E3C1D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Part 3: Working with Keys (15 minutes)</w:t>
      </w:r>
    </w:p>
    <w:p w14:paraId="2EC4FFB9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1: Generate an Encryption Key</w:t>
      </w:r>
    </w:p>
    <w:p w14:paraId="56933838" w14:textId="77777777" w:rsidR="007B0BF2" w:rsidRPr="007B0BF2" w:rsidRDefault="007B0BF2" w:rsidP="007B0BF2">
      <w:pPr>
        <w:numPr>
          <w:ilvl w:val="0"/>
          <w:numId w:val="10"/>
        </w:numPr>
      </w:pPr>
      <w:r w:rsidRPr="007B0BF2">
        <w:t xml:space="preserve">In your Key Vault, select </w:t>
      </w:r>
      <w:r w:rsidRPr="007B0BF2">
        <w:rPr>
          <w:b/>
          <w:bCs/>
        </w:rPr>
        <w:t>Keys</w:t>
      </w:r>
      <w:r w:rsidRPr="007B0BF2">
        <w:t xml:space="preserve"> from the left menu</w:t>
      </w:r>
    </w:p>
    <w:p w14:paraId="68E09847" w14:textId="77777777" w:rsidR="007B0BF2" w:rsidRPr="007B0BF2" w:rsidRDefault="007B0BF2" w:rsidP="007B0BF2">
      <w:pPr>
        <w:numPr>
          <w:ilvl w:val="0"/>
          <w:numId w:val="10"/>
        </w:numPr>
      </w:pPr>
      <w:r w:rsidRPr="007B0BF2">
        <w:t xml:space="preserve">Click </w:t>
      </w:r>
      <w:r w:rsidRPr="007B0BF2">
        <w:rPr>
          <w:b/>
          <w:bCs/>
        </w:rPr>
        <w:t>+ Generate/Import</w:t>
      </w:r>
    </w:p>
    <w:p w14:paraId="0B3ED721" w14:textId="77777777" w:rsidR="007B0BF2" w:rsidRPr="007B0BF2" w:rsidRDefault="007B0BF2" w:rsidP="007B0BF2">
      <w:pPr>
        <w:numPr>
          <w:ilvl w:val="0"/>
          <w:numId w:val="10"/>
        </w:numPr>
      </w:pPr>
      <w:r w:rsidRPr="007B0BF2">
        <w:t xml:space="preserve">Configure the key: </w:t>
      </w:r>
    </w:p>
    <w:p w14:paraId="04CFBFB8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Options:</w:t>
      </w:r>
      <w:r w:rsidRPr="007B0BF2">
        <w:t xml:space="preserve"> Generate</w:t>
      </w:r>
    </w:p>
    <w:p w14:paraId="30FAA832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Name:</w:t>
      </w:r>
      <w:r w:rsidRPr="007B0BF2">
        <w:t xml:space="preserve"> my-encryption-key</w:t>
      </w:r>
    </w:p>
    <w:p w14:paraId="1B136267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Key type:</w:t>
      </w:r>
      <w:r w:rsidRPr="007B0BF2">
        <w:t xml:space="preserve"> RSA (default)</w:t>
      </w:r>
    </w:p>
    <w:p w14:paraId="51B2D3E5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RSA key size:</w:t>
      </w:r>
      <w:r w:rsidRPr="007B0BF2">
        <w:t xml:space="preserve"> 2048</w:t>
      </w:r>
    </w:p>
    <w:p w14:paraId="5477E729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Set activation date:</w:t>
      </w:r>
      <w:r w:rsidRPr="007B0BF2">
        <w:t xml:space="preserve"> Leave unchecked</w:t>
      </w:r>
    </w:p>
    <w:p w14:paraId="16EBEA1C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Set expiration date:</w:t>
      </w:r>
      <w:r w:rsidRPr="007B0BF2">
        <w:t xml:space="preserve"> Leave unchecked</w:t>
      </w:r>
    </w:p>
    <w:p w14:paraId="73810252" w14:textId="77777777" w:rsidR="007B0BF2" w:rsidRPr="007B0BF2" w:rsidRDefault="007B0BF2" w:rsidP="007B0BF2">
      <w:pPr>
        <w:numPr>
          <w:ilvl w:val="1"/>
          <w:numId w:val="10"/>
        </w:numPr>
      </w:pPr>
      <w:r w:rsidRPr="007B0BF2">
        <w:rPr>
          <w:b/>
          <w:bCs/>
        </w:rPr>
        <w:t>Enabled:</w:t>
      </w:r>
      <w:r w:rsidRPr="007B0BF2">
        <w:t xml:space="preserve"> Yes</w:t>
      </w:r>
    </w:p>
    <w:p w14:paraId="3742EEF0" w14:textId="77777777" w:rsidR="007B0BF2" w:rsidRPr="007B0BF2" w:rsidRDefault="007B0BF2" w:rsidP="007B0BF2">
      <w:pPr>
        <w:numPr>
          <w:ilvl w:val="0"/>
          <w:numId w:val="10"/>
        </w:numPr>
      </w:pPr>
      <w:r w:rsidRPr="007B0BF2">
        <w:t xml:space="preserve">Click </w:t>
      </w:r>
      <w:r w:rsidRPr="007B0BF2">
        <w:rPr>
          <w:b/>
          <w:bCs/>
        </w:rPr>
        <w:t>Create</w:t>
      </w:r>
    </w:p>
    <w:p w14:paraId="1DD53D70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2: View Key Properties</w:t>
      </w:r>
    </w:p>
    <w:p w14:paraId="18A2B9C5" w14:textId="77777777" w:rsidR="007B0BF2" w:rsidRPr="007B0BF2" w:rsidRDefault="007B0BF2" w:rsidP="007B0BF2">
      <w:pPr>
        <w:numPr>
          <w:ilvl w:val="0"/>
          <w:numId w:val="11"/>
        </w:numPr>
      </w:pPr>
      <w:r w:rsidRPr="007B0BF2">
        <w:t>Click on the key you created</w:t>
      </w:r>
    </w:p>
    <w:p w14:paraId="35BD8A5E" w14:textId="77777777" w:rsidR="007B0BF2" w:rsidRPr="007B0BF2" w:rsidRDefault="007B0BF2" w:rsidP="007B0BF2">
      <w:pPr>
        <w:numPr>
          <w:ilvl w:val="0"/>
          <w:numId w:val="11"/>
        </w:numPr>
      </w:pPr>
      <w:r w:rsidRPr="007B0BF2">
        <w:t>Click on the current version</w:t>
      </w:r>
    </w:p>
    <w:p w14:paraId="4371FCC8" w14:textId="77777777" w:rsidR="007B0BF2" w:rsidRPr="007B0BF2" w:rsidRDefault="007B0BF2" w:rsidP="007B0BF2">
      <w:pPr>
        <w:numPr>
          <w:ilvl w:val="0"/>
          <w:numId w:val="11"/>
        </w:numPr>
      </w:pPr>
      <w:r w:rsidRPr="007B0BF2">
        <w:t xml:space="preserve">Explore the properties: </w:t>
      </w:r>
    </w:p>
    <w:p w14:paraId="06FB6D2F" w14:textId="77777777" w:rsidR="007B0BF2" w:rsidRPr="007B0BF2" w:rsidRDefault="007B0BF2" w:rsidP="007B0BF2">
      <w:pPr>
        <w:numPr>
          <w:ilvl w:val="1"/>
          <w:numId w:val="11"/>
        </w:numPr>
      </w:pPr>
      <w:r w:rsidRPr="007B0BF2">
        <w:t>Key identifier</w:t>
      </w:r>
    </w:p>
    <w:p w14:paraId="76986675" w14:textId="77777777" w:rsidR="007B0BF2" w:rsidRPr="007B0BF2" w:rsidRDefault="007B0BF2" w:rsidP="007B0BF2">
      <w:pPr>
        <w:numPr>
          <w:ilvl w:val="1"/>
          <w:numId w:val="11"/>
        </w:numPr>
      </w:pPr>
      <w:r w:rsidRPr="007B0BF2">
        <w:t>Permitted operations</w:t>
      </w:r>
    </w:p>
    <w:p w14:paraId="4F9F9428" w14:textId="77777777" w:rsidR="007B0BF2" w:rsidRPr="007B0BF2" w:rsidRDefault="007B0BF2" w:rsidP="007B0BF2">
      <w:pPr>
        <w:numPr>
          <w:ilvl w:val="1"/>
          <w:numId w:val="11"/>
        </w:numPr>
      </w:pPr>
      <w:r w:rsidRPr="007B0BF2">
        <w:t>Key attributes</w:t>
      </w:r>
    </w:p>
    <w:p w14:paraId="3803B3E6" w14:textId="77777777" w:rsidR="007B0BF2" w:rsidRPr="007B0BF2" w:rsidRDefault="007B0BF2" w:rsidP="007B0BF2">
      <w:pPr>
        <w:numPr>
          <w:ilvl w:val="0"/>
          <w:numId w:val="11"/>
        </w:numPr>
      </w:pPr>
      <w:r w:rsidRPr="007B0BF2">
        <w:t>Note: You cannot view the actual key value (by design for security)</w:t>
      </w:r>
    </w:p>
    <w:p w14:paraId="01195194" w14:textId="77777777" w:rsidR="007B0BF2" w:rsidRPr="007B0BF2" w:rsidRDefault="007B0BF2" w:rsidP="007B0BF2">
      <w:r w:rsidRPr="007B0BF2">
        <w:pict w14:anchorId="12FC1971">
          <v:rect id="_x0000_i1070" style="width:0;height:1.5pt" o:hralign="center" o:hrstd="t" o:hr="t" fillcolor="#a0a0a0" stroked="f"/>
        </w:pict>
      </w:r>
    </w:p>
    <w:p w14:paraId="435B5822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Part 4: Access Control &amp; Security (15 minutes)</w:t>
      </w:r>
    </w:p>
    <w:p w14:paraId="2250E121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1: Review Access Policies</w:t>
      </w:r>
    </w:p>
    <w:p w14:paraId="13D96697" w14:textId="77777777" w:rsidR="007B0BF2" w:rsidRPr="007B0BF2" w:rsidRDefault="007B0BF2" w:rsidP="007B0BF2">
      <w:pPr>
        <w:numPr>
          <w:ilvl w:val="0"/>
          <w:numId w:val="12"/>
        </w:numPr>
      </w:pPr>
      <w:r w:rsidRPr="007B0BF2">
        <w:t xml:space="preserve">In your Key Vault, select </w:t>
      </w:r>
      <w:r w:rsidRPr="007B0BF2">
        <w:rPr>
          <w:b/>
          <w:bCs/>
        </w:rPr>
        <w:t>Access policies</w:t>
      </w:r>
      <w:r w:rsidRPr="007B0BF2">
        <w:t xml:space="preserve"> from the left menu</w:t>
      </w:r>
    </w:p>
    <w:p w14:paraId="164159CB" w14:textId="77777777" w:rsidR="007B0BF2" w:rsidRPr="007B0BF2" w:rsidRDefault="007B0BF2" w:rsidP="007B0BF2">
      <w:pPr>
        <w:numPr>
          <w:ilvl w:val="0"/>
          <w:numId w:val="12"/>
        </w:numPr>
      </w:pPr>
      <w:r w:rsidRPr="007B0BF2">
        <w:t>Review the access policy you created earlier</w:t>
      </w:r>
    </w:p>
    <w:p w14:paraId="641E774B" w14:textId="77777777" w:rsidR="007B0BF2" w:rsidRPr="007B0BF2" w:rsidRDefault="007B0BF2" w:rsidP="007B0BF2">
      <w:pPr>
        <w:numPr>
          <w:ilvl w:val="0"/>
          <w:numId w:val="12"/>
        </w:numPr>
      </w:pPr>
      <w:r w:rsidRPr="007B0BF2">
        <w:t>Observe the granular permissions for keys, secrets, and certificates</w:t>
      </w:r>
    </w:p>
    <w:p w14:paraId="7FD35B13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2: Enable Audit Logging</w:t>
      </w:r>
    </w:p>
    <w:p w14:paraId="6A59D825" w14:textId="77777777" w:rsidR="007B0BF2" w:rsidRPr="007B0BF2" w:rsidRDefault="007B0BF2" w:rsidP="007B0BF2">
      <w:pPr>
        <w:numPr>
          <w:ilvl w:val="0"/>
          <w:numId w:val="13"/>
        </w:numPr>
      </w:pPr>
      <w:r w:rsidRPr="007B0BF2">
        <w:t xml:space="preserve">Select </w:t>
      </w:r>
      <w:r w:rsidRPr="007B0BF2">
        <w:rPr>
          <w:b/>
          <w:bCs/>
        </w:rPr>
        <w:t>Diagnostic settings</w:t>
      </w:r>
      <w:r w:rsidRPr="007B0BF2">
        <w:t xml:space="preserve"> from the Monitoring section</w:t>
      </w:r>
    </w:p>
    <w:p w14:paraId="13C5E12E" w14:textId="77777777" w:rsidR="007B0BF2" w:rsidRPr="007B0BF2" w:rsidRDefault="007B0BF2" w:rsidP="007B0BF2">
      <w:pPr>
        <w:numPr>
          <w:ilvl w:val="0"/>
          <w:numId w:val="13"/>
        </w:numPr>
      </w:pPr>
      <w:r w:rsidRPr="007B0BF2">
        <w:t xml:space="preserve">Click </w:t>
      </w:r>
      <w:r w:rsidRPr="007B0BF2">
        <w:rPr>
          <w:b/>
          <w:bCs/>
        </w:rPr>
        <w:t>+ Add diagnostic setting</w:t>
      </w:r>
    </w:p>
    <w:p w14:paraId="295C5E1B" w14:textId="77777777" w:rsidR="007B0BF2" w:rsidRPr="007B0BF2" w:rsidRDefault="007B0BF2" w:rsidP="007B0BF2">
      <w:pPr>
        <w:numPr>
          <w:ilvl w:val="0"/>
          <w:numId w:val="13"/>
        </w:numPr>
      </w:pPr>
      <w:r w:rsidRPr="007B0BF2">
        <w:t xml:space="preserve">Configure: </w:t>
      </w:r>
    </w:p>
    <w:p w14:paraId="5792F4B8" w14:textId="77777777" w:rsidR="007B0BF2" w:rsidRPr="007B0BF2" w:rsidRDefault="007B0BF2" w:rsidP="007B0BF2">
      <w:pPr>
        <w:numPr>
          <w:ilvl w:val="1"/>
          <w:numId w:val="13"/>
        </w:numPr>
      </w:pPr>
      <w:r w:rsidRPr="007B0BF2">
        <w:rPr>
          <w:b/>
          <w:bCs/>
        </w:rPr>
        <w:t>Name:</w:t>
      </w:r>
      <w:r w:rsidRPr="007B0BF2">
        <w:t xml:space="preserve"> </w:t>
      </w:r>
      <w:proofErr w:type="spellStart"/>
      <w:r w:rsidRPr="007B0BF2">
        <w:t>KeyVaultAuditLogs</w:t>
      </w:r>
      <w:proofErr w:type="spellEnd"/>
    </w:p>
    <w:p w14:paraId="3BC3188D" w14:textId="77777777" w:rsidR="007B0BF2" w:rsidRPr="007B0BF2" w:rsidRDefault="007B0BF2" w:rsidP="007B0BF2">
      <w:pPr>
        <w:numPr>
          <w:ilvl w:val="1"/>
          <w:numId w:val="13"/>
        </w:numPr>
      </w:pPr>
      <w:r w:rsidRPr="007B0BF2">
        <w:t xml:space="preserve">Check </w:t>
      </w:r>
      <w:proofErr w:type="spellStart"/>
      <w:r w:rsidRPr="007B0BF2">
        <w:rPr>
          <w:b/>
          <w:bCs/>
        </w:rPr>
        <w:t>AuditEvent</w:t>
      </w:r>
      <w:proofErr w:type="spellEnd"/>
      <w:r w:rsidRPr="007B0BF2">
        <w:t xml:space="preserve"> and </w:t>
      </w:r>
      <w:proofErr w:type="spellStart"/>
      <w:r w:rsidRPr="007B0BF2">
        <w:rPr>
          <w:b/>
          <w:bCs/>
        </w:rPr>
        <w:t>AllMetrics</w:t>
      </w:r>
      <w:proofErr w:type="spellEnd"/>
    </w:p>
    <w:p w14:paraId="4691ADAB" w14:textId="77777777" w:rsidR="007B0BF2" w:rsidRPr="007B0BF2" w:rsidRDefault="007B0BF2" w:rsidP="007B0BF2">
      <w:pPr>
        <w:numPr>
          <w:ilvl w:val="1"/>
          <w:numId w:val="13"/>
        </w:numPr>
      </w:pPr>
      <w:r w:rsidRPr="007B0BF2">
        <w:rPr>
          <w:b/>
          <w:bCs/>
        </w:rPr>
        <w:t>Destination:</w:t>
      </w:r>
      <w:r w:rsidRPr="007B0BF2">
        <w:t xml:space="preserve"> Send to Log Analytics workspace (create new if needed)</w:t>
      </w:r>
    </w:p>
    <w:p w14:paraId="5DC047CB" w14:textId="77777777" w:rsidR="007B0BF2" w:rsidRPr="007B0BF2" w:rsidRDefault="007B0BF2" w:rsidP="007B0BF2">
      <w:pPr>
        <w:numPr>
          <w:ilvl w:val="0"/>
          <w:numId w:val="13"/>
        </w:numPr>
      </w:pPr>
      <w:r w:rsidRPr="007B0BF2">
        <w:t xml:space="preserve">Click </w:t>
      </w:r>
      <w:r w:rsidRPr="007B0BF2">
        <w:rPr>
          <w:b/>
          <w:bCs/>
        </w:rPr>
        <w:t>Save</w:t>
      </w:r>
    </w:p>
    <w:p w14:paraId="348F2C4F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Exercise 3: Configure Soft Delete</w:t>
      </w:r>
    </w:p>
    <w:p w14:paraId="73A3AC50" w14:textId="77777777" w:rsidR="007B0BF2" w:rsidRPr="007B0BF2" w:rsidRDefault="007B0BF2" w:rsidP="007B0BF2">
      <w:pPr>
        <w:numPr>
          <w:ilvl w:val="0"/>
          <w:numId w:val="14"/>
        </w:numPr>
      </w:pPr>
      <w:r w:rsidRPr="007B0BF2">
        <w:t xml:space="preserve">Select </w:t>
      </w:r>
      <w:r w:rsidRPr="007B0BF2">
        <w:rPr>
          <w:b/>
          <w:bCs/>
        </w:rPr>
        <w:t>Properties</w:t>
      </w:r>
      <w:r w:rsidRPr="007B0BF2">
        <w:t xml:space="preserve"> from the left menu</w:t>
      </w:r>
    </w:p>
    <w:p w14:paraId="69165C31" w14:textId="77777777" w:rsidR="007B0BF2" w:rsidRPr="007B0BF2" w:rsidRDefault="007B0BF2" w:rsidP="007B0BF2">
      <w:pPr>
        <w:numPr>
          <w:ilvl w:val="0"/>
          <w:numId w:val="14"/>
        </w:numPr>
      </w:pPr>
      <w:r w:rsidRPr="007B0BF2">
        <w:t xml:space="preserve">Verify </w:t>
      </w:r>
      <w:r w:rsidRPr="007B0BF2">
        <w:rPr>
          <w:b/>
          <w:bCs/>
        </w:rPr>
        <w:t>Soft delete</w:t>
      </w:r>
      <w:r w:rsidRPr="007B0BF2">
        <w:t xml:space="preserve"> is enabled (it's enabled by default)</w:t>
      </w:r>
    </w:p>
    <w:p w14:paraId="19DBA9A2" w14:textId="77777777" w:rsidR="007B0BF2" w:rsidRPr="007B0BF2" w:rsidRDefault="007B0BF2" w:rsidP="007B0BF2">
      <w:pPr>
        <w:numPr>
          <w:ilvl w:val="0"/>
          <w:numId w:val="14"/>
        </w:numPr>
      </w:pPr>
      <w:r w:rsidRPr="007B0BF2">
        <w:t>Note the retention period (default 90 days)</w:t>
      </w:r>
    </w:p>
    <w:p w14:paraId="1B07598F" w14:textId="77777777" w:rsidR="007B0BF2" w:rsidRPr="007B0BF2" w:rsidRDefault="007B0BF2" w:rsidP="007B0BF2">
      <w:pPr>
        <w:numPr>
          <w:ilvl w:val="0"/>
          <w:numId w:val="14"/>
        </w:numPr>
      </w:pPr>
      <w:r w:rsidRPr="007B0BF2">
        <w:t>This protects against accidental deletion</w:t>
      </w:r>
    </w:p>
    <w:p w14:paraId="04039526" w14:textId="77777777" w:rsidR="007B0BF2" w:rsidRPr="007B0BF2" w:rsidRDefault="007B0BF2" w:rsidP="007B0BF2">
      <w:r w:rsidRPr="007B0BF2">
        <w:pict w14:anchorId="6C68BFEB">
          <v:rect id="_x0000_i1071" style="width:0;height:1.5pt" o:hralign="center" o:hrstd="t" o:hr="t" fillcolor="#a0a0a0" stroked="f"/>
        </w:pict>
      </w:r>
    </w:p>
    <w:p w14:paraId="187D9040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Part 5: Practical Application Scenarios (15 minutes)</w:t>
      </w:r>
    </w:p>
    <w:p w14:paraId="241398A1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Scenario 1: Application Secret Rotation</w:t>
      </w:r>
    </w:p>
    <w:p w14:paraId="1ED326DE" w14:textId="77777777" w:rsidR="007B0BF2" w:rsidRPr="007B0BF2" w:rsidRDefault="007B0BF2" w:rsidP="007B0BF2">
      <w:r w:rsidRPr="007B0BF2">
        <w:t>Practice rotating a secret without downtime:</w:t>
      </w:r>
    </w:p>
    <w:p w14:paraId="2586C5FA" w14:textId="77777777" w:rsidR="007B0BF2" w:rsidRPr="007B0BF2" w:rsidRDefault="007B0BF2" w:rsidP="007B0BF2">
      <w:pPr>
        <w:numPr>
          <w:ilvl w:val="0"/>
          <w:numId w:val="15"/>
        </w:numPr>
      </w:pPr>
      <w:r w:rsidRPr="007B0BF2">
        <w:t>Create a secret called "</w:t>
      </w:r>
      <w:proofErr w:type="spellStart"/>
      <w:r w:rsidRPr="007B0BF2">
        <w:t>api</w:t>
      </w:r>
      <w:proofErr w:type="spellEnd"/>
      <w:r w:rsidRPr="007B0BF2">
        <w:t>-key" with value "oldkey123"</w:t>
      </w:r>
    </w:p>
    <w:p w14:paraId="3E65CB8E" w14:textId="77777777" w:rsidR="007B0BF2" w:rsidRPr="007B0BF2" w:rsidRDefault="007B0BF2" w:rsidP="007B0BF2">
      <w:pPr>
        <w:numPr>
          <w:ilvl w:val="0"/>
          <w:numId w:val="15"/>
        </w:numPr>
      </w:pPr>
      <w:r w:rsidRPr="007B0BF2">
        <w:t>Create a new version with value "newkey456"</w:t>
      </w:r>
    </w:p>
    <w:p w14:paraId="623EE837" w14:textId="77777777" w:rsidR="007B0BF2" w:rsidRPr="007B0BF2" w:rsidRDefault="007B0BF2" w:rsidP="007B0BF2">
      <w:pPr>
        <w:numPr>
          <w:ilvl w:val="0"/>
          <w:numId w:val="15"/>
        </w:numPr>
      </w:pPr>
      <w:r w:rsidRPr="007B0BF2">
        <w:t>Your application should be configured to always fetch the latest version</w:t>
      </w:r>
    </w:p>
    <w:p w14:paraId="225F79D2" w14:textId="77777777" w:rsidR="007B0BF2" w:rsidRPr="007B0BF2" w:rsidRDefault="007B0BF2" w:rsidP="007B0BF2">
      <w:pPr>
        <w:numPr>
          <w:ilvl w:val="0"/>
          <w:numId w:val="15"/>
        </w:numPr>
      </w:pPr>
      <w:r w:rsidRPr="007B0BF2">
        <w:t>When ready, you can disable the old version</w:t>
      </w:r>
    </w:p>
    <w:p w14:paraId="43D14016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Scenario 2: Secret URI for Application Use</w:t>
      </w:r>
    </w:p>
    <w:p w14:paraId="4D945AD1" w14:textId="77777777" w:rsidR="007B0BF2" w:rsidRPr="007B0BF2" w:rsidRDefault="007B0BF2" w:rsidP="007B0BF2">
      <w:r w:rsidRPr="007B0BF2">
        <w:t>Copy the secret identifier to use in your application:</w:t>
      </w:r>
    </w:p>
    <w:p w14:paraId="4F6CE110" w14:textId="77777777" w:rsidR="007B0BF2" w:rsidRPr="007B0BF2" w:rsidRDefault="007B0BF2" w:rsidP="007B0BF2">
      <w:pPr>
        <w:numPr>
          <w:ilvl w:val="0"/>
          <w:numId w:val="16"/>
        </w:numPr>
      </w:pPr>
      <w:r w:rsidRPr="007B0BF2">
        <w:t>Go to your secret → current version</w:t>
      </w:r>
    </w:p>
    <w:p w14:paraId="1F02F430" w14:textId="77777777" w:rsidR="007B0BF2" w:rsidRPr="007B0BF2" w:rsidRDefault="007B0BF2" w:rsidP="007B0BF2">
      <w:pPr>
        <w:numPr>
          <w:ilvl w:val="0"/>
          <w:numId w:val="16"/>
        </w:numPr>
      </w:pPr>
      <w:r w:rsidRPr="007B0BF2">
        <w:t xml:space="preserve">Copy the </w:t>
      </w:r>
      <w:r w:rsidRPr="007B0BF2">
        <w:rPr>
          <w:b/>
          <w:bCs/>
        </w:rPr>
        <w:t>Secret Identifier</w:t>
      </w:r>
      <w:r w:rsidRPr="007B0BF2">
        <w:t xml:space="preserve"> (format: https://{vault-name</w:t>
      </w:r>
      <w:proofErr w:type="gramStart"/>
      <w:r w:rsidRPr="007B0BF2">
        <w:t>}.vault.azure.net</w:t>
      </w:r>
      <w:proofErr w:type="gramEnd"/>
      <w:r w:rsidRPr="007B0BF2">
        <w:t>/secrets/{secret-name}/{version})</w:t>
      </w:r>
    </w:p>
    <w:p w14:paraId="4F5E92F4" w14:textId="77777777" w:rsidR="007B0BF2" w:rsidRPr="007B0BF2" w:rsidRDefault="007B0BF2" w:rsidP="007B0BF2">
      <w:pPr>
        <w:numPr>
          <w:ilvl w:val="0"/>
          <w:numId w:val="16"/>
        </w:numPr>
      </w:pPr>
      <w:r w:rsidRPr="007B0BF2">
        <w:t>Without version: https://{vault-name</w:t>
      </w:r>
      <w:proofErr w:type="gramStart"/>
      <w:r w:rsidRPr="007B0BF2">
        <w:t>}.vault.azure.net</w:t>
      </w:r>
      <w:proofErr w:type="gramEnd"/>
      <w:r w:rsidRPr="007B0BF2">
        <w:t>/secrets/{secret-name} (always gets latest)</w:t>
      </w:r>
    </w:p>
    <w:p w14:paraId="7A387959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Scenario 3: Certificate Management (Quick Demo)</w:t>
      </w:r>
    </w:p>
    <w:p w14:paraId="63943BF3" w14:textId="77777777" w:rsidR="007B0BF2" w:rsidRPr="007B0BF2" w:rsidRDefault="007B0BF2" w:rsidP="007B0BF2">
      <w:pPr>
        <w:numPr>
          <w:ilvl w:val="0"/>
          <w:numId w:val="17"/>
        </w:numPr>
      </w:pPr>
      <w:r w:rsidRPr="007B0BF2">
        <w:t xml:space="preserve">Go to </w:t>
      </w:r>
      <w:r w:rsidRPr="007B0BF2">
        <w:rPr>
          <w:b/>
          <w:bCs/>
        </w:rPr>
        <w:t>Certificates</w:t>
      </w:r>
      <w:r w:rsidRPr="007B0BF2">
        <w:t xml:space="preserve"> in the left menu</w:t>
      </w:r>
    </w:p>
    <w:p w14:paraId="48CCB36A" w14:textId="77777777" w:rsidR="007B0BF2" w:rsidRPr="007B0BF2" w:rsidRDefault="007B0BF2" w:rsidP="007B0BF2">
      <w:pPr>
        <w:numPr>
          <w:ilvl w:val="0"/>
          <w:numId w:val="17"/>
        </w:numPr>
      </w:pPr>
      <w:r w:rsidRPr="007B0BF2">
        <w:t xml:space="preserve">Click </w:t>
      </w:r>
      <w:r w:rsidRPr="007B0BF2">
        <w:rPr>
          <w:b/>
          <w:bCs/>
        </w:rPr>
        <w:t>+ Generate/Import</w:t>
      </w:r>
    </w:p>
    <w:p w14:paraId="700BD70D" w14:textId="77777777" w:rsidR="007B0BF2" w:rsidRPr="007B0BF2" w:rsidRDefault="007B0BF2" w:rsidP="007B0BF2">
      <w:pPr>
        <w:numPr>
          <w:ilvl w:val="0"/>
          <w:numId w:val="17"/>
        </w:numPr>
      </w:pPr>
      <w:r w:rsidRPr="007B0BF2">
        <w:t>Explore certificate creation options</w:t>
      </w:r>
    </w:p>
    <w:p w14:paraId="1145FCFF" w14:textId="77777777" w:rsidR="007B0BF2" w:rsidRPr="007B0BF2" w:rsidRDefault="007B0BF2" w:rsidP="007B0BF2">
      <w:pPr>
        <w:numPr>
          <w:ilvl w:val="0"/>
          <w:numId w:val="17"/>
        </w:numPr>
      </w:pPr>
      <w:r w:rsidRPr="007B0BF2">
        <w:t>Note: Full certificate management is beyond this basic workshop</w:t>
      </w:r>
    </w:p>
    <w:p w14:paraId="45076C12" w14:textId="77777777" w:rsidR="007B0BF2" w:rsidRPr="007B0BF2" w:rsidRDefault="007B0BF2" w:rsidP="007B0BF2">
      <w:r w:rsidRPr="007B0BF2">
        <w:pict w14:anchorId="0997793C">
          <v:rect id="_x0000_i1072" style="width:0;height:1.5pt" o:hralign="center" o:hrstd="t" o:hr="t" fillcolor="#a0a0a0" stroked="f"/>
        </w:pict>
      </w:r>
    </w:p>
    <w:p w14:paraId="48C9D989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Part 6: Best Practices &amp; Cleanup (10 minutes)</w:t>
      </w:r>
    </w:p>
    <w:p w14:paraId="02AB454C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Key Vault Best Practices</w:t>
      </w:r>
    </w:p>
    <w:p w14:paraId="7F8E36FE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Use separate Key Vaults for different environments (dev, test, prod)</w:t>
      </w:r>
    </w:p>
    <w:p w14:paraId="0DE0ABEF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Implement least privilege access using Azure RBAC or access policies</w:t>
      </w:r>
    </w:p>
    <w:p w14:paraId="7F30AB64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Enable soft delete and purge protection for production</w:t>
      </w:r>
    </w:p>
    <w:p w14:paraId="092C04AE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Regularly rotate secrets and keys</w:t>
      </w:r>
    </w:p>
    <w:p w14:paraId="78BC49AB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Monitor access logs for suspicious activity</w:t>
      </w:r>
    </w:p>
    <w:p w14:paraId="6A6329BE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Use managed identities for Azure resources to access Key Vault</w:t>
      </w:r>
    </w:p>
    <w:p w14:paraId="79454B57" w14:textId="77777777" w:rsidR="007B0BF2" w:rsidRPr="007B0BF2" w:rsidRDefault="007B0BF2" w:rsidP="007B0BF2">
      <w:pPr>
        <w:numPr>
          <w:ilvl w:val="0"/>
          <w:numId w:val="18"/>
        </w:numPr>
      </w:pPr>
      <w:r w:rsidRPr="007B0BF2">
        <w:t>Set expiration dates on secrets when appropriate</w:t>
      </w:r>
    </w:p>
    <w:p w14:paraId="72684954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Cleanup Resources</w:t>
      </w:r>
    </w:p>
    <w:p w14:paraId="25D21E1E" w14:textId="77777777" w:rsidR="007B0BF2" w:rsidRPr="007B0BF2" w:rsidRDefault="007B0BF2" w:rsidP="007B0BF2">
      <w:r w:rsidRPr="007B0BF2">
        <w:t>To avoid ongoing charges:</w:t>
      </w:r>
    </w:p>
    <w:p w14:paraId="08DA2F75" w14:textId="77777777" w:rsidR="007B0BF2" w:rsidRPr="007B0BF2" w:rsidRDefault="007B0BF2" w:rsidP="007B0BF2">
      <w:pPr>
        <w:numPr>
          <w:ilvl w:val="0"/>
          <w:numId w:val="19"/>
        </w:numPr>
      </w:pPr>
      <w:r w:rsidRPr="007B0BF2">
        <w:t>Navigate to your Key Vault</w:t>
      </w:r>
    </w:p>
    <w:p w14:paraId="355B44B7" w14:textId="77777777" w:rsidR="007B0BF2" w:rsidRPr="007B0BF2" w:rsidRDefault="007B0BF2" w:rsidP="007B0BF2">
      <w:pPr>
        <w:numPr>
          <w:ilvl w:val="0"/>
          <w:numId w:val="19"/>
        </w:numPr>
      </w:pPr>
      <w:r w:rsidRPr="007B0BF2">
        <w:t xml:space="preserve">Click </w:t>
      </w:r>
      <w:r w:rsidRPr="007B0BF2">
        <w:rPr>
          <w:b/>
          <w:bCs/>
        </w:rPr>
        <w:t>Delete</w:t>
      </w:r>
      <w:r w:rsidRPr="007B0BF2">
        <w:t xml:space="preserve"> from the top menu</w:t>
      </w:r>
    </w:p>
    <w:p w14:paraId="0967F694" w14:textId="77777777" w:rsidR="007B0BF2" w:rsidRPr="007B0BF2" w:rsidRDefault="007B0BF2" w:rsidP="007B0BF2">
      <w:pPr>
        <w:numPr>
          <w:ilvl w:val="0"/>
          <w:numId w:val="19"/>
        </w:numPr>
      </w:pPr>
      <w:r w:rsidRPr="007B0BF2">
        <w:t>Confirm deletion</w:t>
      </w:r>
    </w:p>
    <w:p w14:paraId="746B33ED" w14:textId="77777777" w:rsidR="007B0BF2" w:rsidRPr="007B0BF2" w:rsidRDefault="007B0BF2" w:rsidP="007B0BF2">
      <w:pPr>
        <w:numPr>
          <w:ilvl w:val="0"/>
          <w:numId w:val="19"/>
        </w:numPr>
      </w:pPr>
      <w:r w:rsidRPr="007B0BF2">
        <w:t xml:space="preserve">If you enabled soft delete, go to </w:t>
      </w:r>
      <w:r w:rsidRPr="007B0BF2">
        <w:rPr>
          <w:b/>
          <w:bCs/>
        </w:rPr>
        <w:t>Key Vaults</w:t>
      </w:r>
      <w:r w:rsidRPr="007B0BF2">
        <w:t xml:space="preserve"> in the portal</w:t>
      </w:r>
    </w:p>
    <w:p w14:paraId="4FB3F2B9" w14:textId="77777777" w:rsidR="007B0BF2" w:rsidRPr="007B0BF2" w:rsidRDefault="007B0BF2" w:rsidP="007B0BF2">
      <w:pPr>
        <w:numPr>
          <w:ilvl w:val="0"/>
          <w:numId w:val="19"/>
        </w:numPr>
      </w:pPr>
      <w:r w:rsidRPr="007B0BF2">
        <w:t xml:space="preserve">Click </w:t>
      </w:r>
      <w:r w:rsidRPr="007B0BF2">
        <w:rPr>
          <w:b/>
          <w:bCs/>
        </w:rPr>
        <w:t>Manage deleted vaults</w:t>
      </w:r>
    </w:p>
    <w:p w14:paraId="45738523" w14:textId="77777777" w:rsidR="007B0BF2" w:rsidRPr="007B0BF2" w:rsidRDefault="007B0BF2" w:rsidP="007B0BF2">
      <w:pPr>
        <w:numPr>
          <w:ilvl w:val="0"/>
          <w:numId w:val="19"/>
        </w:numPr>
      </w:pPr>
      <w:r w:rsidRPr="007B0BF2">
        <w:t xml:space="preserve">Select your vault and click </w:t>
      </w:r>
      <w:r w:rsidRPr="007B0BF2">
        <w:rPr>
          <w:b/>
          <w:bCs/>
        </w:rPr>
        <w:t>Purge</w:t>
      </w:r>
      <w:r w:rsidRPr="007B0BF2">
        <w:t xml:space="preserve"> to permanently delete</w:t>
      </w:r>
    </w:p>
    <w:p w14:paraId="7BC77910" w14:textId="77777777" w:rsidR="007B0BF2" w:rsidRPr="007B0BF2" w:rsidRDefault="007B0BF2" w:rsidP="007B0BF2">
      <w:r w:rsidRPr="007B0BF2">
        <w:pict w14:anchorId="1312A4C7">
          <v:rect id="_x0000_i1073" style="width:0;height:1.5pt" o:hralign="center" o:hrstd="t" o:hr="t" fillcolor="#a0a0a0" stroked="f"/>
        </w:pict>
      </w:r>
    </w:p>
    <w:p w14:paraId="2E7C437D" w14:textId="77777777" w:rsidR="007B0BF2" w:rsidRPr="007B0BF2" w:rsidRDefault="007B0BF2" w:rsidP="007B0BF2">
      <w:pPr>
        <w:rPr>
          <w:b/>
          <w:bCs/>
        </w:rPr>
      </w:pPr>
      <w:r w:rsidRPr="007B0BF2">
        <w:rPr>
          <w:b/>
          <w:bCs/>
        </w:rPr>
        <w:t>Additional Resources</w:t>
      </w:r>
    </w:p>
    <w:p w14:paraId="7035E2CE" w14:textId="77777777" w:rsidR="007B0BF2" w:rsidRPr="007B0BF2" w:rsidRDefault="007B0BF2" w:rsidP="007B0BF2">
      <w:pPr>
        <w:numPr>
          <w:ilvl w:val="0"/>
          <w:numId w:val="20"/>
        </w:numPr>
      </w:pPr>
      <w:hyperlink r:id="rId6" w:history="1">
        <w:r w:rsidRPr="007B0BF2">
          <w:rPr>
            <w:rStyle w:val="Hyperlink"/>
          </w:rPr>
          <w:t>Azure Key Vault Documentation</w:t>
        </w:r>
      </w:hyperlink>
    </w:p>
    <w:p w14:paraId="5E4AF537" w14:textId="77777777" w:rsidR="007B0BF2" w:rsidRPr="007B0BF2" w:rsidRDefault="007B0BF2" w:rsidP="007B0BF2">
      <w:pPr>
        <w:numPr>
          <w:ilvl w:val="0"/>
          <w:numId w:val="20"/>
        </w:numPr>
      </w:pPr>
      <w:hyperlink r:id="rId7" w:history="1">
        <w:r w:rsidRPr="007B0BF2">
          <w:rPr>
            <w:rStyle w:val="Hyperlink"/>
          </w:rPr>
          <w:t>Key Vault Best Practices</w:t>
        </w:r>
      </w:hyperlink>
    </w:p>
    <w:p w14:paraId="7CAE2CE6" w14:textId="77777777" w:rsidR="007B0BF2" w:rsidRPr="007B0BF2" w:rsidRDefault="007B0BF2" w:rsidP="007B0BF2">
      <w:pPr>
        <w:numPr>
          <w:ilvl w:val="0"/>
          <w:numId w:val="20"/>
        </w:numPr>
      </w:pPr>
      <w:hyperlink r:id="rId8" w:history="1">
        <w:r w:rsidRPr="007B0BF2">
          <w:rPr>
            <w:rStyle w:val="Hyperlink"/>
          </w:rPr>
          <w:t>Authenticate to Key Vault</w:t>
        </w:r>
      </w:hyperlink>
    </w:p>
    <w:p w14:paraId="40FD5F4D" w14:textId="77777777" w:rsidR="007B0BF2" w:rsidRPr="007B0BF2" w:rsidRDefault="007B0BF2" w:rsidP="007B0BF2">
      <w:pPr>
        <w:numPr>
          <w:ilvl w:val="0"/>
          <w:numId w:val="20"/>
        </w:numPr>
      </w:pPr>
      <w:r w:rsidRPr="007B0BF2">
        <w:t xml:space="preserve">[Key Vault </w:t>
      </w:r>
      <w:proofErr w:type="gramStart"/>
      <w:r w:rsidRPr="007B0BF2">
        <w:t>Pricing](</w:t>
      </w:r>
      <w:proofErr w:type="gramEnd"/>
      <w:r w:rsidRPr="007B0BF2">
        <w:t>https://azure.microsoft.com/p</w:t>
      </w:r>
    </w:p>
    <w:p w14:paraId="05760C7D" w14:textId="77777777" w:rsidR="00BF338C" w:rsidRPr="007B0BF2" w:rsidRDefault="00BF338C" w:rsidP="007B0BF2"/>
    <w:sectPr w:rsidR="00BF338C" w:rsidRPr="007B0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F9E"/>
    <w:multiLevelType w:val="multilevel"/>
    <w:tmpl w:val="A5B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29AD"/>
    <w:multiLevelType w:val="multilevel"/>
    <w:tmpl w:val="2162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C68E1"/>
    <w:multiLevelType w:val="multilevel"/>
    <w:tmpl w:val="9B60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1552F"/>
    <w:multiLevelType w:val="multilevel"/>
    <w:tmpl w:val="749E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502E7"/>
    <w:multiLevelType w:val="multilevel"/>
    <w:tmpl w:val="EDF6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D3491"/>
    <w:multiLevelType w:val="multilevel"/>
    <w:tmpl w:val="C148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61FBF"/>
    <w:multiLevelType w:val="multilevel"/>
    <w:tmpl w:val="157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55475"/>
    <w:multiLevelType w:val="multilevel"/>
    <w:tmpl w:val="97C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161D4"/>
    <w:multiLevelType w:val="multilevel"/>
    <w:tmpl w:val="98C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C2FB4"/>
    <w:multiLevelType w:val="multilevel"/>
    <w:tmpl w:val="97F6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95410"/>
    <w:multiLevelType w:val="multilevel"/>
    <w:tmpl w:val="451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B0429"/>
    <w:multiLevelType w:val="multilevel"/>
    <w:tmpl w:val="96D6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269BC"/>
    <w:multiLevelType w:val="multilevel"/>
    <w:tmpl w:val="578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B02B7"/>
    <w:multiLevelType w:val="multilevel"/>
    <w:tmpl w:val="A834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4211F"/>
    <w:multiLevelType w:val="multilevel"/>
    <w:tmpl w:val="A6A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353F8F"/>
    <w:multiLevelType w:val="multilevel"/>
    <w:tmpl w:val="2C2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864F5"/>
    <w:multiLevelType w:val="multilevel"/>
    <w:tmpl w:val="9BCC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83A70"/>
    <w:multiLevelType w:val="multilevel"/>
    <w:tmpl w:val="3728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211D2"/>
    <w:multiLevelType w:val="multilevel"/>
    <w:tmpl w:val="9332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601F5"/>
    <w:multiLevelType w:val="multilevel"/>
    <w:tmpl w:val="7B5E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847702">
    <w:abstractNumId w:val="16"/>
  </w:num>
  <w:num w:numId="2" w16cid:durableId="1369066117">
    <w:abstractNumId w:val="7"/>
  </w:num>
  <w:num w:numId="3" w16cid:durableId="1517306421">
    <w:abstractNumId w:val="0"/>
  </w:num>
  <w:num w:numId="4" w16cid:durableId="369065636">
    <w:abstractNumId w:val="8"/>
  </w:num>
  <w:num w:numId="5" w16cid:durableId="1238705603">
    <w:abstractNumId w:val="6"/>
  </w:num>
  <w:num w:numId="6" w16cid:durableId="720445207">
    <w:abstractNumId w:val="12"/>
  </w:num>
  <w:num w:numId="7" w16cid:durableId="408966949">
    <w:abstractNumId w:val="19"/>
  </w:num>
  <w:num w:numId="8" w16cid:durableId="1583023390">
    <w:abstractNumId w:val="13"/>
  </w:num>
  <w:num w:numId="9" w16cid:durableId="2037850373">
    <w:abstractNumId w:val="17"/>
  </w:num>
  <w:num w:numId="10" w16cid:durableId="1136145761">
    <w:abstractNumId w:val="18"/>
  </w:num>
  <w:num w:numId="11" w16cid:durableId="1452505795">
    <w:abstractNumId w:val="1"/>
  </w:num>
  <w:num w:numId="12" w16cid:durableId="359017198">
    <w:abstractNumId w:val="11"/>
  </w:num>
  <w:num w:numId="13" w16cid:durableId="833882781">
    <w:abstractNumId w:val="5"/>
  </w:num>
  <w:num w:numId="14" w16cid:durableId="1276716412">
    <w:abstractNumId w:val="14"/>
  </w:num>
  <w:num w:numId="15" w16cid:durableId="1649751250">
    <w:abstractNumId w:val="9"/>
  </w:num>
  <w:num w:numId="16" w16cid:durableId="1563715758">
    <w:abstractNumId w:val="2"/>
  </w:num>
  <w:num w:numId="17" w16cid:durableId="933980098">
    <w:abstractNumId w:val="3"/>
  </w:num>
  <w:num w:numId="18" w16cid:durableId="773595131">
    <w:abstractNumId w:val="10"/>
  </w:num>
  <w:num w:numId="19" w16cid:durableId="1666130241">
    <w:abstractNumId w:val="4"/>
  </w:num>
  <w:num w:numId="20" w16cid:durableId="11723745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F2"/>
    <w:rsid w:val="006E0DB2"/>
    <w:rsid w:val="007B0BF2"/>
    <w:rsid w:val="00BC4F11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75BE"/>
  <w15:chartTrackingRefBased/>
  <w15:docId w15:val="{74C076FC-679A-4FB2-9C74-467B7F2A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B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B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azure/key-vault/general/authent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azure/key-vault/general/best-pract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azure/key-vault/" TargetMode="External"/><Relationship Id="rId5" Type="http://schemas.openxmlformats.org/officeDocument/2006/relationships/hyperlink" Target="https://portal.azur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2025-12-20T10:39:00Z</dcterms:created>
  <dcterms:modified xsi:type="dcterms:W3CDTF">2025-12-20T11:28:00Z</dcterms:modified>
</cp:coreProperties>
</file>