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DD19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Install Kind</w:t>
      </w:r>
    </w:p>
    <w:p w14:paraId="2EBCD0EA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Execute the below script on the host to install the kind command. This script is inspired by the official Kind installation.</w:t>
      </w:r>
    </w:p>
    <w:p w14:paraId="6975814D" w14:textId="77777777" w:rsidR="00F71EBD" w:rsidRPr="00F71EBD" w:rsidRDefault="00F71EBD" w:rsidP="00340D17">
      <w:pPr>
        <w:rPr>
          <w:rFonts w:asciiTheme="majorHAnsi" w:hAnsiTheme="majorHAnsi" w:cstheme="majorHAnsi"/>
          <w:sz w:val="28"/>
          <w:szCs w:val="28"/>
        </w:rPr>
      </w:pPr>
    </w:p>
    <w:p w14:paraId="5F7E0E9E" w14:textId="31075F45" w:rsidR="00F71EBD" w:rsidRPr="00F71EBD" w:rsidRDefault="00F71EBD" w:rsidP="00340D1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71EBD">
        <w:rPr>
          <w:rFonts w:asciiTheme="majorHAnsi" w:hAnsiTheme="majorHAnsi" w:cstheme="majorHAnsi"/>
          <w:sz w:val="28"/>
          <w:szCs w:val="28"/>
        </w:rPr>
        <w:t>Delete :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kind delete cluster</w:t>
      </w:r>
    </w:p>
    <w:p w14:paraId="32193A71" w14:textId="2B1A2937" w:rsidR="00F71EBD" w:rsidRPr="00F71EBD" w:rsidRDefault="00F71EBD" w:rsidP="00340D17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F71EBD">
        <w:rPr>
          <w:rFonts w:asciiTheme="majorHAnsi" w:hAnsiTheme="majorHAnsi" w:cstheme="majorHAnsi"/>
          <w:sz w:val="28"/>
          <w:szCs w:val="28"/>
        </w:rPr>
        <w:t>Login :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sudo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su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#Password is same Nte#25</w:t>
      </w:r>
    </w:p>
    <w:p w14:paraId="39AF9C6A" w14:textId="77777777" w:rsidR="00F71EBD" w:rsidRPr="00F71EBD" w:rsidRDefault="00F71EBD" w:rsidP="00340D17">
      <w:pPr>
        <w:rPr>
          <w:rFonts w:asciiTheme="majorHAnsi" w:hAnsiTheme="majorHAnsi" w:cstheme="majorHAnsi"/>
          <w:sz w:val="28"/>
          <w:szCs w:val="28"/>
        </w:rPr>
      </w:pPr>
    </w:p>
    <w:p w14:paraId="5D9145FD" w14:textId="004196F1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proofErr w:type="gramStart"/>
      <w:r w:rsidRPr="00F71EBD">
        <w:rPr>
          <w:rFonts w:asciiTheme="majorHAnsi" w:hAnsiTheme="majorHAnsi" w:cstheme="majorHAnsi"/>
          <w:sz w:val="28"/>
          <w:szCs w:val="28"/>
        </w:rPr>
        <w:t>#!/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bin/bash</w:t>
      </w:r>
    </w:p>
    <w:p w14:paraId="2936E72F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# For AMD64 / x86_64</w:t>
      </w:r>
    </w:p>
    <w:p w14:paraId="3A4FBB9C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 $(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uname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-m) = x86_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64 ]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&amp;&amp; curl 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Lo .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/kind https://kind.sigs.k8s.io/dl/v0.20.0/kind-linux-amd64</w:t>
      </w:r>
    </w:p>
    <w:p w14:paraId="1FDD18BB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</w:rPr>
        <w:t>chmod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+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x .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/kind</w:t>
      </w:r>
    </w:p>
    <w:p w14:paraId="000A753C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</w:rPr>
        <w:t>sudo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cp .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/kind /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usr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/local/bin/kind</w:t>
      </w:r>
    </w:p>
    <w:p w14:paraId="2C403439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rm -rf kind</w:t>
      </w:r>
    </w:p>
    <w:p w14:paraId="362035BE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After executing the above script, the kind command will be accessible on the host.</w:t>
      </w:r>
    </w:p>
    <w:p w14:paraId="0CBA82A2" w14:textId="6AE283D6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kind --version</w:t>
      </w:r>
    </w:p>
    <w:p w14:paraId="6A3234B3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 version 0.20.0</w:t>
      </w:r>
    </w:p>
    <w:p w14:paraId="231CAB8B" w14:textId="0C7876C1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</w:p>
    <w:p w14:paraId="1DEDB848" w14:textId="77777777" w:rsidR="00340D17" w:rsidRPr="00F71EBD" w:rsidRDefault="00000000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pict w14:anchorId="25D12CAD">
          <v:rect id="_x0000_i1026" style="width:0;height:1.5pt" o:hralign="center" o:hrstd="t" o:hr="t" fillcolor="#a0a0a0" stroked="f"/>
        </w:pict>
      </w:r>
    </w:p>
    <w:p w14:paraId="43C37241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Bring Up a Multi-Node Cluster</w:t>
      </w:r>
    </w:p>
    <w:p w14:paraId="3C03081F" w14:textId="20F74C45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Create a configuration file (</w:t>
      </w:r>
      <w:proofErr w:type="spellStart"/>
      <w:proofErr w:type="gramStart"/>
      <w:r w:rsidRPr="00F71EBD">
        <w:rPr>
          <w:rFonts w:asciiTheme="majorHAnsi" w:hAnsiTheme="majorHAnsi" w:cstheme="majorHAnsi"/>
          <w:sz w:val="28"/>
          <w:szCs w:val="28"/>
        </w:rPr>
        <w:t>config.y</w:t>
      </w:r>
      <w:r w:rsidR="00F71EBD" w:rsidRPr="00F71EBD">
        <w:rPr>
          <w:rFonts w:asciiTheme="majorHAnsi" w:hAnsiTheme="majorHAnsi" w:cstheme="majorHAnsi"/>
          <w:sz w:val="28"/>
          <w:szCs w:val="28"/>
        </w:rPr>
        <w:t>a</w:t>
      </w:r>
      <w:r w:rsidRPr="00F71EBD">
        <w:rPr>
          <w:rFonts w:asciiTheme="majorHAnsi" w:hAnsiTheme="majorHAnsi" w:cstheme="majorHAnsi"/>
          <w:sz w:val="28"/>
          <w:szCs w:val="28"/>
        </w:rPr>
        <w:t>ml</w:t>
      </w:r>
      <w:proofErr w:type="spellEnd"/>
      <w:proofErr w:type="gramEnd"/>
      <w:r w:rsidRPr="00F71EBD">
        <w:rPr>
          <w:rFonts w:asciiTheme="majorHAnsi" w:hAnsiTheme="majorHAnsi" w:cstheme="majorHAnsi"/>
          <w:sz w:val="28"/>
          <w:szCs w:val="28"/>
        </w:rPr>
        <w:t>) with the following content:</w:t>
      </w:r>
    </w:p>
    <w:p w14:paraId="5B5B654D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# 4 node (3 workers) cluster config</w:t>
      </w:r>
    </w:p>
    <w:p w14:paraId="5C4A2538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kind: Cluster</w:t>
      </w:r>
    </w:p>
    <w:p w14:paraId="2382C4EA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apiVersion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: kind.x-k8s.io/v1alpha4</w:t>
      </w:r>
    </w:p>
    <w:p w14:paraId="6AC90A3D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nodes:</w:t>
      </w:r>
    </w:p>
    <w:p w14:paraId="3D9AC012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- role: control-plane</w:t>
      </w:r>
    </w:p>
    <w:p w14:paraId="74C73A64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lastRenderedPageBreak/>
        <w:t xml:space="preserve">  image: kindest/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node:v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1.28.0</w:t>
      </w:r>
    </w:p>
    <w:p w14:paraId="1A1815F3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- role: worker</w:t>
      </w:r>
    </w:p>
    <w:p w14:paraId="290EDC6D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 image: kindest/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node:v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1.28.0</w:t>
      </w:r>
    </w:p>
    <w:p w14:paraId="3A2B1093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- role: worker</w:t>
      </w:r>
    </w:p>
    <w:p w14:paraId="21279C1D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 image: kindest/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node:v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1.28.0</w:t>
      </w:r>
    </w:p>
    <w:p w14:paraId="079CCDAB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- role: worker</w:t>
      </w:r>
    </w:p>
    <w:p w14:paraId="258AD763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 image: kindest/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node:v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>1.28.0</w:t>
      </w:r>
    </w:p>
    <w:p w14:paraId="7460AB51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</w:p>
    <w:p w14:paraId="5A75C8A1" w14:textId="7FBF9915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Start the 4-node cluster:</w:t>
      </w:r>
    </w:p>
    <w:p w14:paraId="739EB641" w14:textId="4A35C710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kind create cluster --config=</w:t>
      </w:r>
      <w:proofErr w:type="spellStart"/>
      <w:proofErr w:type="gramStart"/>
      <w:r w:rsidRPr="00F71EBD">
        <w:rPr>
          <w:rFonts w:asciiTheme="majorHAnsi" w:hAnsiTheme="majorHAnsi" w:cstheme="majorHAnsi"/>
          <w:sz w:val="28"/>
          <w:szCs w:val="28"/>
        </w:rPr>
        <w:t>config.y</w:t>
      </w:r>
      <w:r w:rsidR="00F71EBD" w:rsidRPr="00F71EBD">
        <w:rPr>
          <w:rFonts w:asciiTheme="majorHAnsi" w:hAnsiTheme="majorHAnsi" w:cstheme="majorHAnsi"/>
          <w:sz w:val="28"/>
          <w:szCs w:val="28"/>
        </w:rPr>
        <w:t>a</w:t>
      </w:r>
      <w:r w:rsidRPr="00F71EBD">
        <w:rPr>
          <w:rFonts w:asciiTheme="majorHAnsi" w:hAnsiTheme="majorHAnsi" w:cstheme="majorHAnsi"/>
          <w:sz w:val="28"/>
          <w:szCs w:val="28"/>
        </w:rPr>
        <w:t>ml</w:t>
      </w:r>
      <w:proofErr w:type="spellEnd"/>
      <w:proofErr w:type="gramEnd"/>
    </w:p>
    <w:p w14:paraId="2AC2DFCA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Creating cluster "kind" ...</w:t>
      </w:r>
    </w:p>
    <w:p w14:paraId="11100BBF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Ensuring node image (kindest/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node:v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1.28.0) </w:t>
      </w:r>
      <w:r w:rsidRPr="00F71EBD">
        <w:rPr>
          <w:rFonts w:ascii="Segoe UI Symbol" w:hAnsi="Segoe UI Symbol" w:cs="Segoe UI Symbol"/>
          <w:sz w:val="28"/>
          <w:szCs w:val="28"/>
        </w:rPr>
        <w:t>🖼</w:t>
      </w:r>
    </w:p>
    <w:p w14:paraId="2F9F5D2E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Preparing nodes </w:t>
      </w:r>
      <w:r w:rsidRPr="00F71EBD">
        <w:rPr>
          <w:rFonts w:ascii="Segoe UI Emoji" w:hAnsi="Segoe UI Emoji" w:cs="Segoe UI Emoji"/>
          <w:sz w:val="28"/>
          <w:szCs w:val="28"/>
        </w:rPr>
        <w:t>📦</w:t>
      </w: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Emoji" w:hAnsi="Segoe UI Emoji" w:cs="Segoe UI Emoji"/>
          <w:sz w:val="28"/>
          <w:szCs w:val="28"/>
        </w:rPr>
        <w:t>📦</w:t>
      </w: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Emoji" w:hAnsi="Segoe UI Emoji" w:cs="Segoe UI Emoji"/>
          <w:sz w:val="28"/>
          <w:szCs w:val="28"/>
        </w:rPr>
        <w:t>📦</w:t>
      </w:r>
    </w:p>
    <w:p w14:paraId="0FC6696F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Writing configuration </w:t>
      </w:r>
      <w:r w:rsidRPr="00F71EBD">
        <w:rPr>
          <w:rFonts w:ascii="Segoe UI Emoji" w:hAnsi="Segoe UI Emoji" w:cs="Segoe UI Emoji"/>
          <w:sz w:val="28"/>
          <w:szCs w:val="28"/>
        </w:rPr>
        <w:t>📜</w:t>
      </w:r>
    </w:p>
    <w:p w14:paraId="49C771E2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Starting control-plane </w:t>
      </w:r>
      <w:r w:rsidRPr="00F71EBD">
        <w:rPr>
          <w:rFonts w:ascii="Segoe UI Emoji" w:hAnsi="Segoe UI Emoji" w:cs="Segoe UI Emoji"/>
          <w:sz w:val="28"/>
          <w:szCs w:val="28"/>
        </w:rPr>
        <w:t>🕹️</w:t>
      </w:r>
    </w:p>
    <w:p w14:paraId="0368CB8A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Installing CNI </w:t>
      </w:r>
      <w:r w:rsidRPr="00F71EBD">
        <w:rPr>
          <w:rFonts w:ascii="Segoe UI Emoji" w:hAnsi="Segoe UI Emoji" w:cs="Segoe UI Emoji"/>
          <w:sz w:val="28"/>
          <w:szCs w:val="28"/>
        </w:rPr>
        <w:t>🔌</w:t>
      </w:r>
    </w:p>
    <w:p w14:paraId="665517D7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Installing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StorageClass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Emoji" w:hAnsi="Segoe UI Emoji" w:cs="Segoe UI Emoji"/>
          <w:sz w:val="28"/>
          <w:szCs w:val="28"/>
        </w:rPr>
        <w:t>💾</w:t>
      </w:r>
    </w:p>
    <w:p w14:paraId="69808179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="Segoe UI Symbol" w:hAnsi="Segoe UI Symbol" w:cs="Segoe UI Symbol"/>
          <w:sz w:val="28"/>
          <w:szCs w:val="28"/>
        </w:rPr>
        <w:t>✓</w:t>
      </w:r>
      <w:r w:rsidRPr="00F71EBD">
        <w:rPr>
          <w:rFonts w:asciiTheme="majorHAnsi" w:hAnsiTheme="majorHAnsi" w:cstheme="majorHAnsi"/>
          <w:sz w:val="28"/>
          <w:szCs w:val="28"/>
        </w:rPr>
        <w:t xml:space="preserve"> Joining worker nodes </w:t>
      </w:r>
      <w:r w:rsidRPr="00F71EBD">
        <w:rPr>
          <w:rFonts w:ascii="Segoe UI Emoji" w:hAnsi="Segoe UI Emoji" w:cs="Segoe UI Emoji"/>
          <w:sz w:val="28"/>
          <w:szCs w:val="28"/>
        </w:rPr>
        <w:t>🚜</w:t>
      </w:r>
    </w:p>
    <w:p w14:paraId="02B1DFD3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</w:p>
    <w:p w14:paraId="01F3EE28" w14:textId="3B9949D2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Set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context to "kind-kind"</w:t>
      </w:r>
    </w:p>
    <w:p w14:paraId="060416ED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You can now use your cluster with:</w:t>
      </w:r>
    </w:p>
    <w:p w14:paraId="65F043E3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>kubectl</w:t>
      </w:r>
      <w:proofErr w:type="spellEnd"/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 xml:space="preserve"> cluster-info --context kind-kind</w:t>
      </w:r>
    </w:p>
    <w:p w14:paraId="4D69385E" w14:textId="77777777" w:rsidR="00340D17" w:rsidRPr="00F71EBD" w:rsidRDefault="00000000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pict w14:anchorId="64ABAC35">
          <v:rect id="_x0000_i1027" style="width:0;height:1.5pt" o:hralign="center" o:hrstd="t" o:hr="t" fillcolor="#a0a0a0" stroked="f"/>
        </w:pict>
      </w:r>
    </w:p>
    <w:p w14:paraId="58A441B1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Check Cluster Status</w:t>
      </w:r>
    </w:p>
    <w:p w14:paraId="30791172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Using Kind</w:t>
      </w:r>
    </w:p>
    <w:p w14:paraId="2F9F1CB4" w14:textId="7CE44FA8" w:rsidR="00340D17" w:rsidRPr="00F71EBD" w:rsidRDefault="00340D17" w:rsidP="00340D17">
      <w:pPr>
        <w:tabs>
          <w:tab w:val="center" w:pos="4513"/>
        </w:tabs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>kind get clusters</w:t>
      </w:r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ab/>
      </w:r>
    </w:p>
    <w:p w14:paraId="061CFA83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</w:t>
      </w:r>
    </w:p>
    <w:p w14:paraId="20C33441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 xml:space="preserve">Using </w:t>
      </w:r>
      <w:proofErr w:type="spellStart"/>
      <w:r w:rsidRPr="00F71EBD">
        <w:rPr>
          <w:rFonts w:asciiTheme="majorHAnsi" w:hAnsiTheme="majorHAnsi" w:cstheme="majorHAnsi"/>
          <w:b/>
          <w:bCs/>
          <w:sz w:val="28"/>
          <w:szCs w:val="28"/>
        </w:rPr>
        <w:t>kubectl</w:t>
      </w:r>
      <w:proofErr w:type="spellEnd"/>
    </w:p>
    <w:p w14:paraId="7BB87215" w14:textId="335C6C55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>kubectl</w:t>
      </w:r>
      <w:proofErr w:type="spellEnd"/>
      <w:r w:rsidRPr="00F71EBD">
        <w:rPr>
          <w:rFonts w:asciiTheme="majorHAnsi" w:hAnsiTheme="majorHAnsi" w:cstheme="majorHAnsi"/>
          <w:sz w:val="28"/>
          <w:szCs w:val="28"/>
          <w:bdr w:val="single" w:sz="4" w:space="0" w:color="auto"/>
        </w:rPr>
        <w:t xml:space="preserve"> cluster-info</w:t>
      </w:r>
    </w:p>
    <w:p w14:paraId="6DFD92FA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Kubernetes control plane is running at https://127.0.0.1:41273</w:t>
      </w:r>
    </w:p>
    <w:p w14:paraId="33FC6AB2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</w:rPr>
        <w:t>CoreDNS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is running at https://127.0.0.1:41273/api/v1/namespaces/kube-system/services/kube-dns:dns/proxy</w:t>
      </w:r>
    </w:p>
    <w:p w14:paraId="7D47C4BA" w14:textId="5DD0CE1A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</w:p>
    <w:p w14:paraId="455318F1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Check Node Status</w:t>
      </w:r>
    </w:p>
    <w:p w14:paraId="1FF0BBAE" w14:textId="0CA82DA8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get nodes</w:t>
      </w:r>
    </w:p>
    <w:p w14:paraId="715CCBCA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NAME                 STATUS   ROLES           AGE   VERSION</w:t>
      </w:r>
    </w:p>
    <w:p w14:paraId="1002EC76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kind-control-plane   Ready    control-plane   22m   v1.28.0</w:t>
      </w:r>
    </w:p>
    <w:p w14:paraId="5B3629E1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kind-worker          Ready    &lt;none&gt;          21m   v1.28.0</w:t>
      </w:r>
    </w:p>
    <w:p w14:paraId="47F193B9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kind-worker2         Ready    &lt;none&gt;          21m   v1.28.0</w:t>
      </w:r>
    </w:p>
    <w:p w14:paraId="19BD0B22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kind-worker3         Ready    &lt;none&gt;          21m   v1.28.0</w:t>
      </w:r>
    </w:p>
    <w:p w14:paraId="0460D28D" w14:textId="77777777" w:rsidR="00340D17" w:rsidRPr="00F71EBD" w:rsidRDefault="00000000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pict w14:anchorId="263841DD">
          <v:rect id="_x0000_i1028" style="width:0;height:1.5pt" o:hralign="center" o:hrstd="t" o:hr="t" fillcolor="#a0a0a0" stroked="f"/>
        </w:pict>
      </w:r>
    </w:p>
    <w:p w14:paraId="117A0B5F" w14:textId="77777777" w:rsidR="00340D17" w:rsidRPr="00F71EBD" w:rsidRDefault="00340D17" w:rsidP="00340D1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71EBD">
        <w:rPr>
          <w:rFonts w:asciiTheme="majorHAnsi" w:hAnsiTheme="majorHAnsi" w:cstheme="majorHAnsi"/>
          <w:b/>
          <w:bCs/>
          <w:sz w:val="28"/>
          <w:szCs w:val="28"/>
        </w:rPr>
        <w:t>Check Kubernetes Version</w:t>
      </w:r>
    </w:p>
    <w:p w14:paraId="1212EC12" w14:textId="45D3E5F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amit@test-</w:t>
      </w:r>
      <w:proofErr w:type="gramStart"/>
      <w:r w:rsidRPr="00F71EBD">
        <w:rPr>
          <w:rFonts w:asciiTheme="majorHAnsi" w:hAnsiTheme="majorHAnsi" w:cstheme="majorHAnsi"/>
          <w:sz w:val="28"/>
          <w:szCs w:val="28"/>
        </w:rPr>
        <w:t>kubernetes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>]#</w:t>
      </w:r>
      <w:proofErr w:type="gramEnd"/>
      <w:r w:rsidRPr="00F71EB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71EBD">
        <w:rPr>
          <w:rFonts w:asciiTheme="majorHAnsi" w:hAnsiTheme="majorHAnsi" w:cstheme="majorHAnsi"/>
          <w:sz w:val="28"/>
          <w:szCs w:val="28"/>
        </w:rPr>
        <w:t>kubectl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version</w:t>
      </w:r>
    </w:p>
    <w:p w14:paraId="7AF7169F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Client Version: v1.28.3</w:t>
      </w:r>
    </w:p>
    <w:p w14:paraId="742BD8C8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proofErr w:type="spellStart"/>
      <w:r w:rsidRPr="00F71EBD">
        <w:rPr>
          <w:rFonts w:asciiTheme="majorHAnsi" w:hAnsiTheme="majorHAnsi" w:cstheme="majorHAnsi"/>
          <w:sz w:val="28"/>
          <w:szCs w:val="28"/>
        </w:rPr>
        <w:t>Kustomize</w:t>
      </w:r>
      <w:proofErr w:type="spellEnd"/>
      <w:r w:rsidRPr="00F71EBD">
        <w:rPr>
          <w:rFonts w:asciiTheme="majorHAnsi" w:hAnsiTheme="majorHAnsi" w:cstheme="majorHAnsi"/>
          <w:sz w:val="28"/>
          <w:szCs w:val="28"/>
        </w:rPr>
        <w:t xml:space="preserve"> Version: v5.0.4-0.20230601165947-6ce0bf390ce3</w:t>
      </w:r>
    </w:p>
    <w:p w14:paraId="512856C8" w14:textId="77777777" w:rsidR="00340D17" w:rsidRPr="00F71EBD" w:rsidRDefault="00340D17" w:rsidP="00340D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>Server Version: v1.28.0</w:t>
      </w:r>
    </w:p>
    <w:p w14:paraId="139626AD" w14:textId="77777777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From the output, we can see that the cluster is running on version </w:t>
      </w:r>
      <w:r w:rsidRPr="00F71EBD">
        <w:rPr>
          <w:rFonts w:asciiTheme="majorHAnsi" w:hAnsiTheme="majorHAnsi" w:cstheme="majorHAnsi"/>
          <w:b/>
          <w:bCs/>
          <w:sz w:val="28"/>
          <w:szCs w:val="28"/>
        </w:rPr>
        <w:t>1.28.0</w:t>
      </w:r>
      <w:r w:rsidRPr="00F71EBD">
        <w:rPr>
          <w:rFonts w:asciiTheme="majorHAnsi" w:hAnsiTheme="majorHAnsi" w:cstheme="majorHAnsi"/>
          <w:sz w:val="28"/>
          <w:szCs w:val="28"/>
        </w:rPr>
        <w:t xml:space="preserve">, whereas the client is on </w:t>
      </w:r>
      <w:r w:rsidRPr="00F71EBD">
        <w:rPr>
          <w:rFonts w:asciiTheme="majorHAnsi" w:hAnsiTheme="majorHAnsi" w:cstheme="majorHAnsi"/>
          <w:b/>
          <w:bCs/>
          <w:sz w:val="28"/>
          <w:szCs w:val="28"/>
        </w:rPr>
        <w:t>1.28.3</w:t>
      </w:r>
      <w:r w:rsidRPr="00F71EBD">
        <w:rPr>
          <w:rFonts w:asciiTheme="majorHAnsi" w:hAnsiTheme="majorHAnsi" w:cstheme="majorHAnsi"/>
          <w:sz w:val="28"/>
          <w:szCs w:val="28"/>
        </w:rPr>
        <w:t>.</w:t>
      </w:r>
    </w:p>
    <w:p w14:paraId="02568388" w14:textId="77777777" w:rsidR="00340D17" w:rsidRPr="00F71EBD" w:rsidRDefault="00000000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pict w14:anchorId="57438C35">
          <v:rect id="_x0000_i1029" style="width:0;height:1.5pt" o:hralign="center" o:hrstd="t" o:hr="t" fillcolor="#a0a0a0" stroked="f"/>
        </w:pict>
      </w:r>
    </w:p>
    <w:p w14:paraId="4C00B339" w14:textId="6D2A0653" w:rsidR="00340D17" w:rsidRPr="00F71EBD" w:rsidRDefault="00340D17" w:rsidP="00340D17">
      <w:pPr>
        <w:rPr>
          <w:rFonts w:asciiTheme="majorHAnsi" w:hAnsiTheme="majorHAnsi" w:cstheme="majorHAnsi"/>
          <w:sz w:val="28"/>
          <w:szCs w:val="28"/>
        </w:rPr>
      </w:pPr>
      <w:r w:rsidRPr="00F71EBD">
        <w:rPr>
          <w:rFonts w:asciiTheme="majorHAnsi" w:hAnsiTheme="majorHAnsi" w:cstheme="majorHAnsi"/>
          <w:sz w:val="28"/>
          <w:szCs w:val="28"/>
        </w:rPr>
        <w:t xml:space="preserve">This maintains the structure without any extra content while keeping it clean and readable. </w:t>
      </w:r>
    </w:p>
    <w:p w14:paraId="24577A39" w14:textId="77777777" w:rsidR="00BF338C" w:rsidRPr="00F71EBD" w:rsidRDefault="00BF338C">
      <w:pPr>
        <w:rPr>
          <w:rFonts w:asciiTheme="majorHAnsi" w:hAnsiTheme="majorHAnsi" w:cstheme="majorHAnsi"/>
          <w:sz w:val="28"/>
          <w:szCs w:val="28"/>
        </w:rPr>
      </w:pPr>
    </w:p>
    <w:sectPr w:rsidR="00BF338C" w:rsidRPr="00F71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9E2FE" w14:textId="77777777" w:rsidR="00ED39E7" w:rsidRDefault="00ED39E7" w:rsidP="00F71EBD">
      <w:pPr>
        <w:spacing w:after="0" w:line="240" w:lineRule="auto"/>
      </w:pPr>
      <w:r>
        <w:separator/>
      </w:r>
    </w:p>
  </w:endnote>
  <w:endnote w:type="continuationSeparator" w:id="0">
    <w:p w14:paraId="40F5886D" w14:textId="77777777" w:rsidR="00ED39E7" w:rsidRDefault="00ED39E7" w:rsidP="00F7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5AC49" w14:textId="77777777" w:rsidR="00ED39E7" w:rsidRDefault="00ED39E7" w:rsidP="00F71EBD">
      <w:pPr>
        <w:spacing w:after="0" w:line="240" w:lineRule="auto"/>
      </w:pPr>
      <w:r>
        <w:separator/>
      </w:r>
    </w:p>
  </w:footnote>
  <w:footnote w:type="continuationSeparator" w:id="0">
    <w:p w14:paraId="6BF96A58" w14:textId="77777777" w:rsidR="00ED39E7" w:rsidRDefault="00ED39E7" w:rsidP="00F71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17"/>
    <w:rsid w:val="00340D17"/>
    <w:rsid w:val="004F7125"/>
    <w:rsid w:val="00AA3446"/>
    <w:rsid w:val="00BF338C"/>
    <w:rsid w:val="00ED39E7"/>
    <w:rsid w:val="00F71EBD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A1BC"/>
  <w15:chartTrackingRefBased/>
  <w15:docId w15:val="{DA2B3C67-7D41-408E-9B33-3E5606E2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D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EBD"/>
  </w:style>
  <w:style w:type="paragraph" w:styleId="Footer">
    <w:name w:val="footer"/>
    <w:basedOn w:val="Normal"/>
    <w:link w:val="FooterChar"/>
    <w:uiPriority w:val="99"/>
    <w:unhideWhenUsed/>
    <w:rsid w:val="00F71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2025-04-03T03:52:00Z</dcterms:created>
  <dcterms:modified xsi:type="dcterms:W3CDTF">2025-04-07T14:53:00Z</dcterms:modified>
</cp:coreProperties>
</file>