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6DD19" w14:textId="77777777" w:rsidR="00340D17" w:rsidRPr="00F71EBD" w:rsidRDefault="00340D17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71EBD">
        <w:rPr>
          <w:rFonts w:asciiTheme="majorHAnsi" w:hAnsiTheme="majorHAnsi" w:cstheme="majorHAnsi"/>
          <w:b/>
          <w:bCs/>
          <w:sz w:val="28"/>
          <w:szCs w:val="28"/>
        </w:rPr>
        <w:t>Install Kind</w:t>
      </w:r>
    </w:p>
    <w:p w14:paraId="2EBCD0EA" w14:textId="77777777" w:rsidR="00340D17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Execute the below script on the host to install the kind command. This script is inspired by the official Kind installation.</w:t>
      </w:r>
    </w:p>
    <w:p w14:paraId="59E8CCD1" w14:textId="7CDB7943" w:rsidR="00736E55" w:rsidRDefault="00954006" w:rsidP="003E59AA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#</w:t>
      </w:r>
    </w:p>
    <w:p w14:paraId="36B37112" w14:textId="6294419F" w:rsidR="00736E55" w:rsidRDefault="00736E55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#setup kubernetes cluster</w:t>
      </w:r>
    </w:p>
    <w:p w14:paraId="6975814D" w14:textId="53066091" w:rsidR="00F71EBD" w:rsidRPr="00954006" w:rsidRDefault="00954006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54006">
        <w:rPr>
          <w:rFonts w:asciiTheme="majorHAnsi" w:hAnsiTheme="majorHAnsi" w:cstheme="majorHAnsi"/>
          <w:b/>
          <w:bCs/>
          <w:sz w:val="28"/>
          <w:szCs w:val="28"/>
        </w:rPr>
        <w:t>Step1</w:t>
      </w:r>
    </w:p>
    <w:p w14:paraId="5D9145FD" w14:textId="004196F1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#!/bin/bash</w:t>
      </w:r>
    </w:p>
    <w:p w14:paraId="2936E72F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# For AMD64 / x86_64</w:t>
      </w:r>
    </w:p>
    <w:p w14:paraId="3A4FBB9C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[ $(uname -m) = x86_64 ] &amp;&amp; curl -Lo ./kind https://kind.sigs.k8s.io/dl/v0.20.0/kind-linux-amd64</w:t>
      </w:r>
    </w:p>
    <w:p w14:paraId="1FDD18BB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chmod +x ./kind</w:t>
      </w:r>
    </w:p>
    <w:p w14:paraId="000A753C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sudo cp ./kind /usr/local/bin/kind</w:t>
      </w:r>
    </w:p>
    <w:p w14:paraId="2C403439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rm -rf kind</w:t>
      </w:r>
    </w:p>
    <w:p w14:paraId="362035BE" w14:textId="77777777" w:rsidR="00340D17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After executing the above script, the kind command will be accessible on the host.</w:t>
      </w:r>
    </w:p>
    <w:p w14:paraId="784E8605" w14:textId="77777777" w:rsidR="00954006" w:rsidRDefault="00954006" w:rsidP="00340D17">
      <w:pPr>
        <w:rPr>
          <w:rFonts w:asciiTheme="majorHAnsi" w:hAnsiTheme="majorHAnsi" w:cstheme="majorHAnsi"/>
          <w:sz w:val="28"/>
          <w:szCs w:val="28"/>
        </w:rPr>
      </w:pPr>
    </w:p>
    <w:p w14:paraId="63B115A9" w14:textId="3C64FC7D" w:rsidR="00954006" w:rsidRPr="00954006" w:rsidRDefault="00954006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54006">
        <w:rPr>
          <w:rFonts w:asciiTheme="majorHAnsi" w:hAnsiTheme="majorHAnsi" w:cstheme="majorHAnsi"/>
          <w:b/>
          <w:bCs/>
          <w:sz w:val="28"/>
          <w:szCs w:val="28"/>
        </w:rPr>
        <w:t>Step2</w:t>
      </w:r>
    </w:p>
    <w:p w14:paraId="0CBA82A2" w14:textId="6AE283D6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[amit@test-kubernetes]# kind --version</w:t>
      </w:r>
    </w:p>
    <w:p w14:paraId="6A3234B3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kind version 0.20.0</w:t>
      </w:r>
    </w:p>
    <w:p w14:paraId="231CAB8B" w14:textId="0C7876C1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[amit@test-kubernetes]#</w:t>
      </w:r>
    </w:p>
    <w:p w14:paraId="1DEDB848" w14:textId="77777777" w:rsidR="00340D17" w:rsidRPr="00F71EBD" w:rsidRDefault="00000000" w:rsidP="00340D1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25D12CAD">
          <v:rect id="_x0000_i1025" style="width:0;height:1.5pt" o:hralign="center" o:hrstd="t" o:hr="t" fillcolor="#a0a0a0" stroked="f"/>
        </w:pict>
      </w:r>
    </w:p>
    <w:p w14:paraId="43C37241" w14:textId="77777777" w:rsidR="00340D17" w:rsidRPr="00F71EBD" w:rsidRDefault="00340D17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71EBD">
        <w:rPr>
          <w:rFonts w:asciiTheme="majorHAnsi" w:hAnsiTheme="majorHAnsi" w:cstheme="majorHAnsi"/>
          <w:b/>
          <w:bCs/>
          <w:sz w:val="28"/>
          <w:szCs w:val="28"/>
        </w:rPr>
        <w:t>Bring Up a Multi-Node Cluster</w:t>
      </w:r>
    </w:p>
    <w:p w14:paraId="3C03081F" w14:textId="20F74C45" w:rsidR="00340D17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Create a configuration file (config.y</w:t>
      </w:r>
      <w:r w:rsidR="00F71EBD" w:rsidRPr="00F71EBD">
        <w:rPr>
          <w:rFonts w:asciiTheme="majorHAnsi" w:hAnsiTheme="majorHAnsi" w:cstheme="majorHAnsi"/>
          <w:sz w:val="28"/>
          <w:szCs w:val="28"/>
        </w:rPr>
        <w:t>a</w:t>
      </w:r>
      <w:r w:rsidRPr="00F71EBD">
        <w:rPr>
          <w:rFonts w:asciiTheme="majorHAnsi" w:hAnsiTheme="majorHAnsi" w:cstheme="majorHAnsi"/>
          <w:sz w:val="28"/>
          <w:szCs w:val="28"/>
        </w:rPr>
        <w:t>ml) with the following content:</w:t>
      </w:r>
    </w:p>
    <w:p w14:paraId="484350A1" w14:textId="5D985002" w:rsidR="00954006" w:rsidRPr="00954006" w:rsidRDefault="00954006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54006">
        <w:rPr>
          <w:rFonts w:asciiTheme="majorHAnsi" w:hAnsiTheme="majorHAnsi" w:cstheme="majorHAnsi"/>
          <w:b/>
          <w:bCs/>
          <w:sz w:val="28"/>
          <w:szCs w:val="28"/>
        </w:rPr>
        <w:t>Step3</w:t>
      </w:r>
    </w:p>
    <w:p w14:paraId="439F9B13" w14:textId="77777777" w:rsidR="00736E55" w:rsidRDefault="00736E55" w:rsidP="00340D17">
      <w:pPr>
        <w:rPr>
          <w:rFonts w:asciiTheme="majorHAnsi" w:hAnsiTheme="majorHAnsi" w:cstheme="majorHAnsi"/>
          <w:sz w:val="28"/>
          <w:szCs w:val="28"/>
        </w:rPr>
      </w:pPr>
    </w:p>
    <w:p w14:paraId="54904425" w14:textId="77777777" w:rsidR="00736E55" w:rsidRDefault="00736E55" w:rsidP="00340D17">
      <w:pPr>
        <w:rPr>
          <w:rFonts w:asciiTheme="majorHAnsi" w:hAnsiTheme="majorHAnsi" w:cstheme="majorHAnsi"/>
          <w:sz w:val="28"/>
          <w:szCs w:val="28"/>
        </w:rPr>
      </w:pPr>
    </w:p>
    <w:p w14:paraId="52CFC7B4" w14:textId="77777777" w:rsidR="00736E55" w:rsidRDefault="00736E55" w:rsidP="00340D17">
      <w:pPr>
        <w:rPr>
          <w:rFonts w:asciiTheme="majorHAnsi" w:hAnsiTheme="majorHAnsi" w:cstheme="majorHAnsi"/>
          <w:sz w:val="28"/>
          <w:szCs w:val="28"/>
        </w:rPr>
      </w:pPr>
    </w:p>
    <w:p w14:paraId="44F09A7C" w14:textId="77777777" w:rsidR="00736E55" w:rsidRDefault="00736E55" w:rsidP="00340D17">
      <w:pPr>
        <w:rPr>
          <w:rFonts w:asciiTheme="majorHAnsi" w:hAnsiTheme="majorHAnsi" w:cstheme="majorHAnsi"/>
          <w:sz w:val="28"/>
          <w:szCs w:val="28"/>
        </w:rPr>
      </w:pPr>
    </w:p>
    <w:p w14:paraId="2505EEC6" w14:textId="082D17A4" w:rsidR="00954006" w:rsidRDefault="00954006" w:rsidP="00340D1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vi config.yaml</w:t>
      </w:r>
    </w:p>
    <w:p w14:paraId="4B1258E9" w14:textId="49F4E51A" w:rsidR="00736E55" w:rsidRPr="00F71EBD" w:rsidRDefault="00736E55" w:rsidP="00340D1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#copy and paste below entry</w:t>
      </w:r>
    </w:p>
    <w:p w14:paraId="5B5B654D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# 4 node (3 workers) cluster config</w:t>
      </w:r>
    </w:p>
    <w:p w14:paraId="5C4A2538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kind: Cluster</w:t>
      </w:r>
    </w:p>
    <w:p w14:paraId="2382C4EA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apiVersion: kind.x-k8s.io/v1alpha4</w:t>
      </w:r>
    </w:p>
    <w:p w14:paraId="6AC90A3D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nodes:</w:t>
      </w:r>
    </w:p>
    <w:p w14:paraId="3D9AC012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- role: control-plane</w:t>
      </w:r>
    </w:p>
    <w:p w14:paraId="74C73A64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 image: kindest/node:v1.28.0</w:t>
      </w:r>
    </w:p>
    <w:p w14:paraId="1A1815F3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- role: worker</w:t>
      </w:r>
    </w:p>
    <w:p w14:paraId="290EDC6D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 image: kindest/node:v1.28.0</w:t>
      </w:r>
    </w:p>
    <w:p w14:paraId="3A2B1093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- role: worker</w:t>
      </w:r>
    </w:p>
    <w:p w14:paraId="21279C1D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 image: kindest/node:v1.28.0</w:t>
      </w:r>
    </w:p>
    <w:p w14:paraId="079CCDAB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- role: worker</w:t>
      </w:r>
    </w:p>
    <w:p w14:paraId="258AD763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 image: kindest/node:v1.28.0</w:t>
      </w:r>
    </w:p>
    <w:p w14:paraId="7460AB51" w14:textId="77777777" w:rsidR="00340D17" w:rsidRDefault="00340D17" w:rsidP="00340D17">
      <w:pPr>
        <w:rPr>
          <w:rFonts w:asciiTheme="majorHAnsi" w:hAnsiTheme="majorHAnsi" w:cstheme="majorHAnsi"/>
          <w:sz w:val="28"/>
          <w:szCs w:val="28"/>
        </w:rPr>
      </w:pPr>
    </w:p>
    <w:p w14:paraId="26420A2D" w14:textId="474EAD43" w:rsidR="00954006" w:rsidRPr="00F71EBD" w:rsidRDefault="00954006" w:rsidP="00340D1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Note: Save file </w:t>
      </w:r>
      <w:r w:rsidRPr="00BF35EB">
        <w:rPr>
          <w:rFonts w:asciiTheme="majorHAnsi" w:hAnsiTheme="majorHAnsi" w:cstheme="majorHAnsi"/>
          <w:b/>
          <w:bCs/>
          <w:sz w:val="28"/>
          <w:szCs w:val="28"/>
        </w:rPr>
        <w:t>esc+:wq</w:t>
      </w:r>
    </w:p>
    <w:p w14:paraId="5A75C8A1" w14:textId="7FBF9915" w:rsidR="00340D17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Start the 4-node cluster:</w:t>
      </w:r>
    </w:p>
    <w:p w14:paraId="042573FA" w14:textId="40D6AF83" w:rsidR="00954006" w:rsidRPr="00954006" w:rsidRDefault="00954006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54006">
        <w:rPr>
          <w:rFonts w:asciiTheme="majorHAnsi" w:hAnsiTheme="majorHAnsi" w:cstheme="majorHAnsi"/>
          <w:b/>
          <w:bCs/>
          <w:sz w:val="28"/>
          <w:szCs w:val="28"/>
        </w:rPr>
        <w:t>Step 4:</w:t>
      </w:r>
      <w:r w:rsidR="00BF35EB">
        <w:rPr>
          <w:rFonts w:asciiTheme="majorHAnsi" w:hAnsiTheme="majorHAnsi" w:cstheme="majorHAnsi"/>
          <w:b/>
          <w:bCs/>
          <w:sz w:val="28"/>
          <w:szCs w:val="28"/>
        </w:rPr>
        <w:t xml:space="preserve"> Execute command highlighted in bold</w:t>
      </w:r>
    </w:p>
    <w:p w14:paraId="739EB641" w14:textId="4A35C710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[amit@test-kubernetes]# </w:t>
      </w:r>
      <w:r w:rsidRPr="00BF35EB">
        <w:rPr>
          <w:rFonts w:asciiTheme="majorHAnsi" w:hAnsiTheme="majorHAnsi" w:cstheme="majorHAnsi"/>
          <w:b/>
          <w:bCs/>
          <w:sz w:val="28"/>
          <w:szCs w:val="28"/>
        </w:rPr>
        <w:t>kind create cluster --config=config.y</w:t>
      </w:r>
      <w:r w:rsidR="00F71EBD" w:rsidRPr="00BF35EB">
        <w:rPr>
          <w:rFonts w:asciiTheme="majorHAnsi" w:hAnsiTheme="majorHAnsi" w:cstheme="majorHAnsi"/>
          <w:b/>
          <w:bCs/>
          <w:sz w:val="28"/>
          <w:szCs w:val="28"/>
        </w:rPr>
        <w:t>a</w:t>
      </w:r>
      <w:r w:rsidRPr="00BF35EB">
        <w:rPr>
          <w:rFonts w:asciiTheme="majorHAnsi" w:hAnsiTheme="majorHAnsi" w:cstheme="majorHAnsi"/>
          <w:b/>
          <w:bCs/>
          <w:sz w:val="28"/>
          <w:szCs w:val="28"/>
        </w:rPr>
        <w:t>ml</w:t>
      </w:r>
    </w:p>
    <w:p w14:paraId="2AC2DFCA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Creating cluster "kind" ...</w:t>
      </w:r>
    </w:p>
    <w:p w14:paraId="11100BBF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r w:rsidRPr="00F71EBD">
        <w:rPr>
          <w:rFonts w:ascii="Segoe UI Symbol" w:hAnsi="Segoe UI Symbol" w:cs="Segoe UI Symbol"/>
          <w:sz w:val="28"/>
          <w:szCs w:val="28"/>
        </w:rPr>
        <w:t>✓</w:t>
      </w:r>
      <w:r w:rsidRPr="00F71EBD">
        <w:rPr>
          <w:rFonts w:asciiTheme="majorHAnsi" w:hAnsiTheme="majorHAnsi" w:cstheme="majorHAnsi"/>
          <w:sz w:val="28"/>
          <w:szCs w:val="28"/>
        </w:rPr>
        <w:t xml:space="preserve"> Ensuring node image (kindest/node:v1.28.0) </w:t>
      </w:r>
      <w:r w:rsidRPr="00F71EBD">
        <w:rPr>
          <w:rFonts w:ascii="Segoe UI Symbol" w:hAnsi="Segoe UI Symbol" w:cs="Segoe UI Symbol"/>
          <w:sz w:val="28"/>
          <w:szCs w:val="28"/>
        </w:rPr>
        <w:t>🖼</w:t>
      </w:r>
    </w:p>
    <w:p w14:paraId="2F9F5D2E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r w:rsidRPr="00F71EBD">
        <w:rPr>
          <w:rFonts w:ascii="Segoe UI Symbol" w:hAnsi="Segoe UI Symbol" w:cs="Segoe UI Symbol"/>
          <w:sz w:val="28"/>
          <w:szCs w:val="28"/>
        </w:rPr>
        <w:t>✓</w:t>
      </w:r>
      <w:r w:rsidRPr="00F71EBD">
        <w:rPr>
          <w:rFonts w:asciiTheme="majorHAnsi" w:hAnsiTheme="majorHAnsi" w:cstheme="majorHAnsi"/>
          <w:sz w:val="28"/>
          <w:szCs w:val="28"/>
        </w:rPr>
        <w:t xml:space="preserve"> Preparing nodes </w:t>
      </w:r>
      <w:r w:rsidRPr="00F71EBD">
        <w:rPr>
          <w:rFonts w:ascii="Segoe UI Emoji" w:hAnsi="Segoe UI Emoji" w:cs="Segoe UI Emoji"/>
          <w:sz w:val="28"/>
          <w:szCs w:val="28"/>
        </w:rPr>
        <w:t>📦</w:t>
      </w:r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r w:rsidRPr="00F71EBD">
        <w:rPr>
          <w:rFonts w:ascii="Segoe UI Emoji" w:hAnsi="Segoe UI Emoji" w:cs="Segoe UI Emoji"/>
          <w:sz w:val="28"/>
          <w:szCs w:val="28"/>
        </w:rPr>
        <w:t>📦</w:t>
      </w:r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r w:rsidRPr="00F71EBD">
        <w:rPr>
          <w:rFonts w:ascii="Segoe UI Emoji" w:hAnsi="Segoe UI Emoji" w:cs="Segoe UI Emoji"/>
          <w:sz w:val="28"/>
          <w:szCs w:val="28"/>
        </w:rPr>
        <w:t>📦</w:t>
      </w:r>
    </w:p>
    <w:p w14:paraId="0FC6696F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r w:rsidRPr="00F71EBD">
        <w:rPr>
          <w:rFonts w:ascii="Segoe UI Symbol" w:hAnsi="Segoe UI Symbol" w:cs="Segoe UI Symbol"/>
          <w:sz w:val="28"/>
          <w:szCs w:val="28"/>
        </w:rPr>
        <w:t>✓</w:t>
      </w:r>
      <w:r w:rsidRPr="00F71EBD">
        <w:rPr>
          <w:rFonts w:asciiTheme="majorHAnsi" w:hAnsiTheme="majorHAnsi" w:cstheme="majorHAnsi"/>
          <w:sz w:val="28"/>
          <w:szCs w:val="28"/>
        </w:rPr>
        <w:t xml:space="preserve"> Writing configuration </w:t>
      </w:r>
      <w:r w:rsidRPr="00F71EBD">
        <w:rPr>
          <w:rFonts w:ascii="Segoe UI Emoji" w:hAnsi="Segoe UI Emoji" w:cs="Segoe UI Emoji"/>
          <w:sz w:val="28"/>
          <w:szCs w:val="28"/>
        </w:rPr>
        <w:t>📜</w:t>
      </w:r>
    </w:p>
    <w:p w14:paraId="49C771E2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r w:rsidRPr="00F71EBD">
        <w:rPr>
          <w:rFonts w:ascii="Segoe UI Symbol" w:hAnsi="Segoe UI Symbol" w:cs="Segoe UI Symbol"/>
          <w:sz w:val="28"/>
          <w:szCs w:val="28"/>
        </w:rPr>
        <w:t>✓</w:t>
      </w:r>
      <w:r w:rsidRPr="00F71EBD">
        <w:rPr>
          <w:rFonts w:asciiTheme="majorHAnsi" w:hAnsiTheme="majorHAnsi" w:cstheme="majorHAnsi"/>
          <w:sz w:val="28"/>
          <w:szCs w:val="28"/>
        </w:rPr>
        <w:t xml:space="preserve"> Starting control-plane </w:t>
      </w:r>
      <w:r w:rsidRPr="00F71EBD">
        <w:rPr>
          <w:rFonts w:ascii="Segoe UI Emoji" w:hAnsi="Segoe UI Emoji" w:cs="Segoe UI Emoji"/>
          <w:sz w:val="28"/>
          <w:szCs w:val="28"/>
        </w:rPr>
        <w:t>🕹️</w:t>
      </w:r>
    </w:p>
    <w:p w14:paraId="0368CB8A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r w:rsidRPr="00F71EBD">
        <w:rPr>
          <w:rFonts w:ascii="Segoe UI Symbol" w:hAnsi="Segoe UI Symbol" w:cs="Segoe UI Symbol"/>
          <w:sz w:val="28"/>
          <w:szCs w:val="28"/>
        </w:rPr>
        <w:t>✓</w:t>
      </w:r>
      <w:r w:rsidRPr="00F71EBD">
        <w:rPr>
          <w:rFonts w:asciiTheme="majorHAnsi" w:hAnsiTheme="majorHAnsi" w:cstheme="majorHAnsi"/>
          <w:sz w:val="28"/>
          <w:szCs w:val="28"/>
        </w:rPr>
        <w:t xml:space="preserve"> Installing CNI </w:t>
      </w:r>
      <w:r w:rsidRPr="00F71EBD">
        <w:rPr>
          <w:rFonts w:ascii="Segoe UI Emoji" w:hAnsi="Segoe UI Emoji" w:cs="Segoe UI Emoji"/>
          <w:sz w:val="28"/>
          <w:szCs w:val="28"/>
        </w:rPr>
        <w:t>🔌</w:t>
      </w:r>
    </w:p>
    <w:p w14:paraId="665517D7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r w:rsidRPr="00F71EBD">
        <w:rPr>
          <w:rFonts w:ascii="Segoe UI Symbol" w:hAnsi="Segoe UI Symbol" w:cs="Segoe UI Symbol"/>
          <w:sz w:val="28"/>
          <w:szCs w:val="28"/>
        </w:rPr>
        <w:t>✓</w:t>
      </w:r>
      <w:r w:rsidRPr="00F71EBD">
        <w:rPr>
          <w:rFonts w:asciiTheme="majorHAnsi" w:hAnsiTheme="majorHAnsi" w:cstheme="majorHAnsi"/>
          <w:sz w:val="28"/>
          <w:szCs w:val="28"/>
        </w:rPr>
        <w:t xml:space="preserve"> Installing StorageClass </w:t>
      </w:r>
      <w:r w:rsidRPr="00F71EBD">
        <w:rPr>
          <w:rFonts w:ascii="Segoe UI Emoji" w:hAnsi="Segoe UI Emoji" w:cs="Segoe UI Emoji"/>
          <w:sz w:val="28"/>
          <w:szCs w:val="28"/>
        </w:rPr>
        <w:t>💾</w:t>
      </w:r>
    </w:p>
    <w:p w14:paraId="69808179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r w:rsidRPr="00F71EBD">
        <w:rPr>
          <w:rFonts w:ascii="Segoe UI Symbol" w:hAnsi="Segoe UI Symbol" w:cs="Segoe UI Symbol"/>
          <w:sz w:val="28"/>
          <w:szCs w:val="28"/>
        </w:rPr>
        <w:t>✓</w:t>
      </w:r>
      <w:r w:rsidRPr="00F71EBD">
        <w:rPr>
          <w:rFonts w:asciiTheme="majorHAnsi" w:hAnsiTheme="majorHAnsi" w:cstheme="majorHAnsi"/>
          <w:sz w:val="28"/>
          <w:szCs w:val="28"/>
        </w:rPr>
        <w:t xml:space="preserve"> Joining worker nodes </w:t>
      </w:r>
      <w:r w:rsidRPr="00F71EBD">
        <w:rPr>
          <w:rFonts w:ascii="Segoe UI Emoji" w:hAnsi="Segoe UI Emoji" w:cs="Segoe UI Emoji"/>
          <w:sz w:val="28"/>
          <w:szCs w:val="28"/>
        </w:rPr>
        <w:t>🚜</w:t>
      </w:r>
    </w:p>
    <w:p w14:paraId="02B1DFD3" w14:textId="77777777" w:rsidR="00340D17" w:rsidRPr="00F71EBD" w:rsidRDefault="00340D17" w:rsidP="00340D17">
      <w:pPr>
        <w:rPr>
          <w:rFonts w:asciiTheme="majorHAnsi" w:hAnsiTheme="majorHAnsi" w:cstheme="majorHAnsi"/>
          <w:sz w:val="28"/>
          <w:szCs w:val="28"/>
        </w:rPr>
      </w:pPr>
    </w:p>
    <w:p w14:paraId="01F3EE28" w14:textId="3B9949D2" w:rsidR="00340D17" w:rsidRPr="00F71EBD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Set kubectl context to "kind-kind"</w:t>
      </w:r>
    </w:p>
    <w:p w14:paraId="060416ED" w14:textId="77777777" w:rsidR="00340D17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You can now use your cluster with:</w:t>
      </w:r>
    </w:p>
    <w:p w14:paraId="7C7F2D9B" w14:textId="5E872C6D" w:rsidR="00954006" w:rsidRPr="00F71EBD" w:rsidRDefault="00954006" w:rsidP="00340D1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Step 5:</w:t>
      </w:r>
    </w:p>
    <w:p w14:paraId="65F043E3" w14:textId="77777777" w:rsidR="00340D17" w:rsidRPr="00F71EBD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  <w:bdr w:val="single" w:sz="4" w:space="0" w:color="auto"/>
        </w:rPr>
        <w:t>kubectl cluster-info --context kind-kind</w:t>
      </w:r>
    </w:p>
    <w:p w14:paraId="4D69385E" w14:textId="77777777" w:rsidR="00340D17" w:rsidRPr="00F71EBD" w:rsidRDefault="00000000" w:rsidP="00340D1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64ABAC35">
          <v:rect id="_x0000_i1026" style="width:0;height:1.5pt" o:hralign="center" o:hrstd="t" o:hr="t" fillcolor="#a0a0a0" stroked="f"/>
        </w:pict>
      </w:r>
    </w:p>
    <w:p w14:paraId="58A441B1" w14:textId="77777777" w:rsidR="00340D17" w:rsidRDefault="00340D17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71EBD">
        <w:rPr>
          <w:rFonts w:asciiTheme="majorHAnsi" w:hAnsiTheme="majorHAnsi" w:cstheme="majorHAnsi"/>
          <w:b/>
          <w:bCs/>
          <w:sz w:val="28"/>
          <w:szCs w:val="28"/>
        </w:rPr>
        <w:t>Check Cluster Status</w:t>
      </w:r>
    </w:p>
    <w:p w14:paraId="24ECCFB8" w14:textId="6BF30981" w:rsidR="00954006" w:rsidRPr="00F71EBD" w:rsidRDefault="00954006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Step6</w:t>
      </w:r>
    </w:p>
    <w:p w14:paraId="30791172" w14:textId="77777777" w:rsidR="00340D17" w:rsidRPr="00F71EBD" w:rsidRDefault="00340D17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71EBD">
        <w:rPr>
          <w:rFonts w:asciiTheme="majorHAnsi" w:hAnsiTheme="majorHAnsi" w:cstheme="majorHAnsi"/>
          <w:b/>
          <w:bCs/>
          <w:sz w:val="28"/>
          <w:szCs w:val="28"/>
        </w:rPr>
        <w:t>Using Kind</w:t>
      </w:r>
    </w:p>
    <w:p w14:paraId="2F9F1CB4" w14:textId="7CE44FA8" w:rsidR="00340D17" w:rsidRPr="00F71EBD" w:rsidRDefault="00340D17" w:rsidP="00340D17">
      <w:pPr>
        <w:tabs>
          <w:tab w:val="center" w:pos="4513"/>
        </w:tabs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[amit@test-kubernetes]# </w:t>
      </w:r>
      <w:r w:rsidRPr="00F71EBD">
        <w:rPr>
          <w:rFonts w:asciiTheme="majorHAnsi" w:hAnsiTheme="majorHAnsi" w:cstheme="majorHAnsi"/>
          <w:sz w:val="28"/>
          <w:szCs w:val="28"/>
          <w:bdr w:val="single" w:sz="4" w:space="0" w:color="auto"/>
        </w:rPr>
        <w:t>kind get clusters</w:t>
      </w:r>
      <w:r w:rsidRPr="00F71EBD">
        <w:rPr>
          <w:rFonts w:asciiTheme="majorHAnsi" w:hAnsiTheme="majorHAnsi" w:cstheme="majorHAnsi"/>
          <w:sz w:val="28"/>
          <w:szCs w:val="28"/>
          <w:bdr w:val="single" w:sz="4" w:space="0" w:color="auto"/>
        </w:rPr>
        <w:tab/>
      </w:r>
    </w:p>
    <w:p w14:paraId="061CFA83" w14:textId="77777777" w:rsidR="00340D17" w:rsidRPr="00F71EBD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kind</w:t>
      </w:r>
    </w:p>
    <w:p w14:paraId="20C33441" w14:textId="77777777" w:rsidR="00340D17" w:rsidRPr="00F71EBD" w:rsidRDefault="00340D17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71EBD">
        <w:rPr>
          <w:rFonts w:asciiTheme="majorHAnsi" w:hAnsiTheme="majorHAnsi" w:cstheme="majorHAnsi"/>
          <w:b/>
          <w:bCs/>
          <w:sz w:val="28"/>
          <w:szCs w:val="28"/>
        </w:rPr>
        <w:t>Using kubectl</w:t>
      </w:r>
    </w:p>
    <w:p w14:paraId="7BB87215" w14:textId="335C6C55" w:rsidR="00340D17" w:rsidRPr="00F71EBD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[amit@test-kubernetes]# </w:t>
      </w:r>
      <w:r w:rsidRPr="00F71EBD">
        <w:rPr>
          <w:rFonts w:asciiTheme="majorHAnsi" w:hAnsiTheme="majorHAnsi" w:cstheme="majorHAnsi"/>
          <w:sz w:val="28"/>
          <w:szCs w:val="28"/>
          <w:bdr w:val="single" w:sz="4" w:space="0" w:color="auto"/>
        </w:rPr>
        <w:t>kubectl cluster-info</w:t>
      </w:r>
    </w:p>
    <w:p w14:paraId="6DFD92FA" w14:textId="77777777" w:rsidR="00340D17" w:rsidRPr="00F71EBD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Kubernetes control plane is running at https://127.0.0.1:41273</w:t>
      </w:r>
    </w:p>
    <w:p w14:paraId="33FC6AB2" w14:textId="77777777" w:rsidR="00340D17" w:rsidRPr="00F71EBD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CoreDNS is running at https://127.0.0.1:41273/api/v1/namespaces/kube-system/services/kube-dns:dns/proxy</w:t>
      </w:r>
    </w:p>
    <w:p w14:paraId="7D47C4BA" w14:textId="5DD0CE1A" w:rsidR="00340D17" w:rsidRPr="00F71EBD" w:rsidRDefault="00340D17" w:rsidP="00340D17">
      <w:pPr>
        <w:rPr>
          <w:rFonts w:asciiTheme="majorHAnsi" w:hAnsiTheme="majorHAnsi" w:cstheme="majorHAnsi"/>
          <w:sz w:val="28"/>
          <w:szCs w:val="28"/>
        </w:rPr>
      </w:pPr>
    </w:p>
    <w:p w14:paraId="455318F1" w14:textId="77777777" w:rsidR="00340D17" w:rsidRDefault="00340D17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71EBD">
        <w:rPr>
          <w:rFonts w:asciiTheme="majorHAnsi" w:hAnsiTheme="majorHAnsi" w:cstheme="majorHAnsi"/>
          <w:b/>
          <w:bCs/>
          <w:sz w:val="28"/>
          <w:szCs w:val="28"/>
        </w:rPr>
        <w:t>Check Node Status</w:t>
      </w:r>
    </w:p>
    <w:p w14:paraId="2528FADC" w14:textId="47BAAF24" w:rsidR="00954006" w:rsidRPr="00F71EBD" w:rsidRDefault="00954006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Step 7</w:t>
      </w:r>
    </w:p>
    <w:p w14:paraId="1FF0BBAE" w14:textId="0CA82DA8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[amit@test-kubernetes]# kubectl get nodes</w:t>
      </w:r>
    </w:p>
    <w:p w14:paraId="715CCBCA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NAME                 STATUS   ROLES           AGE   VERSION</w:t>
      </w:r>
    </w:p>
    <w:p w14:paraId="1002EC76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kind-control-plane   Ready    control-plane   22m   v1.28.0</w:t>
      </w:r>
    </w:p>
    <w:p w14:paraId="5B3629E1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kind-worker          Ready    &lt;none&gt;          21m   v1.28.0</w:t>
      </w:r>
    </w:p>
    <w:p w14:paraId="47F193B9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kind-worker2         Ready    &lt;none&gt;          21m   v1.28.0</w:t>
      </w:r>
    </w:p>
    <w:p w14:paraId="19BD0B22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kind-worker3         Ready    &lt;none&gt;          21m   v1.28.0</w:t>
      </w:r>
    </w:p>
    <w:p w14:paraId="0460D28D" w14:textId="77777777" w:rsidR="00340D17" w:rsidRPr="00F71EBD" w:rsidRDefault="00000000" w:rsidP="00340D1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263841DD">
          <v:rect id="_x0000_i1027" style="width:0;height:1.5pt" o:hralign="center" o:hrstd="t" o:hr="t" fillcolor="#a0a0a0" stroked="f"/>
        </w:pict>
      </w:r>
    </w:p>
    <w:p w14:paraId="117A0B5F" w14:textId="77777777" w:rsidR="00340D17" w:rsidRDefault="00340D17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71EBD">
        <w:rPr>
          <w:rFonts w:asciiTheme="majorHAnsi" w:hAnsiTheme="majorHAnsi" w:cstheme="majorHAnsi"/>
          <w:b/>
          <w:bCs/>
          <w:sz w:val="28"/>
          <w:szCs w:val="28"/>
        </w:rPr>
        <w:t>Check Kubernetes Version</w:t>
      </w:r>
    </w:p>
    <w:p w14:paraId="5C327163" w14:textId="2682AB36" w:rsidR="00954006" w:rsidRPr="00F71EBD" w:rsidRDefault="00954006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Step8</w:t>
      </w:r>
    </w:p>
    <w:p w14:paraId="1212EC12" w14:textId="45D3E5F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[amit@test-kubernetes]# kubectl version</w:t>
      </w:r>
    </w:p>
    <w:p w14:paraId="7AF7169F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Client Version: v1.28.3</w:t>
      </w:r>
    </w:p>
    <w:p w14:paraId="742BD8C8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Kustomize Version: v5.0.4-0.20230601165947-6ce0bf390ce3</w:t>
      </w:r>
    </w:p>
    <w:p w14:paraId="512856C8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Server Version: v1.28.0</w:t>
      </w:r>
    </w:p>
    <w:p w14:paraId="139626AD" w14:textId="77777777" w:rsidR="00340D17" w:rsidRPr="00F71EBD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From the output, we can see that the cluster is running on version </w:t>
      </w:r>
      <w:r w:rsidRPr="00F71EBD">
        <w:rPr>
          <w:rFonts w:asciiTheme="majorHAnsi" w:hAnsiTheme="majorHAnsi" w:cstheme="majorHAnsi"/>
          <w:b/>
          <w:bCs/>
          <w:sz w:val="28"/>
          <w:szCs w:val="28"/>
        </w:rPr>
        <w:t>1.28.0</w:t>
      </w:r>
      <w:r w:rsidRPr="00F71EBD">
        <w:rPr>
          <w:rFonts w:asciiTheme="majorHAnsi" w:hAnsiTheme="majorHAnsi" w:cstheme="majorHAnsi"/>
          <w:sz w:val="28"/>
          <w:szCs w:val="28"/>
        </w:rPr>
        <w:t xml:space="preserve">, whereas the client is on </w:t>
      </w:r>
      <w:r w:rsidRPr="00F71EBD">
        <w:rPr>
          <w:rFonts w:asciiTheme="majorHAnsi" w:hAnsiTheme="majorHAnsi" w:cstheme="majorHAnsi"/>
          <w:b/>
          <w:bCs/>
          <w:sz w:val="28"/>
          <w:szCs w:val="28"/>
        </w:rPr>
        <w:t>1.28.3</w:t>
      </w:r>
      <w:r w:rsidRPr="00F71EBD">
        <w:rPr>
          <w:rFonts w:asciiTheme="majorHAnsi" w:hAnsiTheme="majorHAnsi" w:cstheme="majorHAnsi"/>
          <w:sz w:val="28"/>
          <w:szCs w:val="28"/>
        </w:rPr>
        <w:t>.</w:t>
      </w:r>
    </w:p>
    <w:p w14:paraId="02568388" w14:textId="77777777" w:rsidR="00340D17" w:rsidRPr="00F71EBD" w:rsidRDefault="00000000" w:rsidP="00340D1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57438C35">
          <v:rect id="_x0000_i1028" style="width:0;height:1.5pt" o:hralign="center" o:hrstd="t" o:hr="t" fillcolor="#a0a0a0" stroked="f"/>
        </w:pict>
      </w:r>
    </w:p>
    <w:p w14:paraId="4C00B339" w14:textId="6D2A0653" w:rsidR="00340D17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This maintains the structure without any extra content while keeping it clean and readable. </w:t>
      </w:r>
    </w:p>
    <w:p w14:paraId="40959F1C" w14:textId="77777777" w:rsidR="00B954CC" w:rsidRPr="00BF35EB" w:rsidRDefault="00B954CC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435C895A" w14:textId="3CCE79CB" w:rsidR="00B954CC" w:rsidRPr="00BF35EB" w:rsidRDefault="00B954CC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35EB">
        <w:rPr>
          <w:rFonts w:asciiTheme="majorHAnsi" w:hAnsiTheme="majorHAnsi" w:cstheme="majorHAnsi"/>
          <w:b/>
          <w:bCs/>
          <w:sz w:val="28"/>
          <w:szCs w:val="28"/>
        </w:rPr>
        <w:t>Install helm</w:t>
      </w:r>
    </w:p>
    <w:p w14:paraId="56C1B0E6" w14:textId="0B807E4D" w:rsidR="00954006" w:rsidRPr="00954006" w:rsidRDefault="00954006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54006">
        <w:rPr>
          <w:rFonts w:asciiTheme="majorHAnsi" w:hAnsiTheme="majorHAnsi" w:cstheme="majorHAnsi"/>
          <w:b/>
          <w:bCs/>
          <w:sz w:val="28"/>
          <w:szCs w:val="28"/>
        </w:rPr>
        <w:t>Step 8</w:t>
      </w:r>
    </w:p>
    <w:p w14:paraId="23893271" w14:textId="77777777" w:rsidR="00AC05C3" w:rsidRPr="00AC05C3" w:rsidRDefault="00AC05C3" w:rsidP="00B95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AC05C3">
        <w:rPr>
          <w:rFonts w:asciiTheme="majorHAnsi" w:hAnsiTheme="majorHAnsi" w:cstheme="majorHAnsi"/>
          <w:sz w:val="28"/>
          <w:szCs w:val="28"/>
        </w:rPr>
        <w:t>wget https://get.helm.sh/helm-v3.10.2-linux-amd64.tar.gz</w:t>
      </w:r>
    </w:p>
    <w:p w14:paraId="6160D8F7" w14:textId="77777777" w:rsidR="00AC05C3" w:rsidRPr="00AC05C3" w:rsidRDefault="00AC05C3" w:rsidP="00B95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AC05C3">
        <w:rPr>
          <w:rFonts w:asciiTheme="majorHAnsi" w:hAnsiTheme="majorHAnsi" w:cstheme="majorHAnsi"/>
          <w:sz w:val="28"/>
          <w:szCs w:val="28"/>
        </w:rPr>
        <w:t>tar -zxvf helm-v3.10.2-linux-amd64.tar.gz</w:t>
      </w:r>
    </w:p>
    <w:p w14:paraId="5B70533F" w14:textId="77777777" w:rsidR="00AC05C3" w:rsidRPr="00AC05C3" w:rsidRDefault="00AC05C3" w:rsidP="00B95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AC05C3">
        <w:rPr>
          <w:rFonts w:asciiTheme="majorHAnsi" w:hAnsiTheme="majorHAnsi" w:cstheme="majorHAnsi"/>
          <w:sz w:val="28"/>
          <w:szCs w:val="28"/>
        </w:rPr>
        <w:t>mv linux-amd64/helm /usr/local/bin/helm</w:t>
      </w:r>
    </w:p>
    <w:p w14:paraId="24577A39" w14:textId="77777777" w:rsidR="00BF338C" w:rsidRPr="00F71EBD" w:rsidRDefault="00BF338C">
      <w:pPr>
        <w:rPr>
          <w:rFonts w:asciiTheme="majorHAnsi" w:hAnsiTheme="majorHAnsi" w:cstheme="majorHAnsi"/>
          <w:sz w:val="28"/>
          <w:szCs w:val="28"/>
        </w:rPr>
      </w:pPr>
    </w:p>
    <w:sectPr w:rsidR="00BF338C" w:rsidRPr="00F71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A64C3" w14:textId="77777777" w:rsidR="001431D4" w:rsidRDefault="001431D4" w:rsidP="00F71EBD">
      <w:pPr>
        <w:spacing w:after="0" w:line="240" w:lineRule="auto"/>
      </w:pPr>
      <w:r>
        <w:separator/>
      </w:r>
    </w:p>
  </w:endnote>
  <w:endnote w:type="continuationSeparator" w:id="0">
    <w:p w14:paraId="2564AC5A" w14:textId="77777777" w:rsidR="001431D4" w:rsidRDefault="001431D4" w:rsidP="00F71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00367" w14:textId="77777777" w:rsidR="001431D4" w:rsidRDefault="001431D4" w:rsidP="00F71EBD">
      <w:pPr>
        <w:spacing w:after="0" w:line="240" w:lineRule="auto"/>
      </w:pPr>
      <w:r>
        <w:separator/>
      </w:r>
    </w:p>
  </w:footnote>
  <w:footnote w:type="continuationSeparator" w:id="0">
    <w:p w14:paraId="00A6850B" w14:textId="77777777" w:rsidR="001431D4" w:rsidRDefault="001431D4" w:rsidP="00F71E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83AC7"/>
    <w:multiLevelType w:val="hybridMultilevel"/>
    <w:tmpl w:val="9A86B0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249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D17"/>
    <w:rsid w:val="00014E52"/>
    <w:rsid w:val="001431D4"/>
    <w:rsid w:val="002F19C1"/>
    <w:rsid w:val="0032155E"/>
    <w:rsid w:val="00340D17"/>
    <w:rsid w:val="003E59AA"/>
    <w:rsid w:val="00444443"/>
    <w:rsid w:val="0045766F"/>
    <w:rsid w:val="004F7125"/>
    <w:rsid w:val="00584C8A"/>
    <w:rsid w:val="0069270A"/>
    <w:rsid w:val="00695931"/>
    <w:rsid w:val="00736E55"/>
    <w:rsid w:val="00954006"/>
    <w:rsid w:val="00AA3446"/>
    <w:rsid w:val="00AC05C3"/>
    <w:rsid w:val="00AE6C0F"/>
    <w:rsid w:val="00B954CC"/>
    <w:rsid w:val="00BF338C"/>
    <w:rsid w:val="00BF35EB"/>
    <w:rsid w:val="00ED39E7"/>
    <w:rsid w:val="00EE1E4F"/>
    <w:rsid w:val="00F71EBD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3A1BC"/>
  <w15:chartTrackingRefBased/>
  <w15:docId w15:val="{DA2B3C67-7D41-408E-9B33-3E5606E2B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D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D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D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D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D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D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D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D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D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D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1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EBD"/>
  </w:style>
  <w:style w:type="paragraph" w:styleId="Footer">
    <w:name w:val="footer"/>
    <w:basedOn w:val="Normal"/>
    <w:link w:val="FooterChar"/>
    <w:uiPriority w:val="99"/>
    <w:unhideWhenUsed/>
    <w:rsid w:val="00F71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E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7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3</cp:revision>
  <dcterms:created xsi:type="dcterms:W3CDTF">2026-02-10T04:24:00Z</dcterms:created>
  <dcterms:modified xsi:type="dcterms:W3CDTF">2026-02-10T07:17:00Z</dcterms:modified>
</cp:coreProperties>
</file>