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486F" w14:textId="510286B4" w:rsidR="00145F69" w:rsidRDefault="00145F69">
      <w:r>
        <w:t>Assignment 1:</w:t>
      </w:r>
    </w:p>
    <w:p w14:paraId="68F678B0" w14:textId="5280D4D9" w:rsidR="00145F69" w:rsidRDefault="00145F69"/>
    <w:p w14:paraId="33726BAA" w14:textId="5FE5A22C" w:rsidR="00145F69" w:rsidRDefault="00145F69"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Suppose you have a container running an application in production, and you need to debug an issue that occurred in the past. However, you cannot reproduce the issue in a test environment. To investigate the issue, you want to capture the current state of the running container and save it as an image that you can use to create a new container for debugging purposes.</w:t>
      </w:r>
    </w:p>
    <w:p w14:paraId="078B562B" w14:textId="07755D7B" w:rsidR="00145F69" w:rsidRDefault="00145F69"/>
    <w:p w14:paraId="3C8FF174" w14:textId="77777777" w:rsidR="00145F69" w:rsidRDefault="00145F69"/>
    <w:p w14:paraId="704AFD8D" w14:textId="77777777" w:rsidR="00145F69" w:rsidRPr="00145F69" w:rsidRDefault="00145F69" w:rsidP="00145F69">
      <w:r w:rsidRPr="00145F69">
        <w:t>Solution:</w:t>
      </w:r>
    </w:p>
    <w:p w14:paraId="07EDF84C" w14:textId="77777777" w:rsidR="00145F69" w:rsidRPr="00145F69" w:rsidRDefault="00145F69" w:rsidP="00145F69">
      <w:pPr>
        <w:numPr>
          <w:ilvl w:val="0"/>
          <w:numId w:val="1"/>
        </w:numPr>
      </w:pPr>
      <w:r w:rsidRPr="00145F69">
        <w:t xml:space="preserve">Identify the container ID of the running container that you want to snapshot by running the command </w:t>
      </w:r>
      <w:r w:rsidRPr="00145F69">
        <w:rPr>
          <w:b/>
          <w:bCs/>
        </w:rPr>
        <w:t xml:space="preserve">docker </w:t>
      </w:r>
      <w:proofErr w:type="spellStart"/>
      <w:r w:rsidRPr="00145F69">
        <w:rPr>
          <w:b/>
          <w:bCs/>
        </w:rPr>
        <w:t>ps</w:t>
      </w:r>
      <w:proofErr w:type="spellEnd"/>
      <w:r w:rsidRPr="00145F69">
        <w:t xml:space="preserve"> and looking for the container name or ID.</w:t>
      </w:r>
    </w:p>
    <w:p w14:paraId="4F5B28A4" w14:textId="77777777" w:rsidR="00145F69" w:rsidRPr="00145F69" w:rsidRDefault="00145F69" w:rsidP="00145F69">
      <w:pPr>
        <w:numPr>
          <w:ilvl w:val="0"/>
          <w:numId w:val="1"/>
        </w:numPr>
      </w:pPr>
      <w:r w:rsidRPr="00145F69">
        <w:t xml:space="preserve">Run the command </w:t>
      </w:r>
      <w:r w:rsidRPr="00145F69">
        <w:rPr>
          <w:b/>
          <w:bCs/>
        </w:rPr>
        <w:t>docker commit &lt;</w:t>
      </w:r>
      <w:proofErr w:type="spellStart"/>
      <w:r w:rsidRPr="00145F69">
        <w:rPr>
          <w:b/>
          <w:bCs/>
        </w:rPr>
        <w:t>container_id</w:t>
      </w:r>
      <w:proofErr w:type="spellEnd"/>
      <w:r w:rsidRPr="00145F69">
        <w:rPr>
          <w:b/>
          <w:bCs/>
        </w:rPr>
        <w:t>&gt; &lt;</w:t>
      </w:r>
      <w:proofErr w:type="spellStart"/>
      <w:r w:rsidRPr="00145F69">
        <w:rPr>
          <w:b/>
          <w:bCs/>
        </w:rPr>
        <w:t>image_name</w:t>
      </w:r>
      <w:proofErr w:type="spellEnd"/>
      <w:r w:rsidRPr="00145F69">
        <w:rPr>
          <w:b/>
          <w:bCs/>
        </w:rPr>
        <w:t>&gt;</w:t>
      </w:r>
      <w:r w:rsidRPr="00145F69">
        <w:t xml:space="preserve"> to create a new image from the running container. Replace </w:t>
      </w:r>
      <w:r w:rsidRPr="00145F69">
        <w:rPr>
          <w:b/>
          <w:bCs/>
        </w:rPr>
        <w:t>&lt;</w:t>
      </w:r>
      <w:proofErr w:type="spellStart"/>
      <w:r w:rsidRPr="00145F69">
        <w:rPr>
          <w:b/>
          <w:bCs/>
        </w:rPr>
        <w:t>container_id</w:t>
      </w:r>
      <w:proofErr w:type="spellEnd"/>
      <w:r w:rsidRPr="00145F69">
        <w:rPr>
          <w:b/>
          <w:bCs/>
        </w:rPr>
        <w:t>&gt;</w:t>
      </w:r>
      <w:r w:rsidRPr="00145F69">
        <w:t xml:space="preserve"> with the ID of the container that you want to snapshot, and </w:t>
      </w:r>
      <w:r w:rsidRPr="00145F69">
        <w:rPr>
          <w:b/>
          <w:bCs/>
        </w:rPr>
        <w:t>&lt;</w:t>
      </w:r>
      <w:proofErr w:type="spellStart"/>
      <w:r w:rsidRPr="00145F69">
        <w:rPr>
          <w:b/>
          <w:bCs/>
        </w:rPr>
        <w:t>image_name</w:t>
      </w:r>
      <w:proofErr w:type="spellEnd"/>
      <w:r w:rsidRPr="00145F69">
        <w:rPr>
          <w:b/>
          <w:bCs/>
        </w:rPr>
        <w:t>&gt;</w:t>
      </w:r>
      <w:r w:rsidRPr="00145F69">
        <w:t xml:space="preserve"> with a name for the new image that you want to create.</w:t>
      </w:r>
    </w:p>
    <w:p w14:paraId="7732FBC8" w14:textId="77777777" w:rsidR="00145F69" w:rsidRPr="00145F69" w:rsidRDefault="00145F69" w:rsidP="00145F69">
      <w:pPr>
        <w:numPr>
          <w:ilvl w:val="0"/>
          <w:numId w:val="1"/>
        </w:numPr>
      </w:pPr>
      <w:r w:rsidRPr="00145F69">
        <w:t xml:space="preserve">Verify that the new image has been created by running the command </w:t>
      </w:r>
      <w:r w:rsidRPr="00145F69">
        <w:rPr>
          <w:b/>
          <w:bCs/>
        </w:rPr>
        <w:t>docker images</w:t>
      </w:r>
      <w:r w:rsidRPr="00145F69">
        <w:t>. You should see the new image listed in the output.</w:t>
      </w:r>
    </w:p>
    <w:p w14:paraId="79F2308C" w14:textId="77777777" w:rsidR="00145F69" w:rsidRPr="00145F69" w:rsidRDefault="00145F69" w:rsidP="00145F69">
      <w:pPr>
        <w:numPr>
          <w:ilvl w:val="0"/>
          <w:numId w:val="1"/>
        </w:numPr>
      </w:pPr>
      <w:r w:rsidRPr="00145F69">
        <w:t xml:space="preserve">Use the new image to create a new container with the same state as the original container by running the command </w:t>
      </w:r>
      <w:r w:rsidRPr="00145F69">
        <w:rPr>
          <w:b/>
          <w:bCs/>
        </w:rPr>
        <w:t>docker run &lt;</w:t>
      </w:r>
      <w:proofErr w:type="spellStart"/>
      <w:r w:rsidRPr="00145F69">
        <w:rPr>
          <w:b/>
          <w:bCs/>
        </w:rPr>
        <w:t>image_name</w:t>
      </w:r>
      <w:proofErr w:type="spellEnd"/>
      <w:r w:rsidRPr="00145F69">
        <w:rPr>
          <w:b/>
          <w:bCs/>
        </w:rPr>
        <w:t>&gt;</w:t>
      </w:r>
      <w:r w:rsidRPr="00145F69">
        <w:t xml:space="preserve">. Replace </w:t>
      </w:r>
      <w:r w:rsidRPr="00145F69">
        <w:rPr>
          <w:b/>
          <w:bCs/>
        </w:rPr>
        <w:t>&lt;</w:t>
      </w:r>
      <w:proofErr w:type="spellStart"/>
      <w:r w:rsidRPr="00145F69">
        <w:rPr>
          <w:b/>
          <w:bCs/>
        </w:rPr>
        <w:t>image_name</w:t>
      </w:r>
      <w:proofErr w:type="spellEnd"/>
      <w:r w:rsidRPr="00145F69">
        <w:rPr>
          <w:b/>
          <w:bCs/>
        </w:rPr>
        <w:t>&gt;</w:t>
      </w:r>
      <w:r w:rsidRPr="00145F69">
        <w:t xml:space="preserve"> with the name of the new image that you created in step 2.</w:t>
      </w:r>
    </w:p>
    <w:p w14:paraId="5B3D65AA" w14:textId="77777777" w:rsidR="00145F69" w:rsidRPr="00145F69" w:rsidRDefault="00145F69" w:rsidP="00145F69">
      <w:pPr>
        <w:numPr>
          <w:ilvl w:val="0"/>
          <w:numId w:val="1"/>
        </w:numPr>
      </w:pPr>
      <w:r w:rsidRPr="00145F69">
        <w:t>Use the new container to debug the issue that occurred in the past.</w:t>
      </w:r>
    </w:p>
    <w:p w14:paraId="746B9FFD" w14:textId="77777777" w:rsidR="00145F69" w:rsidRDefault="00145F69"/>
    <w:sectPr w:rsidR="00145F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47D5"/>
    <w:multiLevelType w:val="multilevel"/>
    <w:tmpl w:val="0DA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71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69"/>
    <w:rsid w:val="0014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5AF2"/>
  <w15:chartTrackingRefBased/>
  <w15:docId w15:val="{EFC0A6FB-96AD-4712-AE28-593DB1C5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2023-03-24T04:45:00Z</dcterms:created>
  <dcterms:modified xsi:type="dcterms:W3CDTF">2023-03-24T04:46:00Z</dcterms:modified>
</cp:coreProperties>
</file>