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3293D" w14:textId="74415C06" w:rsidR="00BF338C" w:rsidRDefault="004C2C37">
      <w:r>
        <w:t>Lab</w:t>
      </w:r>
    </w:p>
    <w:p w14:paraId="65DC3665" w14:textId="77777777" w:rsidR="004C2C37" w:rsidRDefault="004C2C37"/>
    <w:p w14:paraId="257CDE70" w14:textId="77777777" w:rsidR="004C2C37" w:rsidRDefault="004C2C37" w:rsidP="004C2C37">
      <w:r>
        <w:t>From Google Cloud Console</w:t>
      </w:r>
    </w:p>
    <w:p w14:paraId="426E3F16" w14:textId="77777777" w:rsidR="004C2C37" w:rsidRDefault="004C2C37" w:rsidP="004C2C37">
      <w:r>
        <w:t>1. Go to the Cloud Console VPC network &gt; Firewall rules.</w:t>
      </w:r>
    </w:p>
    <w:p w14:paraId="1A771084" w14:textId="77777777" w:rsidR="004C2C37" w:rsidRDefault="004C2C37" w:rsidP="004C2C37">
      <w:r>
        <w:t>2. Select the checkbox next to the following rules:</w:t>
      </w:r>
    </w:p>
    <w:p w14:paraId="64C147C1" w14:textId="77777777" w:rsidR="004C2C37" w:rsidRDefault="004C2C37" w:rsidP="004C2C37">
      <w:pPr>
        <w:ind w:left="720"/>
      </w:pPr>
      <w:r>
        <w:t>o default-allow-http</w:t>
      </w:r>
    </w:p>
    <w:p w14:paraId="65EAB2F8" w14:textId="77777777" w:rsidR="004C2C37" w:rsidRDefault="004C2C37" w:rsidP="004C2C37">
      <w:pPr>
        <w:ind w:left="720"/>
      </w:pPr>
      <w:r>
        <w:t>o default-allow-https</w:t>
      </w:r>
    </w:p>
    <w:p w14:paraId="77E0B798" w14:textId="77777777" w:rsidR="004C2C37" w:rsidRDefault="004C2C37" w:rsidP="004C2C37">
      <w:pPr>
        <w:ind w:left="720"/>
      </w:pPr>
      <w:r>
        <w:t>o default-allow-internal</w:t>
      </w:r>
    </w:p>
    <w:p w14:paraId="02F04AD1" w14:textId="77777777" w:rsidR="004C2C37" w:rsidRDefault="004C2C37" w:rsidP="004C2C37">
      <w:r>
        <w:t>3. Click Delete.</w:t>
      </w:r>
    </w:p>
    <w:p w14:paraId="5772EC7F" w14:textId="77777777" w:rsidR="004C2C37" w:rsidRDefault="004C2C37" w:rsidP="004C2C37">
      <w:r>
        <w:t>4. Click Create firewall rule and set the following values:</w:t>
      </w:r>
    </w:p>
    <w:p w14:paraId="6EE7A34C" w14:textId="77777777" w:rsidR="004C2C37" w:rsidRDefault="004C2C37" w:rsidP="004C2C37">
      <w:pPr>
        <w:ind w:left="720"/>
      </w:pPr>
      <w:r>
        <w:t>o Name: allow-</w:t>
      </w:r>
      <w:proofErr w:type="spellStart"/>
      <w:r>
        <w:t>iap</w:t>
      </w:r>
      <w:proofErr w:type="spellEnd"/>
      <w:r>
        <w:t>-traffic</w:t>
      </w:r>
    </w:p>
    <w:p w14:paraId="47707F50" w14:textId="77777777" w:rsidR="004C2C37" w:rsidRDefault="004C2C37" w:rsidP="004C2C37">
      <w:pPr>
        <w:ind w:left="720"/>
      </w:pPr>
      <w:r>
        <w:t>o Targets: All instances in the network</w:t>
      </w:r>
    </w:p>
    <w:p w14:paraId="41D0FEB2" w14:textId="77777777" w:rsidR="004C2C37" w:rsidRDefault="004C2C37" w:rsidP="004C2C37">
      <w:pPr>
        <w:ind w:left="720"/>
      </w:pPr>
      <w:r>
        <w:t>o Source IP ranges (press Enter after you paste each value in the box, copy</w:t>
      </w:r>
    </w:p>
    <w:p w14:paraId="09C7DC51" w14:textId="77777777" w:rsidR="004C2C37" w:rsidRDefault="004C2C37" w:rsidP="004C2C37">
      <w:pPr>
        <w:ind w:left="720"/>
      </w:pPr>
      <w:r>
        <w:t>each full CIDR IP address):</w:t>
      </w:r>
    </w:p>
    <w:p w14:paraId="535BC73F" w14:textId="77777777" w:rsidR="004C2C37" w:rsidRDefault="004C2C37" w:rsidP="006B0C44">
      <w:pPr>
        <w:ind w:left="1440"/>
      </w:pPr>
      <w:r>
        <w:t>▪ IAP Proxy Addresses 35.235.240.0/20</w:t>
      </w:r>
    </w:p>
    <w:p w14:paraId="02F7A218" w14:textId="77777777" w:rsidR="004C2C37" w:rsidRDefault="004C2C37" w:rsidP="006B0C44">
      <w:pPr>
        <w:ind w:left="1440"/>
      </w:pPr>
      <w:r>
        <w:t>▪ Google Health Check 130.211.0.0/22</w:t>
      </w:r>
    </w:p>
    <w:p w14:paraId="71121CE7" w14:textId="77777777" w:rsidR="004C2C37" w:rsidRDefault="004C2C37" w:rsidP="006B0C44">
      <w:pPr>
        <w:ind w:left="1440"/>
      </w:pPr>
      <w:r>
        <w:t>▪ Google Health Check 35.191.0.0/16</w:t>
      </w:r>
    </w:p>
    <w:p w14:paraId="5EEBADE0" w14:textId="77777777" w:rsidR="004C2C37" w:rsidRDefault="004C2C37" w:rsidP="004C2C37">
      <w:pPr>
        <w:ind w:left="720"/>
      </w:pPr>
      <w:r>
        <w:t>o Protocols and ports:</w:t>
      </w:r>
    </w:p>
    <w:p w14:paraId="4392B016" w14:textId="48CFD777" w:rsidR="004C2C37" w:rsidRDefault="004C2C37" w:rsidP="006B0C44">
      <w:pPr>
        <w:ind w:left="1440"/>
      </w:pPr>
      <w:r>
        <w:t>▪ Specified protocols and ports required for access and management</w:t>
      </w:r>
      <w:r>
        <w:t xml:space="preserve"> </w:t>
      </w:r>
      <w:r>
        <w:t xml:space="preserve">of your app. For </w:t>
      </w:r>
      <w:proofErr w:type="gramStart"/>
      <w:r>
        <w:t>example</w:t>
      </w:r>
      <w:proofErr w:type="gramEnd"/>
      <w:r>
        <w:t xml:space="preserve"> most health check connection protocols</w:t>
      </w:r>
      <w:r>
        <w:t xml:space="preserve"> </w:t>
      </w:r>
      <w:r>
        <w:t>would be covered by;</w:t>
      </w:r>
    </w:p>
    <w:p w14:paraId="6D7A1F6B" w14:textId="77777777" w:rsidR="004C2C37" w:rsidRDefault="004C2C37" w:rsidP="006B0C44">
      <w:pPr>
        <w:ind w:left="1440"/>
      </w:pPr>
      <w:r>
        <w:t>▪ tcp:80 (Default HTTP Health Check port)</w:t>
      </w:r>
    </w:p>
    <w:p w14:paraId="01144D80" w14:textId="77777777" w:rsidR="004C2C37" w:rsidRDefault="004C2C37" w:rsidP="006B0C44">
      <w:pPr>
        <w:ind w:left="1440"/>
      </w:pPr>
      <w:r>
        <w:t>▪ tcp:443 (Default HTTPS Health Check port)</w:t>
      </w:r>
    </w:p>
    <w:p w14:paraId="7B5AEA74" w14:textId="0BCBC72D" w:rsidR="004C2C37" w:rsidRDefault="004C2C37" w:rsidP="004C2C37">
      <w:pPr>
        <w:ind w:left="720"/>
      </w:pPr>
      <w:r>
        <w:t>Note: if you have custom ports used by your load balancers,</w:t>
      </w:r>
      <w:r>
        <w:t xml:space="preserve"> </w:t>
      </w:r>
      <w:r>
        <w:t>you will need to list them here</w:t>
      </w:r>
    </w:p>
    <w:p w14:paraId="77086CA9" w14:textId="69E1631A" w:rsidR="004C2C37" w:rsidRDefault="004C2C37" w:rsidP="004C2C37">
      <w:r>
        <w:t>5. When you're finished updating values, click Create.</w:t>
      </w:r>
      <w:r>
        <w:cr/>
      </w:r>
    </w:p>
    <w:p w14:paraId="56DFF4F5" w14:textId="77777777" w:rsidR="006B0C44" w:rsidRDefault="006B0C44" w:rsidP="004C2C37"/>
    <w:p w14:paraId="650AAF5D" w14:textId="2345154E" w:rsidR="006B0C44" w:rsidRDefault="006B0C44" w:rsidP="004C2C37">
      <w:r>
        <w:t>Lab 2:</w:t>
      </w:r>
    </w:p>
    <w:p w14:paraId="26BC68B4" w14:textId="77777777" w:rsidR="006B0C44" w:rsidRDefault="006B0C44" w:rsidP="006B0C44">
      <w:r>
        <w:t>From Google Cloud Console</w:t>
      </w:r>
    </w:p>
    <w:p w14:paraId="77D50ECF" w14:textId="1B5550CE" w:rsidR="006B0C44" w:rsidRDefault="006B0C44" w:rsidP="006B0C44">
      <w:r>
        <w:t xml:space="preserve">If the </w:t>
      </w:r>
      <w:proofErr w:type="spellStart"/>
      <w:r>
        <w:t>TargetSSLProxy</w:t>
      </w:r>
      <w:proofErr w:type="spellEnd"/>
      <w:r>
        <w:t xml:space="preserve"> or </w:t>
      </w:r>
      <w:proofErr w:type="spellStart"/>
      <w:r>
        <w:t>TargetHttpsProxy</w:t>
      </w:r>
      <w:proofErr w:type="spellEnd"/>
      <w:r>
        <w:t xml:space="preserve"> does not have an SSL policy </w:t>
      </w:r>
      <w:proofErr w:type="spellStart"/>
      <w:proofErr w:type="gramStart"/>
      <w:r>
        <w:t>configured,create</w:t>
      </w:r>
      <w:proofErr w:type="spellEnd"/>
      <w:proofErr w:type="gramEnd"/>
      <w:r>
        <w:t xml:space="preserve"> a new SSL policy. Otherwise, modify the existing insecure policy.</w:t>
      </w:r>
    </w:p>
    <w:p w14:paraId="43A60573" w14:textId="77777777" w:rsidR="006B0C44" w:rsidRDefault="006B0C44" w:rsidP="006B0C44">
      <w:r>
        <w:t>1. Navigate to the SSL Policies page by visiting:</w:t>
      </w:r>
    </w:p>
    <w:p w14:paraId="532BD622" w14:textId="3B571724" w:rsidR="006B0C44" w:rsidRDefault="006B0C44" w:rsidP="006B0C44">
      <w:hyperlink r:id="rId4" w:history="1">
        <w:r w:rsidRPr="00ED7CD3">
          <w:rPr>
            <w:rStyle w:val="Hyperlink"/>
          </w:rPr>
          <w:t>https://console.cloud.google.com/net-security/sslpolicies</w:t>
        </w:r>
      </w:hyperlink>
    </w:p>
    <w:p w14:paraId="14FD9938" w14:textId="77777777" w:rsidR="006B0C44" w:rsidRDefault="006B0C44" w:rsidP="006B0C44"/>
    <w:p w14:paraId="53C2A985" w14:textId="77777777" w:rsidR="006B0C44" w:rsidRDefault="006B0C44" w:rsidP="006B0C44">
      <w:r>
        <w:t>2. Click on the name of the insecure policy to go to its SSL policy details page.</w:t>
      </w:r>
    </w:p>
    <w:p w14:paraId="6DEE44FB" w14:textId="77777777" w:rsidR="006B0C44" w:rsidRDefault="006B0C44" w:rsidP="006B0C44">
      <w:r>
        <w:t>3. Click EDIT.</w:t>
      </w:r>
    </w:p>
    <w:p w14:paraId="68D94013" w14:textId="77777777" w:rsidR="006B0C44" w:rsidRDefault="006B0C44" w:rsidP="006B0C44">
      <w:r>
        <w:t>4. Set Minimum TLS version to TLS 1.2.</w:t>
      </w:r>
    </w:p>
    <w:p w14:paraId="717C1282" w14:textId="77777777" w:rsidR="006B0C44" w:rsidRDefault="006B0C44" w:rsidP="006B0C44">
      <w:r>
        <w:t>5. Set Profile to Modern or Restricted.</w:t>
      </w:r>
    </w:p>
    <w:p w14:paraId="3FDEFDDD" w14:textId="77777777" w:rsidR="006B0C44" w:rsidRDefault="006B0C44" w:rsidP="006B0C44">
      <w:r>
        <w:t xml:space="preserve">6. Alternatively, if </w:t>
      </w:r>
      <w:proofErr w:type="spellStart"/>
      <w:r>
        <w:t>teh</w:t>
      </w:r>
      <w:proofErr w:type="spellEnd"/>
      <w:r>
        <w:t xml:space="preserve"> user selects the profile Custom, make sure that the following</w:t>
      </w:r>
    </w:p>
    <w:p w14:paraId="68BDCBD8" w14:textId="77777777" w:rsidR="006B0C44" w:rsidRDefault="006B0C44" w:rsidP="006B0C44">
      <w:r>
        <w:t>features are disabled:</w:t>
      </w:r>
    </w:p>
    <w:p w14:paraId="5441FF06" w14:textId="77777777" w:rsidR="006B0C44" w:rsidRDefault="006B0C44" w:rsidP="006B0C44">
      <w:r>
        <w:t>TLS_RSA_WITH_AES_128_GCM_SHA256</w:t>
      </w:r>
    </w:p>
    <w:p w14:paraId="02E1760E" w14:textId="77777777" w:rsidR="006B0C44" w:rsidRDefault="006B0C44" w:rsidP="006B0C44">
      <w:r>
        <w:t>TLS_RSA_WITH_AES_256_GCM_SHA384</w:t>
      </w:r>
    </w:p>
    <w:p w14:paraId="1E7AA7A4" w14:textId="77777777" w:rsidR="006B0C44" w:rsidRDefault="006B0C44" w:rsidP="006B0C44">
      <w:r>
        <w:t>TLS_RSA_WITH_AES_128_CBC_SHA</w:t>
      </w:r>
    </w:p>
    <w:p w14:paraId="627E0D07" w14:textId="77777777" w:rsidR="006B0C44" w:rsidRDefault="006B0C44" w:rsidP="006B0C44">
      <w:r>
        <w:t>TLS_RSA_WITH_AES_256_CBC_SHA</w:t>
      </w:r>
    </w:p>
    <w:p w14:paraId="72FEDD1D" w14:textId="18C6BD35" w:rsidR="006B0C44" w:rsidRDefault="006B0C44" w:rsidP="006B0C44">
      <w:r>
        <w:t>TLS_RSA_WITH_3DES_EDE_CBC_SHA</w:t>
      </w:r>
    </w:p>
    <w:p w14:paraId="580D1560" w14:textId="77777777" w:rsidR="006B0C44" w:rsidRDefault="006B0C44" w:rsidP="004C2C37"/>
    <w:sectPr w:rsidR="006B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37"/>
    <w:rsid w:val="00374D1A"/>
    <w:rsid w:val="004C2C37"/>
    <w:rsid w:val="00510C40"/>
    <w:rsid w:val="006B0C44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1BA0"/>
  <w15:chartTrackingRefBased/>
  <w15:docId w15:val="{844BFF2E-3BC7-4DBC-8424-E18B5C32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net-security/ssl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2024-11-12T07:03:00Z</dcterms:created>
  <dcterms:modified xsi:type="dcterms:W3CDTF">2024-11-12T07:14:00Z</dcterms:modified>
</cp:coreProperties>
</file>