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F7F75" w14:textId="4062CAD7" w:rsidR="00BF338C" w:rsidRDefault="001F313D">
      <w:pPr>
        <w:rPr>
          <w:lang w:val="en-US"/>
        </w:rPr>
      </w:pPr>
      <w:r>
        <w:rPr>
          <w:lang w:val="en-US"/>
        </w:rPr>
        <w:t>Lab</w:t>
      </w:r>
    </w:p>
    <w:p w14:paraId="31F504C4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Enable Secret Manager API for your Project</w:t>
      </w:r>
    </w:p>
    <w:p w14:paraId="1FC49FDB" w14:textId="77777777" w:rsidR="001F313D" w:rsidRPr="001F313D" w:rsidRDefault="001F313D" w:rsidP="001F313D">
      <w:pPr>
        <w:rPr>
          <w:b/>
          <w:bCs/>
          <w:lang w:val="en-US"/>
        </w:rPr>
      </w:pPr>
      <w:r w:rsidRPr="001F313D">
        <w:rPr>
          <w:b/>
          <w:bCs/>
          <w:lang w:val="en-US"/>
        </w:rPr>
        <w:t>From Google Cloud Console</w:t>
      </w:r>
    </w:p>
    <w:p w14:paraId="7BCF1120" w14:textId="341672EE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1. Within the project you wish to enable, select the Navigation hamburger menu in</w:t>
      </w:r>
      <w:r>
        <w:rPr>
          <w:lang w:val="en-US"/>
        </w:rPr>
        <w:t xml:space="preserve"> </w:t>
      </w:r>
      <w:r w:rsidRPr="001F313D">
        <w:rPr>
          <w:lang w:val="en-US"/>
        </w:rPr>
        <w:t>the top left. Hover over 'APIs &amp; Services' to under the heading 'Serverless', then</w:t>
      </w:r>
      <w:r>
        <w:rPr>
          <w:lang w:val="en-US"/>
        </w:rPr>
        <w:t xml:space="preserve"> </w:t>
      </w:r>
      <w:r w:rsidRPr="001F313D">
        <w:rPr>
          <w:lang w:val="en-US"/>
        </w:rPr>
        <w:t>select 'Enabled APIs &amp; Services' in the menu that opens up.</w:t>
      </w:r>
    </w:p>
    <w:p w14:paraId="51D0F0BC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2. Click the button '+ Enable APIS and Services'</w:t>
      </w:r>
    </w:p>
    <w:p w14:paraId="57B03CBA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3. In the Search bar, search for 'Secret Manager API' and select it.</w:t>
      </w:r>
    </w:p>
    <w:p w14:paraId="1F16A302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4. Click the blue box that says 'Enable'.</w:t>
      </w:r>
    </w:p>
    <w:p w14:paraId="42784BBC" w14:textId="77777777" w:rsidR="001F313D" w:rsidRPr="001F313D" w:rsidRDefault="001F313D" w:rsidP="001F313D">
      <w:pPr>
        <w:rPr>
          <w:b/>
          <w:bCs/>
          <w:lang w:val="en-US"/>
        </w:rPr>
      </w:pPr>
      <w:r w:rsidRPr="001F313D">
        <w:rPr>
          <w:b/>
          <w:bCs/>
          <w:lang w:val="en-US"/>
        </w:rPr>
        <w:t>From Google Cloud CLI</w:t>
      </w:r>
    </w:p>
    <w:p w14:paraId="1BFE3421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1. Within the project you wish to enable the API in, run the following command.</w:t>
      </w:r>
    </w:p>
    <w:p w14:paraId="5DC8DC96" w14:textId="02229EBF" w:rsidR="001F313D" w:rsidRDefault="001F313D" w:rsidP="001F3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F313D">
        <w:rPr>
          <w:lang w:val="en-US"/>
        </w:rPr>
        <w:t>gcloud</w:t>
      </w:r>
      <w:proofErr w:type="spellEnd"/>
      <w:r w:rsidRPr="001F313D">
        <w:rPr>
          <w:lang w:val="en-US"/>
        </w:rPr>
        <w:t xml:space="preserve"> services enable Secret Manager API</w:t>
      </w:r>
    </w:p>
    <w:p w14:paraId="0A28CD76" w14:textId="77777777" w:rsidR="001F313D" w:rsidRPr="001F313D" w:rsidRDefault="001F313D" w:rsidP="001F313D">
      <w:pPr>
        <w:rPr>
          <w:lang w:val="en-US"/>
        </w:rPr>
      </w:pPr>
    </w:p>
    <w:p w14:paraId="029358D7" w14:textId="77777777" w:rsidR="001F313D" w:rsidRPr="001F313D" w:rsidRDefault="001F313D" w:rsidP="001F313D">
      <w:pPr>
        <w:rPr>
          <w:lang w:val="en-US"/>
        </w:rPr>
      </w:pPr>
    </w:p>
    <w:p w14:paraId="2534E880" w14:textId="0B84E5B4" w:rsidR="001F313D" w:rsidRDefault="001F313D" w:rsidP="001F313D">
      <w:pPr>
        <w:rPr>
          <w:lang w:val="en-US"/>
        </w:rPr>
      </w:pPr>
      <w:r>
        <w:rPr>
          <w:lang w:val="en-US"/>
        </w:rPr>
        <w:t>Lab</w:t>
      </w:r>
    </w:p>
    <w:p w14:paraId="22F766A7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Migrating Environment Variables to Secrets within the Secret Manager</w:t>
      </w:r>
    </w:p>
    <w:p w14:paraId="0829C84C" w14:textId="77777777" w:rsidR="001F313D" w:rsidRPr="001F313D" w:rsidRDefault="001F313D" w:rsidP="001F313D">
      <w:pPr>
        <w:rPr>
          <w:b/>
          <w:bCs/>
          <w:lang w:val="en-US"/>
        </w:rPr>
      </w:pPr>
      <w:r w:rsidRPr="001F313D">
        <w:rPr>
          <w:b/>
          <w:bCs/>
          <w:lang w:val="en-US"/>
        </w:rPr>
        <w:t>From Google Cloud Console</w:t>
      </w:r>
    </w:p>
    <w:p w14:paraId="45F5C4DB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1. Go to the Secret Manager page in the Cloud Console.</w:t>
      </w:r>
    </w:p>
    <w:p w14:paraId="008DD6B6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2. On the Secret Manager page, click Create Secret.</w:t>
      </w:r>
    </w:p>
    <w:p w14:paraId="365946A5" w14:textId="1DDEFFA4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 xml:space="preserve">3. On the Create secret page, under Name, enter the name of the </w:t>
      </w:r>
      <w:proofErr w:type="gramStart"/>
      <w:r w:rsidRPr="001F313D">
        <w:rPr>
          <w:lang w:val="en-US"/>
        </w:rPr>
        <w:t>Environment</w:t>
      </w:r>
      <w:r>
        <w:rPr>
          <w:lang w:val="en-US"/>
        </w:rPr>
        <w:t xml:space="preserve">  </w:t>
      </w:r>
      <w:r w:rsidRPr="001F313D">
        <w:rPr>
          <w:lang w:val="en-US"/>
        </w:rPr>
        <w:t>Variable</w:t>
      </w:r>
      <w:proofErr w:type="gramEnd"/>
      <w:r w:rsidRPr="001F313D">
        <w:rPr>
          <w:lang w:val="en-US"/>
        </w:rPr>
        <w:t xml:space="preserve"> you are replacing. This will then be the Secret Variable you will</w:t>
      </w:r>
    </w:p>
    <w:p w14:paraId="19F7FC8A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reference in your code.</w:t>
      </w:r>
    </w:p>
    <w:p w14:paraId="298A5727" w14:textId="079F5D64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4. You will also need to add a version. This is the actual value of the variable that</w:t>
      </w:r>
      <w:r>
        <w:rPr>
          <w:lang w:val="en-US"/>
        </w:rPr>
        <w:t xml:space="preserve"> </w:t>
      </w:r>
      <w:r w:rsidRPr="001F313D">
        <w:rPr>
          <w:lang w:val="en-US"/>
        </w:rPr>
        <w:t>will be referenced from the code. To add a secret version when creating the initial</w:t>
      </w:r>
      <w:r>
        <w:rPr>
          <w:lang w:val="en-US"/>
        </w:rPr>
        <w:t xml:space="preserve"> </w:t>
      </w:r>
      <w:r w:rsidRPr="001F313D">
        <w:rPr>
          <w:lang w:val="en-US"/>
        </w:rPr>
        <w:t>secret, in the Secret value field, enter the value from the Environment Variable</w:t>
      </w:r>
      <w:r>
        <w:rPr>
          <w:lang w:val="en-US"/>
        </w:rPr>
        <w:t xml:space="preserve"> </w:t>
      </w:r>
      <w:proofErr w:type="spellStart"/>
      <w:r w:rsidRPr="001F313D">
        <w:rPr>
          <w:lang w:val="en-US"/>
        </w:rPr>
        <w:t>ou</w:t>
      </w:r>
      <w:proofErr w:type="spellEnd"/>
      <w:r w:rsidRPr="001F313D">
        <w:rPr>
          <w:lang w:val="en-US"/>
        </w:rPr>
        <w:t xml:space="preserve"> are replacing.</w:t>
      </w:r>
    </w:p>
    <w:p w14:paraId="3B3E2FB6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5. Leave the Regions section unchanged.</w:t>
      </w:r>
    </w:p>
    <w:p w14:paraId="5BB929F7" w14:textId="77777777" w:rsidR="001F313D" w:rsidRPr="001F313D" w:rsidRDefault="001F313D" w:rsidP="001F313D">
      <w:pPr>
        <w:rPr>
          <w:lang w:val="en-US"/>
        </w:rPr>
      </w:pPr>
      <w:r w:rsidRPr="001F313D">
        <w:rPr>
          <w:lang w:val="en-US"/>
        </w:rPr>
        <w:t>6. Click the Create secret button.</w:t>
      </w:r>
    </w:p>
    <w:p w14:paraId="5E5A8CE6" w14:textId="07CE7AFB" w:rsidR="001F313D" w:rsidRPr="001F313D" w:rsidRDefault="001F313D" w:rsidP="001F313D">
      <w:pPr>
        <w:rPr>
          <w:lang w:val="en-US"/>
        </w:rPr>
      </w:pPr>
    </w:p>
    <w:sectPr w:rsidR="001F313D" w:rsidRPr="001F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3D"/>
    <w:rsid w:val="001F313D"/>
    <w:rsid w:val="004C0FC5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6F4"/>
  <w15:chartTrackingRefBased/>
  <w15:docId w15:val="{CE7D66CC-08D8-4824-858D-30BB3E80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2024-11-12T13:35:00Z</dcterms:created>
  <dcterms:modified xsi:type="dcterms:W3CDTF">2024-11-12T13:37:00Z</dcterms:modified>
</cp:coreProperties>
</file>