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74101" w14:textId="3F6BF538" w:rsidR="00BF338C" w:rsidRDefault="00870440">
      <w:r>
        <w:t>DNSSEC</w:t>
      </w:r>
    </w:p>
    <w:p w14:paraId="2E9464C7" w14:textId="77777777" w:rsidR="00870440" w:rsidRDefault="00870440" w:rsidP="00870440">
      <w:r>
        <w:t>From Google Cloud Console</w:t>
      </w:r>
    </w:p>
    <w:p w14:paraId="0DEB0348" w14:textId="139BBFF7" w:rsidR="00870440" w:rsidRDefault="00870440" w:rsidP="00870440">
      <w:pPr>
        <w:pStyle w:val="ListParagraph"/>
        <w:numPr>
          <w:ilvl w:val="0"/>
          <w:numId w:val="1"/>
        </w:numPr>
      </w:pPr>
      <w:r>
        <w:t xml:space="preserve">Go to Cloud DNS by visiting </w:t>
      </w:r>
      <w:hyperlink r:id="rId5" w:history="1">
        <w:r w:rsidRPr="00837A8B">
          <w:rPr>
            <w:rStyle w:val="Hyperlink"/>
          </w:rPr>
          <w:t>https://console.cloud.google.com/netservices/dns/zones</w:t>
        </w:r>
      </w:hyperlink>
      <w:r>
        <w:t>.</w:t>
      </w:r>
    </w:p>
    <w:p w14:paraId="1797F89E" w14:textId="77777777" w:rsidR="00870440" w:rsidRDefault="00870440" w:rsidP="00870440">
      <w:pPr>
        <w:pStyle w:val="ListParagraph"/>
      </w:pPr>
    </w:p>
    <w:p w14:paraId="0BE9A498" w14:textId="6F2C4189" w:rsidR="00870440" w:rsidRDefault="00870440" w:rsidP="00870440">
      <w:pPr>
        <w:pStyle w:val="ListParagraph"/>
        <w:numPr>
          <w:ilvl w:val="0"/>
          <w:numId w:val="1"/>
        </w:numPr>
      </w:pPr>
      <w:r>
        <w:t>For each zone of Type Public, ensure that DNSSEC is set to On.</w:t>
      </w:r>
    </w:p>
    <w:p w14:paraId="303B08E5" w14:textId="77777777" w:rsidR="00870440" w:rsidRDefault="00870440" w:rsidP="00870440">
      <w:pPr>
        <w:pStyle w:val="ListParagraph"/>
      </w:pPr>
    </w:p>
    <w:p w14:paraId="69BC12DB" w14:textId="77777777" w:rsidR="00870440" w:rsidRDefault="00870440" w:rsidP="00870440">
      <w:pPr>
        <w:pStyle w:val="ListParagraph"/>
      </w:pPr>
    </w:p>
    <w:p w14:paraId="1D5C20FB" w14:textId="77777777" w:rsidR="00870440" w:rsidRDefault="00870440" w:rsidP="00870440">
      <w:r>
        <w:t>From Google Cloud CLI</w:t>
      </w:r>
    </w:p>
    <w:p w14:paraId="7269F4C7" w14:textId="77777777" w:rsidR="00870440" w:rsidRDefault="00870440" w:rsidP="00870440">
      <w:r>
        <w:t>1. List all the Managed Zones in a project:</w:t>
      </w:r>
    </w:p>
    <w:p w14:paraId="65E06DF4" w14:textId="77777777" w:rsidR="00870440" w:rsidRDefault="00870440" w:rsidP="00870440">
      <w:proofErr w:type="spellStart"/>
      <w:r>
        <w:t>gcloud</w:t>
      </w:r>
      <w:proofErr w:type="spellEnd"/>
      <w:r>
        <w:t xml:space="preserve"> </w:t>
      </w:r>
      <w:proofErr w:type="spellStart"/>
      <w:r>
        <w:t>dns</w:t>
      </w:r>
      <w:proofErr w:type="spellEnd"/>
      <w:r>
        <w:t xml:space="preserve"> managed-zones list</w:t>
      </w:r>
    </w:p>
    <w:p w14:paraId="6DE706A0" w14:textId="77777777" w:rsidR="00870440" w:rsidRDefault="00870440" w:rsidP="00870440">
      <w:r>
        <w:t>2. For each zone of VISIBILITY public, get its metadata:</w:t>
      </w:r>
    </w:p>
    <w:p w14:paraId="52F611EC" w14:textId="77777777" w:rsidR="00870440" w:rsidRDefault="00870440" w:rsidP="00870440">
      <w:proofErr w:type="spellStart"/>
      <w:r>
        <w:t>gcloud</w:t>
      </w:r>
      <w:proofErr w:type="spellEnd"/>
      <w:r>
        <w:t xml:space="preserve"> </w:t>
      </w:r>
      <w:proofErr w:type="spellStart"/>
      <w:r>
        <w:t>dns</w:t>
      </w:r>
      <w:proofErr w:type="spellEnd"/>
      <w:r>
        <w:t xml:space="preserve"> managed-zones describe ZONE_NAME</w:t>
      </w:r>
    </w:p>
    <w:p w14:paraId="63E01D07" w14:textId="679B85B1" w:rsidR="00870440" w:rsidRDefault="00870440" w:rsidP="00654713">
      <w:pPr>
        <w:pStyle w:val="ListParagraph"/>
        <w:numPr>
          <w:ilvl w:val="0"/>
          <w:numId w:val="1"/>
        </w:numPr>
      </w:pPr>
      <w:r>
        <w:t xml:space="preserve">Ensure that </w:t>
      </w:r>
      <w:proofErr w:type="spellStart"/>
      <w:r>
        <w:t>dnssecConfig.state</w:t>
      </w:r>
      <w:proofErr w:type="spellEnd"/>
      <w:r>
        <w:t xml:space="preserve"> property is on.</w:t>
      </w:r>
      <w:r>
        <w:cr/>
      </w:r>
    </w:p>
    <w:p w14:paraId="23E84BB1" w14:textId="77777777" w:rsidR="00654713" w:rsidRDefault="00654713" w:rsidP="00654713">
      <w:r w:rsidRPr="00654713">
        <w:t xml:space="preserve">From Google Cloud CLI Use the below command to enable DNSSEC for Cloud DNS Zone Name. </w:t>
      </w:r>
    </w:p>
    <w:p w14:paraId="4A34D350" w14:textId="60DD468C" w:rsidR="00654713" w:rsidRDefault="00654713" w:rsidP="00654713">
      <w:proofErr w:type="spellStart"/>
      <w:r w:rsidRPr="00654713">
        <w:t>gcloud</w:t>
      </w:r>
      <w:proofErr w:type="spellEnd"/>
      <w:r w:rsidRPr="00654713">
        <w:t xml:space="preserve"> </w:t>
      </w:r>
      <w:proofErr w:type="spellStart"/>
      <w:r w:rsidRPr="00654713">
        <w:t>dns</w:t>
      </w:r>
      <w:proofErr w:type="spellEnd"/>
      <w:r w:rsidRPr="00654713">
        <w:t xml:space="preserve"> managed-zones update ZONE_NAME --</w:t>
      </w:r>
      <w:proofErr w:type="spellStart"/>
      <w:r w:rsidRPr="00654713">
        <w:t>dnssec</w:t>
      </w:r>
      <w:proofErr w:type="spellEnd"/>
      <w:r w:rsidRPr="00654713">
        <w:t>-state on</w:t>
      </w:r>
    </w:p>
    <w:p w14:paraId="1422D74A" w14:textId="16873F12" w:rsidR="007120B7" w:rsidRDefault="007120B7" w:rsidP="00654713"/>
    <w:p w14:paraId="45EF93EF" w14:textId="68800B4E" w:rsidR="00C20612" w:rsidRDefault="00C20612" w:rsidP="00654713">
      <w:r>
        <w:t>Lab2:</w:t>
      </w:r>
    </w:p>
    <w:p w14:paraId="42E2F2E6" w14:textId="10697FB0" w:rsidR="00C20612" w:rsidRPr="00C20612" w:rsidRDefault="00C20612" w:rsidP="00C20612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 w:rsidRPr="00C20612">
        <w:rPr>
          <w:lang w:val="en-US"/>
        </w:rPr>
        <w:t>gcloud</w:t>
      </w:r>
      <w:proofErr w:type="spellEnd"/>
      <w:r w:rsidRPr="00C20612">
        <w:rPr>
          <w:lang w:val="en-US"/>
        </w:rPr>
        <w:t xml:space="preserve"> </w:t>
      </w:r>
      <w:proofErr w:type="spellStart"/>
      <w:r w:rsidRPr="00C20612">
        <w:rPr>
          <w:lang w:val="en-US"/>
        </w:rPr>
        <w:t>dns</w:t>
      </w:r>
      <w:proofErr w:type="spellEnd"/>
      <w:r w:rsidRPr="00C20612">
        <w:rPr>
          <w:lang w:val="en-US"/>
        </w:rPr>
        <w:t xml:space="preserve"> managed-zones update ZONE_NAME --</w:t>
      </w:r>
      <w:proofErr w:type="spellStart"/>
      <w:r w:rsidRPr="00C20612">
        <w:rPr>
          <w:lang w:val="en-US"/>
        </w:rPr>
        <w:t>dnssec</w:t>
      </w:r>
      <w:proofErr w:type="spellEnd"/>
      <w:r w:rsidRPr="00C20612">
        <w:rPr>
          <w:lang w:val="en-US"/>
        </w:rPr>
        <w:t>-state off</w:t>
      </w:r>
    </w:p>
    <w:p w14:paraId="178D2CC9" w14:textId="77777777" w:rsidR="00C20612" w:rsidRPr="00C20612" w:rsidRDefault="00C20612" w:rsidP="00C20612">
      <w:pPr>
        <w:rPr>
          <w:lang w:val="en-US"/>
        </w:rPr>
      </w:pPr>
      <w:r w:rsidRPr="00C20612">
        <w:rPr>
          <w:lang w:val="en-US"/>
        </w:rPr>
        <w:t>2. To update key-signing for a reported managed DNS Zone, run the following</w:t>
      </w:r>
    </w:p>
    <w:p w14:paraId="1DFBDC96" w14:textId="77777777" w:rsidR="00C20612" w:rsidRPr="00C20612" w:rsidRDefault="00C20612" w:rsidP="00C20612">
      <w:pPr>
        <w:rPr>
          <w:lang w:val="en-US"/>
        </w:rPr>
      </w:pPr>
      <w:r w:rsidRPr="00C20612">
        <w:rPr>
          <w:lang w:val="en-US"/>
        </w:rPr>
        <w:t>command:</w:t>
      </w:r>
    </w:p>
    <w:p w14:paraId="624A177E" w14:textId="77777777" w:rsidR="00C20612" w:rsidRPr="00C20612" w:rsidRDefault="00C20612" w:rsidP="00C20612">
      <w:pPr>
        <w:rPr>
          <w:lang w:val="en-US"/>
        </w:rPr>
      </w:pPr>
      <w:proofErr w:type="spellStart"/>
      <w:r w:rsidRPr="00C20612">
        <w:rPr>
          <w:lang w:val="en-US"/>
        </w:rPr>
        <w:t>gcloud</w:t>
      </w:r>
      <w:proofErr w:type="spellEnd"/>
      <w:r w:rsidRPr="00C20612">
        <w:rPr>
          <w:lang w:val="en-US"/>
        </w:rPr>
        <w:t xml:space="preserve"> </w:t>
      </w:r>
      <w:proofErr w:type="spellStart"/>
      <w:r w:rsidRPr="00C20612">
        <w:rPr>
          <w:lang w:val="en-US"/>
        </w:rPr>
        <w:t>dns</w:t>
      </w:r>
      <w:proofErr w:type="spellEnd"/>
      <w:r w:rsidRPr="00C20612">
        <w:rPr>
          <w:lang w:val="en-US"/>
        </w:rPr>
        <w:t xml:space="preserve"> managed-zones update ZONE_NAME --</w:t>
      </w:r>
      <w:proofErr w:type="spellStart"/>
      <w:r w:rsidRPr="00C20612">
        <w:rPr>
          <w:lang w:val="en-US"/>
        </w:rPr>
        <w:t>dnssec</w:t>
      </w:r>
      <w:proofErr w:type="spellEnd"/>
      <w:r w:rsidRPr="00C20612">
        <w:rPr>
          <w:lang w:val="en-US"/>
        </w:rPr>
        <w:t>-state on --</w:t>
      </w:r>
      <w:proofErr w:type="spellStart"/>
      <w:r w:rsidRPr="00C20612">
        <w:rPr>
          <w:lang w:val="en-US"/>
        </w:rPr>
        <w:t>ksk</w:t>
      </w:r>
      <w:proofErr w:type="spellEnd"/>
      <w:r w:rsidRPr="00C20612">
        <w:rPr>
          <w:lang w:val="en-US"/>
        </w:rPr>
        <w:t>-algorithm</w:t>
      </w:r>
    </w:p>
    <w:p w14:paraId="4F743508" w14:textId="77777777" w:rsidR="00C20612" w:rsidRPr="00C20612" w:rsidRDefault="00C20612" w:rsidP="00C20612">
      <w:pPr>
        <w:rPr>
          <w:lang w:val="en-US"/>
        </w:rPr>
      </w:pPr>
      <w:r w:rsidRPr="00C20612">
        <w:rPr>
          <w:lang w:val="en-US"/>
        </w:rPr>
        <w:t>KSK_ALGORITHM --</w:t>
      </w:r>
      <w:proofErr w:type="spellStart"/>
      <w:r w:rsidRPr="00C20612">
        <w:rPr>
          <w:lang w:val="en-US"/>
        </w:rPr>
        <w:t>ksk</w:t>
      </w:r>
      <w:proofErr w:type="spellEnd"/>
      <w:r w:rsidRPr="00C20612">
        <w:rPr>
          <w:lang w:val="en-US"/>
        </w:rPr>
        <w:t>-key-length KSK_KEY_LENGTH --</w:t>
      </w:r>
      <w:proofErr w:type="spellStart"/>
      <w:r w:rsidRPr="00C20612">
        <w:rPr>
          <w:lang w:val="en-US"/>
        </w:rPr>
        <w:t>zsk</w:t>
      </w:r>
      <w:proofErr w:type="spellEnd"/>
      <w:r w:rsidRPr="00C20612">
        <w:rPr>
          <w:lang w:val="en-US"/>
        </w:rPr>
        <w:t>-algorithm ZSK_ALGORITHM -</w:t>
      </w:r>
    </w:p>
    <w:p w14:paraId="65BEBFDD" w14:textId="38236234" w:rsidR="00C20612" w:rsidRPr="00C20612" w:rsidRDefault="00C20612" w:rsidP="00C20612">
      <w:pPr>
        <w:rPr>
          <w:lang w:val="en-US"/>
        </w:rPr>
      </w:pPr>
      <w:r w:rsidRPr="00C20612">
        <w:rPr>
          <w:lang w:val="en-US"/>
        </w:rPr>
        <w:t>-</w:t>
      </w:r>
      <w:proofErr w:type="spellStart"/>
      <w:r w:rsidRPr="00C20612">
        <w:rPr>
          <w:lang w:val="en-US"/>
        </w:rPr>
        <w:t>zsk</w:t>
      </w:r>
      <w:proofErr w:type="spellEnd"/>
      <w:r w:rsidRPr="00C20612">
        <w:rPr>
          <w:lang w:val="en-US"/>
        </w:rPr>
        <w:t>-key-length ZSK_KEY_LENGTH --denial-of-existence DENIAL_OF_EXISTENCE</w:t>
      </w:r>
    </w:p>
    <w:sectPr w:rsidR="00C20612" w:rsidRPr="00C20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1F4320"/>
    <w:multiLevelType w:val="hybridMultilevel"/>
    <w:tmpl w:val="8C787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08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40"/>
    <w:rsid w:val="00654713"/>
    <w:rsid w:val="007120B7"/>
    <w:rsid w:val="00870440"/>
    <w:rsid w:val="00A73A6F"/>
    <w:rsid w:val="00BF338C"/>
    <w:rsid w:val="00C2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F14D"/>
  <w15:chartTrackingRefBased/>
  <w15:docId w15:val="{D44E96EB-2CB6-455F-AAC4-676C43CA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4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0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netservices/dns/z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dcterms:created xsi:type="dcterms:W3CDTF">2024-11-11T08:30:00Z</dcterms:created>
  <dcterms:modified xsi:type="dcterms:W3CDTF">2024-11-11T09:44:00Z</dcterms:modified>
</cp:coreProperties>
</file>