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44B9" w14:textId="516E80CD" w:rsidR="00BF338C" w:rsidRDefault="005D6613">
      <w:r>
        <w:t>Lab: Firewall Rule</w:t>
      </w:r>
    </w:p>
    <w:p w14:paraId="74E703B9" w14:textId="77777777" w:rsidR="005D6613" w:rsidRDefault="005D6613"/>
    <w:p w14:paraId="7D785CEB" w14:textId="77777777" w:rsidR="005D6613" w:rsidRDefault="005D6613" w:rsidP="005D6613">
      <w:r>
        <w:t>1. Go to VPC network.</w:t>
      </w:r>
    </w:p>
    <w:p w14:paraId="0D91B170" w14:textId="77777777" w:rsidR="005D6613" w:rsidRDefault="005D6613" w:rsidP="005D6613">
      <w:r>
        <w:t>2. Go to the Firewall Rules.</w:t>
      </w:r>
    </w:p>
    <w:p w14:paraId="7A1F3AFB" w14:textId="3420B1C9" w:rsidR="005D6613" w:rsidRDefault="005D6613" w:rsidP="005D6613">
      <w:r>
        <w:t>3. Ensure that Port is not equal to 22 and Action is not set to Allow.</w:t>
      </w:r>
    </w:p>
    <w:p w14:paraId="7B30EC3C" w14:textId="2D3F91C3" w:rsidR="005D6613" w:rsidRDefault="005D6613" w:rsidP="005D6613">
      <w:r>
        <w:t xml:space="preserve">4. </w:t>
      </w:r>
      <w:r w:rsidRPr="005D6613">
        <w:t>Ensure IP Ranges is not equal to 0.0.0.0/0 under Source filters.</w:t>
      </w:r>
    </w:p>
    <w:p w14:paraId="7AE3BBB1" w14:textId="77777777" w:rsidR="005D6613" w:rsidRDefault="005D6613" w:rsidP="005D6613">
      <w:r w:rsidRPr="005D6613">
        <w:t xml:space="preserve">From Google Cloud CLI </w:t>
      </w:r>
    </w:p>
    <w:p w14:paraId="5B988D50" w14:textId="1D02437C" w:rsidR="005D6613" w:rsidRDefault="005D6613" w:rsidP="005D6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D6613">
        <w:t>gcloud</w:t>
      </w:r>
      <w:proofErr w:type="spellEnd"/>
      <w:r w:rsidRPr="005D6613">
        <w:t xml:space="preserve"> compute firewall-rules list -- format=table'(</w:t>
      </w:r>
      <w:proofErr w:type="spellStart"/>
      <w:proofErr w:type="gramStart"/>
      <w:r w:rsidRPr="005D6613">
        <w:t>name,direction</w:t>
      </w:r>
      <w:proofErr w:type="gramEnd"/>
      <w:r w:rsidRPr="005D6613">
        <w:t>,sourceRanges,allowed</w:t>
      </w:r>
      <w:proofErr w:type="spellEnd"/>
      <w:r w:rsidRPr="005D6613">
        <w:t>)'</w:t>
      </w:r>
    </w:p>
    <w:p w14:paraId="0938B434" w14:textId="77777777" w:rsidR="005D6613" w:rsidRDefault="005D6613" w:rsidP="005D6613">
      <w:pPr>
        <w:tabs>
          <w:tab w:val="left" w:pos="5600"/>
        </w:tabs>
      </w:pPr>
      <w:r>
        <w:t>From Google Cloud Console</w:t>
      </w:r>
    </w:p>
    <w:p w14:paraId="5F65D973" w14:textId="77777777" w:rsidR="005D6613" w:rsidRDefault="005D6613" w:rsidP="005D6613">
      <w:pPr>
        <w:tabs>
          <w:tab w:val="left" w:pos="5600"/>
        </w:tabs>
      </w:pPr>
      <w:r>
        <w:t>1. Go to VPC Network.</w:t>
      </w:r>
    </w:p>
    <w:p w14:paraId="6153F135" w14:textId="77777777" w:rsidR="005D6613" w:rsidRDefault="005D6613" w:rsidP="005D6613">
      <w:pPr>
        <w:tabs>
          <w:tab w:val="left" w:pos="5600"/>
        </w:tabs>
      </w:pPr>
      <w:r>
        <w:t>2. Go to the Firewall Rules.</w:t>
      </w:r>
    </w:p>
    <w:p w14:paraId="6C5975B0" w14:textId="77777777" w:rsidR="005D6613" w:rsidRDefault="005D6613" w:rsidP="005D6613">
      <w:pPr>
        <w:tabs>
          <w:tab w:val="left" w:pos="5600"/>
        </w:tabs>
      </w:pPr>
      <w:r>
        <w:t>3. Click the Firewall Rule you want to modify.</w:t>
      </w:r>
    </w:p>
    <w:p w14:paraId="3F04CF4F" w14:textId="77777777" w:rsidR="005D6613" w:rsidRDefault="005D6613" w:rsidP="005D6613">
      <w:pPr>
        <w:tabs>
          <w:tab w:val="left" w:pos="5600"/>
        </w:tabs>
      </w:pPr>
      <w:r>
        <w:t>4. Click Edit.</w:t>
      </w:r>
    </w:p>
    <w:p w14:paraId="3691D29B" w14:textId="77777777" w:rsidR="005D6613" w:rsidRDefault="005D6613" w:rsidP="005D6613">
      <w:pPr>
        <w:tabs>
          <w:tab w:val="left" w:pos="5600"/>
        </w:tabs>
      </w:pPr>
      <w:r>
        <w:t>5. Modify Source IP ranges to specific IP.</w:t>
      </w:r>
    </w:p>
    <w:p w14:paraId="374C6EEC" w14:textId="77777777" w:rsidR="000F6BE1" w:rsidRDefault="005D6613" w:rsidP="005D6613">
      <w:pPr>
        <w:tabs>
          <w:tab w:val="left" w:pos="5600"/>
        </w:tabs>
      </w:pPr>
      <w:r>
        <w:t>6. Click Save.</w:t>
      </w:r>
    </w:p>
    <w:p w14:paraId="7FA88081" w14:textId="77777777" w:rsidR="002D1A2C" w:rsidRDefault="002D1A2C" w:rsidP="005D6613">
      <w:pPr>
        <w:tabs>
          <w:tab w:val="left" w:pos="5600"/>
        </w:tabs>
      </w:pPr>
    </w:p>
    <w:p w14:paraId="328233F9" w14:textId="77777777" w:rsidR="002D1A2C" w:rsidRDefault="002D1A2C" w:rsidP="005D6613">
      <w:pPr>
        <w:tabs>
          <w:tab w:val="left" w:pos="5600"/>
        </w:tabs>
      </w:pPr>
      <w:r>
        <w:t>Lab:</w:t>
      </w:r>
    </w:p>
    <w:p w14:paraId="5B0ECFAC" w14:textId="77777777" w:rsidR="002D1A2C" w:rsidRDefault="002D1A2C" w:rsidP="002D1A2C">
      <w:pPr>
        <w:tabs>
          <w:tab w:val="left" w:pos="5600"/>
        </w:tabs>
      </w:pPr>
      <w:r>
        <w:t>From Google Cloud Console</w:t>
      </w:r>
    </w:p>
    <w:p w14:paraId="6241D4AC" w14:textId="77777777" w:rsidR="002D1A2C" w:rsidRDefault="002D1A2C" w:rsidP="002D1A2C">
      <w:pPr>
        <w:tabs>
          <w:tab w:val="left" w:pos="5600"/>
        </w:tabs>
      </w:pPr>
      <w:r>
        <w:t>1. Go to VPC network.</w:t>
      </w:r>
    </w:p>
    <w:p w14:paraId="1288A680" w14:textId="77777777" w:rsidR="002D1A2C" w:rsidRDefault="002D1A2C" w:rsidP="002D1A2C">
      <w:pPr>
        <w:tabs>
          <w:tab w:val="left" w:pos="5600"/>
        </w:tabs>
      </w:pPr>
      <w:r>
        <w:t>2. Go to the Firewall Rules.</w:t>
      </w:r>
    </w:p>
    <w:p w14:paraId="7B55D7DE" w14:textId="38FD376A" w:rsidR="002D1A2C" w:rsidRDefault="002D1A2C" w:rsidP="002D1A2C">
      <w:pPr>
        <w:tabs>
          <w:tab w:val="left" w:pos="5600"/>
        </w:tabs>
      </w:pPr>
      <w:r>
        <w:t>3. Ensure Port is not equal to 3389 and Action is not Allow.</w:t>
      </w:r>
    </w:p>
    <w:p w14:paraId="668308A5" w14:textId="27475F1A" w:rsidR="005D6613" w:rsidRDefault="002D1A2C" w:rsidP="002D1A2C">
      <w:pPr>
        <w:tabs>
          <w:tab w:val="left" w:pos="5600"/>
        </w:tabs>
      </w:pPr>
      <w:r>
        <w:t>4. Ensure IP Ranges is not equal to 0.0.0.0/0 under Source filters.</w:t>
      </w:r>
      <w:r w:rsidR="005D6613">
        <w:tab/>
      </w:r>
    </w:p>
    <w:p w14:paraId="384ADD32" w14:textId="77777777" w:rsidR="002D1A2C" w:rsidRDefault="002D1A2C" w:rsidP="002D1A2C">
      <w:pPr>
        <w:tabs>
          <w:tab w:val="left" w:pos="5600"/>
        </w:tabs>
      </w:pPr>
      <w:r w:rsidRPr="002D1A2C">
        <w:t xml:space="preserve">From Google Cloud CLI </w:t>
      </w:r>
    </w:p>
    <w:p w14:paraId="72CF1823" w14:textId="5C4E0071" w:rsidR="002D1A2C" w:rsidRDefault="002D1A2C" w:rsidP="002D1A2C">
      <w:pPr>
        <w:tabs>
          <w:tab w:val="left" w:pos="5600"/>
        </w:tabs>
      </w:pPr>
      <w:proofErr w:type="spellStart"/>
      <w:r w:rsidRPr="002D1A2C">
        <w:t>gcloud</w:t>
      </w:r>
      <w:proofErr w:type="spellEnd"/>
      <w:r w:rsidRPr="002D1A2C">
        <w:t xml:space="preserve"> compute firewall-rules list --format=table'(</w:t>
      </w:r>
      <w:proofErr w:type="spellStart"/>
      <w:proofErr w:type="gramStart"/>
      <w:r w:rsidRPr="002D1A2C">
        <w:t>name,direction</w:t>
      </w:r>
      <w:proofErr w:type="gramEnd"/>
      <w:r w:rsidRPr="002D1A2C">
        <w:t>,sourceRanges,allowed.ports</w:t>
      </w:r>
      <w:proofErr w:type="spellEnd"/>
      <w:r w:rsidRPr="002D1A2C">
        <w:t>)'</w:t>
      </w:r>
    </w:p>
    <w:p w14:paraId="04CF34DF" w14:textId="77777777" w:rsidR="00625B87" w:rsidRDefault="00625B87" w:rsidP="00625B87">
      <w:pPr>
        <w:tabs>
          <w:tab w:val="left" w:pos="5600"/>
        </w:tabs>
      </w:pPr>
      <w:r>
        <w:t>From Google Cloud Console</w:t>
      </w:r>
    </w:p>
    <w:p w14:paraId="1C2BF29B" w14:textId="77777777" w:rsidR="00625B87" w:rsidRDefault="00625B87" w:rsidP="00625B87">
      <w:pPr>
        <w:tabs>
          <w:tab w:val="left" w:pos="5600"/>
        </w:tabs>
      </w:pPr>
      <w:r>
        <w:t>1. Go to VPC Network.</w:t>
      </w:r>
    </w:p>
    <w:p w14:paraId="5D06E27F" w14:textId="77777777" w:rsidR="00625B87" w:rsidRDefault="00625B87" w:rsidP="00625B87">
      <w:pPr>
        <w:tabs>
          <w:tab w:val="left" w:pos="5600"/>
        </w:tabs>
      </w:pPr>
      <w:r>
        <w:t>2. Go to the Firewall Rules.</w:t>
      </w:r>
    </w:p>
    <w:p w14:paraId="6C2C1932" w14:textId="77777777" w:rsidR="00625B87" w:rsidRDefault="00625B87" w:rsidP="00625B87">
      <w:pPr>
        <w:tabs>
          <w:tab w:val="left" w:pos="5600"/>
        </w:tabs>
      </w:pPr>
      <w:r>
        <w:t>3. Click the Firewall Rule to be modified.</w:t>
      </w:r>
    </w:p>
    <w:p w14:paraId="72CF850D" w14:textId="77777777" w:rsidR="00625B87" w:rsidRDefault="00625B87" w:rsidP="00625B87">
      <w:pPr>
        <w:tabs>
          <w:tab w:val="left" w:pos="5600"/>
        </w:tabs>
      </w:pPr>
      <w:r>
        <w:t>4. Click Edit.</w:t>
      </w:r>
    </w:p>
    <w:p w14:paraId="1E304786" w14:textId="77777777" w:rsidR="00625B87" w:rsidRDefault="00625B87" w:rsidP="00625B87">
      <w:pPr>
        <w:tabs>
          <w:tab w:val="left" w:pos="5600"/>
        </w:tabs>
      </w:pPr>
      <w:r>
        <w:t>5. Modify Source IP ranges to specific IP.</w:t>
      </w:r>
    </w:p>
    <w:p w14:paraId="52DBA4BD" w14:textId="3D34A6A3" w:rsidR="002D1A2C" w:rsidRDefault="00625B87" w:rsidP="00625B87">
      <w:pPr>
        <w:tabs>
          <w:tab w:val="left" w:pos="5600"/>
        </w:tabs>
      </w:pPr>
      <w:r>
        <w:t>6. Click Save</w:t>
      </w:r>
    </w:p>
    <w:p w14:paraId="509537B1" w14:textId="77777777" w:rsidR="00CF5824" w:rsidRDefault="00CF5824" w:rsidP="00625B87">
      <w:pPr>
        <w:tabs>
          <w:tab w:val="left" w:pos="5600"/>
        </w:tabs>
      </w:pPr>
    </w:p>
    <w:p w14:paraId="4C1D9AD0" w14:textId="089FB364" w:rsidR="00CF5824" w:rsidRDefault="00CF5824" w:rsidP="00625B87">
      <w:pPr>
        <w:tabs>
          <w:tab w:val="left" w:pos="5600"/>
        </w:tabs>
      </w:pPr>
      <w:r>
        <w:t>Flow Log enablement</w:t>
      </w:r>
    </w:p>
    <w:p w14:paraId="36CD6BE4" w14:textId="77777777" w:rsidR="00CF5824" w:rsidRDefault="00CF5824" w:rsidP="00CF5824">
      <w:pPr>
        <w:tabs>
          <w:tab w:val="left" w:pos="5600"/>
        </w:tabs>
      </w:pPr>
      <w:r>
        <w:t>From Google Cloud Console</w:t>
      </w:r>
    </w:p>
    <w:p w14:paraId="01B0CAF2" w14:textId="77777777" w:rsidR="00CF5824" w:rsidRDefault="00CF5824" w:rsidP="00CF5824">
      <w:pPr>
        <w:tabs>
          <w:tab w:val="left" w:pos="5600"/>
        </w:tabs>
      </w:pPr>
      <w:r>
        <w:t>1. Go to the VPC network GCP Console visiting</w:t>
      </w:r>
    </w:p>
    <w:p w14:paraId="76665378" w14:textId="161D0E23" w:rsidR="00CF5824" w:rsidRDefault="00CF5824" w:rsidP="00CF5824">
      <w:pPr>
        <w:tabs>
          <w:tab w:val="left" w:pos="5600"/>
        </w:tabs>
      </w:pPr>
      <w:hyperlink r:id="rId5" w:history="1">
        <w:r w:rsidRPr="00837A8B">
          <w:rPr>
            <w:rStyle w:val="Hyperlink"/>
          </w:rPr>
          <w:t>https://console.cloud.google.com/networking/networks/list</w:t>
        </w:r>
      </w:hyperlink>
    </w:p>
    <w:p w14:paraId="72FDA7D9" w14:textId="77777777" w:rsidR="00CF5824" w:rsidRDefault="00CF5824" w:rsidP="00CF5824">
      <w:pPr>
        <w:tabs>
          <w:tab w:val="left" w:pos="5600"/>
        </w:tabs>
      </w:pPr>
    </w:p>
    <w:p w14:paraId="4E9D0D38" w14:textId="77777777" w:rsidR="00CF5824" w:rsidRDefault="00CF5824" w:rsidP="00CF5824">
      <w:pPr>
        <w:tabs>
          <w:tab w:val="left" w:pos="5600"/>
        </w:tabs>
      </w:pPr>
      <w:r>
        <w:t>2. From the list of network subnets, make sure for each subnet:</w:t>
      </w:r>
    </w:p>
    <w:p w14:paraId="7A10FA07" w14:textId="77777777" w:rsidR="00CF5824" w:rsidRDefault="00CF5824" w:rsidP="00CF5824">
      <w:pPr>
        <w:tabs>
          <w:tab w:val="left" w:pos="5600"/>
        </w:tabs>
      </w:pPr>
      <w:r>
        <w:t>• Flow Logs is set to On</w:t>
      </w:r>
    </w:p>
    <w:p w14:paraId="7854D2D4" w14:textId="77777777" w:rsidR="00CF5824" w:rsidRDefault="00CF5824" w:rsidP="00CF5824">
      <w:pPr>
        <w:tabs>
          <w:tab w:val="left" w:pos="5600"/>
        </w:tabs>
      </w:pPr>
      <w:r>
        <w:t>• Aggregation Interval is set to 5 sec</w:t>
      </w:r>
    </w:p>
    <w:p w14:paraId="69290B9F" w14:textId="77777777" w:rsidR="00CF5824" w:rsidRDefault="00CF5824" w:rsidP="00CF5824">
      <w:pPr>
        <w:tabs>
          <w:tab w:val="left" w:pos="5600"/>
        </w:tabs>
      </w:pPr>
      <w:r>
        <w:t>• Include metadata checkbox is checked</w:t>
      </w:r>
    </w:p>
    <w:p w14:paraId="499C500F" w14:textId="66AFAF4C" w:rsidR="00CF5824" w:rsidRDefault="00CF5824" w:rsidP="00CF5824">
      <w:pPr>
        <w:tabs>
          <w:tab w:val="left" w:pos="5600"/>
        </w:tabs>
      </w:pPr>
      <w:r>
        <w:t>• Sample rate is set to 100%</w:t>
      </w:r>
    </w:p>
    <w:p w14:paraId="23D5CE91" w14:textId="041C3DDB" w:rsidR="005B1AD6" w:rsidRDefault="005B1AD6" w:rsidP="00CF5824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cli</w:t>
      </w:r>
    </w:p>
    <w:p w14:paraId="538D154D" w14:textId="12611A02" w:rsidR="005B1AD6" w:rsidRDefault="005B1AD6" w:rsidP="00D64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0"/>
        </w:tabs>
      </w:pPr>
      <w:proofErr w:type="spellStart"/>
      <w:r w:rsidRPr="005B1AD6">
        <w:t>gcloud</w:t>
      </w:r>
      <w:proofErr w:type="spellEnd"/>
      <w:r w:rsidRPr="005B1AD6">
        <w:t xml:space="preserve"> </w:t>
      </w:r>
      <w:proofErr w:type="spellStart"/>
      <w:r w:rsidRPr="005B1AD6">
        <w:t>compute</w:t>
      </w:r>
      <w:proofErr w:type="spellEnd"/>
      <w:r w:rsidRPr="005B1AD6">
        <w:t xml:space="preserve"> networks subnets list --format </w:t>
      </w:r>
      <w:proofErr w:type="spellStart"/>
      <w:r w:rsidRPr="005B1AD6">
        <w:t>json</w:t>
      </w:r>
      <w:proofErr w:type="spellEnd"/>
      <w:r w:rsidRPr="005B1AD6">
        <w:t xml:space="preserve"> | \ </w:t>
      </w:r>
      <w:proofErr w:type="spellStart"/>
      <w:r w:rsidRPr="005B1AD6">
        <w:t>jq</w:t>
      </w:r>
      <w:proofErr w:type="spellEnd"/>
      <w:r w:rsidRPr="005B1AD6">
        <w:t xml:space="preserve"> -r</w:t>
      </w:r>
    </w:p>
    <w:p w14:paraId="011E80F1" w14:textId="77777777" w:rsidR="005B1AD6" w:rsidRDefault="005B1AD6" w:rsidP="00CF5824">
      <w:pPr>
        <w:tabs>
          <w:tab w:val="left" w:pos="5600"/>
        </w:tabs>
      </w:pPr>
    </w:p>
    <w:p w14:paraId="1EE95ABD" w14:textId="2D6B60AF" w:rsidR="005B1AD6" w:rsidRDefault="005B1AD6" w:rsidP="00CF5824">
      <w:pPr>
        <w:tabs>
          <w:tab w:val="left" w:pos="5600"/>
        </w:tabs>
      </w:pPr>
      <w:r>
        <w:t xml:space="preserve">To enable </w:t>
      </w:r>
      <w:proofErr w:type="spellStart"/>
      <w:r>
        <w:t>vpc</w:t>
      </w:r>
      <w:proofErr w:type="spellEnd"/>
      <w:r>
        <w:t xml:space="preserve"> flow from cli</w:t>
      </w:r>
    </w:p>
    <w:p w14:paraId="1743A8A6" w14:textId="77777777" w:rsidR="005B1AD6" w:rsidRDefault="005B1AD6" w:rsidP="005B1AD6">
      <w:pPr>
        <w:tabs>
          <w:tab w:val="left" w:pos="5600"/>
        </w:tabs>
      </w:pPr>
      <w:r>
        <w:t>To enable VPC Flow Logs for a network subnet, run the following command:</w:t>
      </w:r>
    </w:p>
    <w:p w14:paraId="54B67686" w14:textId="2A7119CB" w:rsidR="005B1AD6" w:rsidRDefault="005B1AD6" w:rsidP="005B1AD6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update [SUBNET_NAME] --region [REGION] --enable-flow-logs --logging-aggregation-interval=interval-5-sec --</w:t>
      </w:r>
      <w:proofErr w:type="spellStart"/>
      <w:r>
        <w:t>loggingflow</w:t>
      </w:r>
      <w:proofErr w:type="spellEnd"/>
      <w:r>
        <w:t>-sampling=1 --logging-metadata=include-all</w:t>
      </w:r>
      <w:r>
        <w:cr/>
      </w:r>
    </w:p>
    <w:p w14:paraId="5A4A987D" w14:textId="654F57F0" w:rsidR="005B1AD6" w:rsidRDefault="00AF253A" w:rsidP="005B1AD6">
      <w:pPr>
        <w:tabs>
          <w:tab w:val="left" w:pos="5600"/>
        </w:tabs>
      </w:pPr>
      <w:r>
        <w:t>Lab3:</w:t>
      </w:r>
    </w:p>
    <w:p w14:paraId="468C09B8" w14:textId="77777777" w:rsidR="00AF253A" w:rsidRDefault="00AF253A" w:rsidP="005B1AD6">
      <w:pPr>
        <w:tabs>
          <w:tab w:val="left" w:pos="5600"/>
        </w:tabs>
      </w:pPr>
    </w:p>
    <w:p w14:paraId="071811C6" w14:textId="77777777" w:rsidR="00AF253A" w:rsidRDefault="00AF253A" w:rsidP="00AF253A">
      <w:pPr>
        <w:tabs>
          <w:tab w:val="left" w:pos="5600"/>
        </w:tabs>
      </w:pPr>
      <w:r>
        <w:t>From Google Cloud Console</w:t>
      </w:r>
    </w:p>
    <w:p w14:paraId="416E9BEA" w14:textId="7C098F26" w:rsidR="00AF253A" w:rsidRDefault="00AF253A" w:rsidP="00AF253A">
      <w:pPr>
        <w:pStyle w:val="ListParagraph"/>
        <w:numPr>
          <w:ilvl w:val="0"/>
          <w:numId w:val="1"/>
        </w:numPr>
        <w:tabs>
          <w:tab w:val="left" w:pos="5600"/>
        </w:tabs>
      </w:pPr>
      <w:r>
        <w:t xml:space="preserve">See all load balancers by visiting </w:t>
      </w:r>
      <w:hyperlink r:id="rId6" w:history="1">
        <w:r w:rsidRPr="00837A8B">
          <w:rPr>
            <w:rStyle w:val="Hyperlink"/>
          </w:rPr>
          <w:t>https://console.cloud.google.com/netservices/loadbalancing/loadBalancers/list</w:t>
        </w:r>
      </w:hyperlink>
      <w:r>
        <w:t>.</w:t>
      </w:r>
    </w:p>
    <w:p w14:paraId="4360C615" w14:textId="77777777" w:rsidR="00AF253A" w:rsidRDefault="00AF253A" w:rsidP="00AF253A">
      <w:pPr>
        <w:pStyle w:val="ListParagraph"/>
        <w:tabs>
          <w:tab w:val="left" w:pos="5600"/>
        </w:tabs>
      </w:pPr>
    </w:p>
    <w:p w14:paraId="3F74139B" w14:textId="3DE8CFB4" w:rsidR="00AF253A" w:rsidRDefault="00AF253A" w:rsidP="00AF253A">
      <w:pPr>
        <w:tabs>
          <w:tab w:val="left" w:pos="5600"/>
        </w:tabs>
      </w:pPr>
      <w:r>
        <w:t>2. For each load balancer for SSL (Proxy) or HTTPS, click on its name to go the Load balancer details</w:t>
      </w:r>
    </w:p>
    <w:p w14:paraId="01306AEC" w14:textId="15A7E0D8" w:rsidR="00AF253A" w:rsidRDefault="00AF253A" w:rsidP="00AF253A">
      <w:pPr>
        <w:tabs>
          <w:tab w:val="left" w:pos="5600"/>
        </w:tabs>
      </w:pPr>
      <w:r>
        <w:t>3. Ensure that each target proxy entry in the Frontend table has an SSL Policy configured.</w:t>
      </w:r>
    </w:p>
    <w:p w14:paraId="39829E60" w14:textId="77777777" w:rsidR="00AF253A" w:rsidRDefault="00AF253A" w:rsidP="00AF253A">
      <w:pPr>
        <w:tabs>
          <w:tab w:val="left" w:pos="5600"/>
        </w:tabs>
      </w:pPr>
      <w:r>
        <w:t>4. Click on each SSL policy to go to its SSL policy details page.</w:t>
      </w:r>
    </w:p>
    <w:p w14:paraId="2750D032" w14:textId="2C4559E7" w:rsidR="00B05C9E" w:rsidRDefault="00AF253A" w:rsidP="00AF253A">
      <w:pPr>
        <w:tabs>
          <w:tab w:val="left" w:pos="5600"/>
        </w:tabs>
      </w:pPr>
      <w:r>
        <w:t>5. Ensure that the SSL policy satisfies one of the following conditions</w:t>
      </w:r>
    </w:p>
    <w:p w14:paraId="6031E311" w14:textId="403DA22F" w:rsidR="00B05C9E" w:rsidRDefault="00B05C9E" w:rsidP="00B05C9E">
      <w:pPr>
        <w:tabs>
          <w:tab w:val="left" w:pos="5600"/>
        </w:tabs>
      </w:pPr>
      <w:r>
        <w:t>has a Min TLS set to TLS 1.2 and Profile set to Modern profile, or has Profile set to Restricted. Note that a Restricted profile effectively require clients to use TLS 1.2 regardless of the chosen minimum TLS version,</w:t>
      </w:r>
    </w:p>
    <w:p w14:paraId="1D9CD9C3" w14:textId="77777777" w:rsidR="00B15262" w:rsidRDefault="00B15262" w:rsidP="00B05C9E">
      <w:pPr>
        <w:tabs>
          <w:tab w:val="left" w:pos="5600"/>
        </w:tabs>
      </w:pPr>
    </w:p>
    <w:p w14:paraId="3C3A2BD9" w14:textId="77777777" w:rsidR="00B15262" w:rsidRDefault="00B15262" w:rsidP="00B15262">
      <w:pPr>
        <w:tabs>
          <w:tab w:val="left" w:pos="5600"/>
        </w:tabs>
      </w:pPr>
      <w:r>
        <w:lastRenderedPageBreak/>
        <w:t>From Google Cloud CLI</w:t>
      </w:r>
    </w:p>
    <w:p w14:paraId="1EB10637" w14:textId="77777777" w:rsidR="00B15262" w:rsidRDefault="00B15262" w:rsidP="00B15262">
      <w:pPr>
        <w:tabs>
          <w:tab w:val="left" w:pos="5600"/>
        </w:tabs>
      </w:pPr>
      <w:r>
        <w:t xml:space="preserve">1. List all TargetHttpsProxies and </w:t>
      </w:r>
      <w:proofErr w:type="spellStart"/>
      <w:r>
        <w:t>TargetSslProxies</w:t>
      </w:r>
      <w:proofErr w:type="spellEnd"/>
      <w:r>
        <w:t>.</w:t>
      </w:r>
    </w:p>
    <w:p w14:paraId="0848326B" w14:textId="77777777" w:rsidR="00B15262" w:rsidRDefault="00B15262" w:rsidP="00B15262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compute target-https-proxies list</w:t>
      </w:r>
    </w:p>
    <w:p w14:paraId="54C2DC75" w14:textId="77777777" w:rsidR="00B15262" w:rsidRDefault="00B15262" w:rsidP="00B15262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compute target-</w:t>
      </w:r>
      <w:proofErr w:type="spellStart"/>
      <w:r>
        <w:t>ssl</w:t>
      </w:r>
      <w:proofErr w:type="spellEnd"/>
      <w:r>
        <w:t>-proxies list</w:t>
      </w:r>
    </w:p>
    <w:p w14:paraId="52904713" w14:textId="77777777" w:rsidR="00B15262" w:rsidRDefault="00B15262" w:rsidP="00B15262">
      <w:pPr>
        <w:tabs>
          <w:tab w:val="left" w:pos="5600"/>
        </w:tabs>
      </w:pPr>
      <w:r>
        <w:t>2. For each target proxy, list its properties:</w:t>
      </w:r>
    </w:p>
    <w:p w14:paraId="04038430" w14:textId="77777777" w:rsidR="00B15262" w:rsidRDefault="00B15262" w:rsidP="00B15262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compute target-https-proxies describe TARGET_HTTPS_PROXY_NAME</w:t>
      </w:r>
    </w:p>
    <w:p w14:paraId="298B4600" w14:textId="15F2E893" w:rsidR="00B15262" w:rsidRDefault="00B15262" w:rsidP="00B15262">
      <w:pPr>
        <w:tabs>
          <w:tab w:val="left" w:pos="5600"/>
        </w:tabs>
      </w:pPr>
      <w:proofErr w:type="spellStart"/>
      <w:r>
        <w:t>gcloud</w:t>
      </w:r>
      <w:proofErr w:type="spellEnd"/>
      <w:r>
        <w:t xml:space="preserve"> compute target-</w:t>
      </w:r>
      <w:proofErr w:type="spellStart"/>
      <w:r>
        <w:t>ssl</w:t>
      </w:r>
      <w:proofErr w:type="spellEnd"/>
      <w:r>
        <w:t>-proxies describe TARGET_SSL_PROXY_NAME</w:t>
      </w:r>
    </w:p>
    <w:p w14:paraId="5509F213" w14:textId="77777777" w:rsidR="004A4E97" w:rsidRDefault="004A4E97" w:rsidP="00B15262">
      <w:pPr>
        <w:tabs>
          <w:tab w:val="left" w:pos="5600"/>
        </w:tabs>
      </w:pPr>
    </w:p>
    <w:p w14:paraId="70F83D37" w14:textId="34EF3864" w:rsidR="004A4E97" w:rsidRDefault="004A4E97" w:rsidP="00B15262">
      <w:pPr>
        <w:tabs>
          <w:tab w:val="left" w:pos="5600"/>
        </w:tabs>
      </w:pPr>
      <w:r>
        <w:t>Lab4:</w:t>
      </w:r>
    </w:p>
    <w:p w14:paraId="4F59654C" w14:textId="77777777" w:rsidR="004A4E97" w:rsidRDefault="004A4E97" w:rsidP="004A4E97">
      <w:pPr>
        <w:tabs>
          <w:tab w:val="left" w:pos="5600"/>
        </w:tabs>
      </w:pPr>
      <w:r>
        <w:t>From Google Cloud Console</w:t>
      </w:r>
    </w:p>
    <w:p w14:paraId="338FEA41" w14:textId="77777777" w:rsidR="004A4E97" w:rsidRDefault="004A4E97" w:rsidP="004A4E97">
      <w:pPr>
        <w:tabs>
          <w:tab w:val="left" w:pos="5600"/>
        </w:tabs>
      </w:pPr>
      <w:r>
        <w:t xml:space="preserve">If the </w:t>
      </w:r>
      <w:proofErr w:type="spellStart"/>
      <w:r>
        <w:t>TargetSSLProxy</w:t>
      </w:r>
      <w:proofErr w:type="spellEnd"/>
      <w:r>
        <w:t xml:space="preserve"> or </w:t>
      </w:r>
      <w:proofErr w:type="spellStart"/>
      <w:r>
        <w:t>TargetHttpsProxy</w:t>
      </w:r>
      <w:proofErr w:type="spellEnd"/>
      <w:r>
        <w:t xml:space="preserve"> does not have an SSL policy configured,</w:t>
      </w:r>
    </w:p>
    <w:p w14:paraId="331A8AB1" w14:textId="77777777" w:rsidR="004A4E97" w:rsidRDefault="004A4E97" w:rsidP="004A4E97">
      <w:pPr>
        <w:tabs>
          <w:tab w:val="left" w:pos="5600"/>
        </w:tabs>
      </w:pPr>
      <w:r>
        <w:t>create a new SSL policy. Otherwise, modify the existing insecure policy.</w:t>
      </w:r>
    </w:p>
    <w:p w14:paraId="1C47824B" w14:textId="77777777" w:rsidR="004A4E97" w:rsidRDefault="004A4E97" w:rsidP="004A4E97">
      <w:pPr>
        <w:tabs>
          <w:tab w:val="left" w:pos="5600"/>
        </w:tabs>
      </w:pPr>
      <w:r>
        <w:t>1. Navigate to the SSL Policies page by visiting:</w:t>
      </w:r>
    </w:p>
    <w:p w14:paraId="2716E2F0" w14:textId="3F1ED910" w:rsidR="004A4E97" w:rsidRDefault="004A4E97" w:rsidP="004A4E97">
      <w:pPr>
        <w:tabs>
          <w:tab w:val="left" w:pos="5600"/>
        </w:tabs>
      </w:pPr>
      <w:hyperlink r:id="rId7" w:history="1">
        <w:r w:rsidRPr="00837A8B">
          <w:rPr>
            <w:rStyle w:val="Hyperlink"/>
          </w:rPr>
          <w:t>https://console.cloud.google.com/net-security/sslpolicies</w:t>
        </w:r>
      </w:hyperlink>
    </w:p>
    <w:p w14:paraId="6431C643" w14:textId="77777777" w:rsidR="004A4E97" w:rsidRDefault="004A4E97" w:rsidP="004A4E97">
      <w:pPr>
        <w:tabs>
          <w:tab w:val="left" w:pos="5600"/>
        </w:tabs>
      </w:pPr>
    </w:p>
    <w:p w14:paraId="7E7722EB" w14:textId="77777777" w:rsidR="004A4E97" w:rsidRDefault="004A4E97" w:rsidP="004A4E97">
      <w:pPr>
        <w:tabs>
          <w:tab w:val="left" w:pos="5600"/>
        </w:tabs>
      </w:pPr>
      <w:r>
        <w:t>2. Click on the name of the insecure policy to go to its SSL policy details page.</w:t>
      </w:r>
    </w:p>
    <w:p w14:paraId="3B8386C9" w14:textId="77777777" w:rsidR="004A4E97" w:rsidRDefault="004A4E97" w:rsidP="004A4E97">
      <w:pPr>
        <w:tabs>
          <w:tab w:val="left" w:pos="5600"/>
        </w:tabs>
      </w:pPr>
      <w:r>
        <w:t>3. Click EDIT.</w:t>
      </w:r>
    </w:p>
    <w:p w14:paraId="3FD698C6" w14:textId="77777777" w:rsidR="004A4E97" w:rsidRDefault="004A4E97" w:rsidP="004A4E97">
      <w:pPr>
        <w:tabs>
          <w:tab w:val="left" w:pos="5600"/>
        </w:tabs>
      </w:pPr>
      <w:r>
        <w:t>4. Set Minimum TLS version to TLS 1.2.</w:t>
      </w:r>
    </w:p>
    <w:p w14:paraId="26AFAFE9" w14:textId="77777777" w:rsidR="004A4E97" w:rsidRDefault="004A4E97" w:rsidP="004A4E97">
      <w:pPr>
        <w:tabs>
          <w:tab w:val="left" w:pos="5600"/>
        </w:tabs>
      </w:pPr>
      <w:r>
        <w:t>5. Set Profile to Modern or Restricted.</w:t>
      </w:r>
    </w:p>
    <w:p w14:paraId="0825100F" w14:textId="7C95930A" w:rsidR="004A4E97" w:rsidRPr="005D6613" w:rsidRDefault="004A4E97" w:rsidP="004A4E97">
      <w:pPr>
        <w:tabs>
          <w:tab w:val="left" w:pos="5600"/>
        </w:tabs>
      </w:pPr>
    </w:p>
    <w:sectPr w:rsidR="004A4E97" w:rsidRPr="005D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5A5F"/>
    <w:multiLevelType w:val="hybridMultilevel"/>
    <w:tmpl w:val="6C8C9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13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13"/>
    <w:rsid w:val="000F6BE1"/>
    <w:rsid w:val="00206F33"/>
    <w:rsid w:val="002221F4"/>
    <w:rsid w:val="002D1A2C"/>
    <w:rsid w:val="004A4E97"/>
    <w:rsid w:val="005B1AD6"/>
    <w:rsid w:val="005D6613"/>
    <w:rsid w:val="00625B87"/>
    <w:rsid w:val="00A73A6F"/>
    <w:rsid w:val="00AF253A"/>
    <w:rsid w:val="00B05C9E"/>
    <w:rsid w:val="00B15262"/>
    <w:rsid w:val="00BF338C"/>
    <w:rsid w:val="00CF5824"/>
    <w:rsid w:val="00D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B985"/>
  <w15:chartTrackingRefBased/>
  <w15:docId w15:val="{27F0BF6E-0746-44CC-9DAB-338F456E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8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net-security/sslpoli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netservices/loadbalancing/loadBalancers/list" TargetMode="External"/><Relationship Id="rId5" Type="http://schemas.openxmlformats.org/officeDocument/2006/relationships/hyperlink" Target="https://console.cloud.google.com/networking/networks/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11</cp:revision>
  <dcterms:created xsi:type="dcterms:W3CDTF">2024-11-11T15:55:00Z</dcterms:created>
  <dcterms:modified xsi:type="dcterms:W3CDTF">2024-11-14T08:55:00Z</dcterms:modified>
</cp:coreProperties>
</file>