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54C71B" w14:textId="77777777" w:rsidR="003C5491" w:rsidRDefault="003C5491" w:rsidP="003C5491"/>
    <w:p w14:paraId="0760BE0B" w14:textId="1A009B5C" w:rsidR="003C5491" w:rsidRPr="003C5491" w:rsidRDefault="003C5491" w:rsidP="003C5491">
      <w:proofErr w:type="spellStart"/>
      <w:r w:rsidRPr="003C5491">
        <w:t>gcloud</w:t>
      </w:r>
      <w:proofErr w:type="spellEnd"/>
      <w:r w:rsidRPr="003C5491">
        <w:t xml:space="preserve"> compute security-policies update </w:t>
      </w:r>
      <w:r w:rsidRPr="003C5491">
        <w:rPr>
          <w:i/>
          <w:iCs/>
        </w:rPr>
        <w:t>SECURITY_POLICY</w:t>
      </w:r>
      <w:r w:rsidRPr="003C5491">
        <w:t xml:space="preserve"> \</w:t>
      </w:r>
    </w:p>
    <w:p w14:paraId="25676C23" w14:textId="77777777" w:rsidR="003C5491" w:rsidRPr="003C5491" w:rsidRDefault="003C5491" w:rsidP="003C5491">
      <w:r w:rsidRPr="003C5491">
        <w:t xml:space="preserve">    --</w:t>
      </w:r>
      <w:proofErr w:type="spellStart"/>
      <w:r w:rsidRPr="003C5491">
        <w:t>recaptcha</w:t>
      </w:r>
      <w:proofErr w:type="spellEnd"/>
      <w:r w:rsidRPr="003C5491">
        <w:t>-redirect-site-key "</w:t>
      </w:r>
      <w:r w:rsidRPr="003C5491">
        <w:rPr>
          <w:i/>
          <w:iCs/>
        </w:rPr>
        <w:t>SITE_KEY</w:t>
      </w:r>
      <w:r w:rsidRPr="003C5491">
        <w:t>"</w:t>
      </w:r>
    </w:p>
    <w:p w14:paraId="7AA21B73" w14:textId="77777777" w:rsidR="00BF338C" w:rsidRDefault="00BF338C"/>
    <w:p w14:paraId="03F0F976" w14:textId="77777777" w:rsidR="003C5491" w:rsidRDefault="003C5491"/>
    <w:p w14:paraId="6A9BD7CC" w14:textId="77777777" w:rsidR="003C5491" w:rsidRPr="003C5491" w:rsidRDefault="003C5491" w:rsidP="003C5491">
      <w:proofErr w:type="spellStart"/>
      <w:r w:rsidRPr="003C5491">
        <w:t>gcloud</w:t>
      </w:r>
      <w:proofErr w:type="spellEnd"/>
      <w:r w:rsidRPr="003C5491">
        <w:t xml:space="preserve"> compute security-policies rules create </w:t>
      </w:r>
      <w:r w:rsidRPr="003C5491">
        <w:rPr>
          <w:i/>
          <w:iCs/>
        </w:rPr>
        <w:t>PRIORITY</w:t>
      </w:r>
      <w:r w:rsidRPr="003C5491">
        <w:t xml:space="preserve"> \</w:t>
      </w:r>
    </w:p>
    <w:p w14:paraId="77B29482" w14:textId="77777777" w:rsidR="003C5491" w:rsidRPr="003C5491" w:rsidRDefault="003C5491" w:rsidP="003C5491">
      <w:r w:rsidRPr="003C5491">
        <w:t xml:space="preserve">  --security-policy </w:t>
      </w:r>
      <w:r w:rsidRPr="003C5491">
        <w:rPr>
          <w:i/>
          <w:iCs/>
        </w:rPr>
        <w:t>SECURITY_POLICY</w:t>
      </w:r>
      <w:r w:rsidRPr="003C5491">
        <w:t xml:space="preserve"> \</w:t>
      </w:r>
    </w:p>
    <w:p w14:paraId="18F8328B" w14:textId="77777777" w:rsidR="003C5491" w:rsidRPr="003C5491" w:rsidRDefault="003C5491" w:rsidP="003C5491">
      <w:r w:rsidRPr="003C5491">
        <w:t xml:space="preserve">  {--expression </w:t>
      </w:r>
      <w:proofErr w:type="spellStart"/>
      <w:r w:rsidRPr="003C5491">
        <w:rPr>
          <w:i/>
          <w:iCs/>
        </w:rPr>
        <w:t>EXPRESSION</w:t>
      </w:r>
      <w:proofErr w:type="spellEnd"/>
      <w:r w:rsidRPr="003C5491">
        <w:t xml:space="preserve"> | --</w:t>
      </w:r>
      <w:proofErr w:type="spellStart"/>
      <w:r w:rsidRPr="003C5491">
        <w:t>src</w:t>
      </w:r>
      <w:proofErr w:type="spellEnd"/>
      <w:r w:rsidRPr="003C5491">
        <w:t>-</w:t>
      </w:r>
      <w:proofErr w:type="spellStart"/>
      <w:r w:rsidRPr="003C5491">
        <w:t>ip</w:t>
      </w:r>
      <w:proofErr w:type="spellEnd"/>
      <w:r w:rsidRPr="003C5491">
        <w:t xml:space="preserve">-ranges </w:t>
      </w:r>
      <w:r w:rsidRPr="003C5491">
        <w:rPr>
          <w:i/>
          <w:iCs/>
        </w:rPr>
        <w:t>SRC_IP_RANGE</w:t>
      </w:r>
      <w:r w:rsidRPr="003C5491">
        <w:t>} \</w:t>
      </w:r>
    </w:p>
    <w:p w14:paraId="04B7C6F5" w14:textId="77777777" w:rsidR="003C5491" w:rsidRPr="003C5491" w:rsidRDefault="003C5491" w:rsidP="003C5491">
      <w:r w:rsidRPr="003C5491">
        <w:t xml:space="preserve">  --action redirect \</w:t>
      </w:r>
    </w:p>
    <w:p w14:paraId="19584AEC" w14:textId="77777777" w:rsidR="003C5491" w:rsidRPr="003C5491" w:rsidRDefault="003C5491" w:rsidP="003C5491">
      <w:r w:rsidRPr="003C5491">
        <w:t xml:space="preserve">  --redirect-type google-</w:t>
      </w:r>
      <w:proofErr w:type="spellStart"/>
      <w:r w:rsidRPr="003C5491">
        <w:t>recaptcha</w:t>
      </w:r>
      <w:proofErr w:type="spellEnd"/>
    </w:p>
    <w:p w14:paraId="3F2277DB" w14:textId="77777777" w:rsidR="003C5491" w:rsidRDefault="003C5491"/>
    <w:p w14:paraId="3EF24A04" w14:textId="77777777" w:rsidR="003C5491" w:rsidRPr="003C5491" w:rsidRDefault="003C5491" w:rsidP="003C5491">
      <w:pPr>
        <w:numPr>
          <w:ilvl w:val="0"/>
          <w:numId w:val="1"/>
        </w:numPr>
      </w:pPr>
      <w:r w:rsidRPr="003C5491">
        <w:rPr>
          <w:i/>
          <w:iCs/>
        </w:rPr>
        <w:t>PRIORITY</w:t>
      </w:r>
      <w:r w:rsidRPr="003C5491">
        <w:t>: the priority at which you want to create the rule</w:t>
      </w:r>
    </w:p>
    <w:p w14:paraId="700E5B6F" w14:textId="77777777" w:rsidR="003C5491" w:rsidRPr="003C5491" w:rsidRDefault="003C5491" w:rsidP="003C5491">
      <w:pPr>
        <w:numPr>
          <w:ilvl w:val="0"/>
          <w:numId w:val="1"/>
        </w:numPr>
      </w:pPr>
      <w:r w:rsidRPr="003C5491">
        <w:rPr>
          <w:i/>
          <w:iCs/>
        </w:rPr>
        <w:t>SECURITY_POLICY</w:t>
      </w:r>
      <w:r w:rsidRPr="003C5491">
        <w:t>: the name of the security policy</w:t>
      </w:r>
    </w:p>
    <w:p w14:paraId="71D6A54F" w14:textId="77777777" w:rsidR="003C5491" w:rsidRPr="003C5491" w:rsidRDefault="003C5491" w:rsidP="003C5491">
      <w:pPr>
        <w:numPr>
          <w:ilvl w:val="0"/>
          <w:numId w:val="1"/>
        </w:numPr>
      </w:pPr>
      <w:r w:rsidRPr="003C5491">
        <w:rPr>
          <w:i/>
          <w:iCs/>
        </w:rPr>
        <w:t>EXPRESSION</w:t>
      </w:r>
      <w:r w:rsidRPr="003C5491">
        <w:t>: the custom rules language expression that matches the traffic on which you want to enforce reCAPTCHA assessment</w:t>
      </w:r>
    </w:p>
    <w:p w14:paraId="5290CECB" w14:textId="77777777" w:rsidR="003C5491" w:rsidRPr="003C5491" w:rsidRDefault="003C5491" w:rsidP="003C5491">
      <w:pPr>
        <w:numPr>
          <w:ilvl w:val="0"/>
          <w:numId w:val="1"/>
        </w:numPr>
      </w:pPr>
      <w:r w:rsidRPr="003C5491">
        <w:rPr>
          <w:i/>
          <w:iCs/>
        </w:rPr>
        <w:t>SRC_IP_RANGE</w:t>
      </w:r>
      <w:r w:rsidRPr="003C5491">
        <w:t>: an IP address range. Use this to enforce reCAPTCHA assessment on all requests from this range.</w:t>
      </w:r>
    </w:p>
    <w:p w14:paraId="0FE8386C" w14:textId="77777777" w:rsidR="003C5491" w:rsidRDefault="003C5491"/>
    <w:p w14:paraId="1B669870" w14:textId="49F2D222" w:rsidR="003C5491" w:rsidRDefault="003C5491">
      <w:r>
        <w:br w:type="page"/>
      </w:r>
    </w:p>
    <w:p w14:paraId="69DC0AA7" w14:textId="77777777" w:rsidR="003C5491" w:rsidRPr="003C5491" w:rsidRDefault="003C5491" w:rsidP="003C5491">
      <w:proofErr w:type="spellStart"/>
      <w:r w:rsidRPr="003C5491">
        <w:lastRenderedPageBreak/>
        <w:t>gcloud</w:t>
      </w:r>
      <w:proofErr w:type="spellEnd"/>
      <w:r w:rsidRPr="003C5491">
        <w:t xml:space="preserve"> compute security-policies rules create 1000 \</w:t>
      </w:r>
    </w:p>
    <w:p w14:paraId="3991A8DF" w14:textId="77777777" w:rsidR="003C5491" w:rsidRPr="003C5491" w:rsidRDefault="003C5491" w:rsidP="003C5491">
      <w:r w:rsidRPr="003C5491">
        <w:t xml:space="preserve">    --security-policy </w:t>
      </w:r>
      <w:r w:rsidRPr="003C5491">
        <w:rPr>
          <w:i/>
          <w:iCs/>
        </w:rPr>
        <w:t>SECURITY_POLICY</w:t>
      </w:r>
      <w:r w:rsidRPr="003C5491">
        <w:t xml:space="preserve"> \</w:t>
      </w:r>
    </w:p>
    <w:p w14:paraId="240844B0" w14:textId="77777777" w:rsidR="003C5491" w:rsidRPr="003C5491" w:rsidRDefault="003C5491" w:rsidP="003C5491">
      <w:r w:rsidRPr="003C5491">
        <w:t xml:space="preserve">    --expression "</w:t>
      </w:r>
      <w:proofErr w:type="spellStart"/>
      <w:proofErr w:type="gramStart"/>
      <w:r w:rsidRPr="003C5491">
        <w:t>request.path</w:t>
      </w:r>
      <w:proofErr w:type="gramEnd"/>
      <w:r w:rsidRPr="003C5491">
        <w:t>.matches</w:t>
      </w:r>
      <w:proofErr w:type="spellEnd"/>
      <w:r w:rsidRPr="003C5491">
        <w:t>(\"/login.html\")" \</w:t>
      </w:r>
    </w:p>
    <w:p w14:paraId="6C3FC6F6" w14:textId="77777777" w:rsidR="003C5491" w:rsidRPr="003C5491" w:rsidRDefault="003C5491" w:rsidP="003C5491">
      <w:r w:rsidRPr="003C5491">
        <w:t xml:space="preserve">    --action redirect \</w:t>
      </w:r>
    </w:p>
    <w:p w14:paraId="65C0BFF4" w14:textId="77777777" w:rsidR="003C5491" w:rsidRPr="003C5491" w:rsidRDefault="003C5491" w:rsidP="003C5491">
      <w:r w:rsidRPr="003C5491">
        <w:t xml:space="preserve">    --redirect-type google-</w:t>
      </w:r>
      <w:proofErr w:type="spellStart"/>
      <w:r w:rsidRPr="003C5491">
        <w:t>recaptcha</w:t>
      </w:r>
      <w:proofErr w:type="spellEnd"/>
    </w:p>
    <w:p w14:paraId="03744D34" w14:textId="77777777" w:rsidR="003C5491" w:rsidRDefault="003C5491"/>
    <w:sectPr w:rsidR="003C54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ABC719C"/>
    <w:multiLevelType w:val="multilevel"/>
    <w:tmpl w:val="67664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814956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491"/>
    <w:rsid w:val="00151273"/>
    <w:rsid w:val="003C5491"/>
    <w:rsid w:val="00BF3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99C01"/>
  <w15:chartTrackingRefBased/>
  <w15:docId w15:val="{31E5A02C-A0B5-4C53-BB20-D5B27A18A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14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7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9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131</Words>
  <Characters>748</Characters>
  <Application>Microsoft Office Word</Application>
  <DocSecurity>0</DocSecurity>
  <Lines>6</Lines>
  <Paragraphs>1</Paragraphs>
  <ScaleCrop>false</ScaleCrop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test</dc:creator>
  <cp:keywords/>
  <dc:description/>
  <cp:lastModifiedBy>john test</cp:lastModifiedBy>
  <cp:revision>1</cp:revision>
  <dcterms:created xsi:type="dcterms:W3CDTF">2024-11-13T19:10:00Z</dcterms:created>
  <dcterms:modified xsi:type="dcterms:W3CDTF">2024-11-13T19:12:00Z</dcterms:modified>
</cp:coreProperties>
</file>