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F1658" w14:textId="5D020310" w:rsidR="00BF338C" w:rsidRDefault="00E1770A">
      <w:pPr>
        <w:rPr>
          <w:rFonts w:asciiTheme="majorHAnsi" w:hAnsiTheme="majorHAnsi" w:cstheme="majorHAnsi"/>
          <w:sz w:val="24"/>
          <w:szCs w:val="24"/>
        </w:rPr>
      </w:pPr>
      <w:r w:rsidRPr="00E1770A">
        <w:rPr>
          <w:rFonts w:asciiTheme="majorHAnsi" w:hAnsiTheme="majorHAnsi" w:cstheme="majorHAnsi"/>
          <w:sz w:val="24"/>
          <w:szCs w:val="24"/>
        </w:rPr>
        <w:t>Dashboards,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1770A">
        <w:rPr>
          <w:rFonts w:asciiTheme="majorHAnsi" w:hAnsiTheme="majorHAnsi" w:cstheme="majorHAnsi"/>
          <w:sz w:val="24"/>
          <w:szCs w:val="24"/>
        </w:rPr>
        <w:t>Charts and Alerts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754D79E3" w14:textId="77777777" w:rsidR="00E1770A" w:rsidRDefault="00E1770A">
      <w:pPr>
        <w:rPr>
          <w:rFonts w:asciiTheme="majorHAnsi" w:hAnsiTheme="majorHAnsi" w:cstheme="majorHAnsi"/>
          <w:sz w:val="24"/>
          <w:szCs w:val="24"/>
        </w:rPr>
      </w:pPr>
    </w:p>
    <w:p w14:paraId="0547518D" w14:textId="375051D6" w:rsidR="00E1770A" w:rsidRDefault="00BC1FEF">
      <w:pPr>
        <w:rPr>
          <w:rFonts w:asciiTheme="majorHAnsi" w:hAnsiTheme="majorHAnsi" w:cstheme="majorHAnsi"/>
          <w:sz w:val="24"/>
          <w:szCs w:val="24"/>
        </w:rPr>
      </w:pPr>
      <w:r w:rsidRPr="00BC1FEF">
        <w:rPr>
          <w:rFonts w:asciiTheme="majorHAnsi" w:hAnsiTheme="majorHAnsi" w:cstheme="majorHAnsi"/>
          <w:sz w:val="24"/>
          <w:szCs w:val="24"/>
        </w:rPr>
        <w:t>To use Cloud Monitoring to monitor</w:t>
      </w:r>
      <w:r>
        <w:rPr>
          <w:rFonts w:asciiTheme="majorHAnsi" w:hAnsiTheme="majorHAnsi" w:cstheme="majorHAnsi"/>
          <w:sz w:val="24"/>
          <w:szCs w:val="24"/>
        </w:rPr>
        <w:t xml:space="preserve"> Compute instance</w:t>
      </w:r>
    </w:p>
    <w:p w14:paraId="4E63FB9A" w14:textId="77777777" w:rsidR="00BC1FEF" w:rsidRDefault="00BC1FEF">
      <w:pPr>
        <w:rPr>
          <w:rFonts w:asciiTheme="majorHAnsi" w:hAnsiTheme="majorHAnsi" w:cstheme="majorHAnsi"/>
          <w:sz w:val="24"/>
          <w:szCs w:val="24"/>
        </w:rPr>
      </w:pPr>
    </w:p>
    <w:p w14:paraId="6F23B1F4" w14:textId="0C5419E9" w:rsidR="00BC1FEF" w:rsidRDefault="00BC1FE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8A7736" wp14:editId="400650D1">
            <wp:extent cx="5727700" cy="2832100"/>
            <wp:effectExtent l="0" t="0" r="6350" b="6350"/>
            <wp:docPr id="46415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55789" w14:textId="77777777" w:rsidR="00BC1FEF" w:rsidRDefault="00BC1FEF">
      <w:pPr>
        <w:rPr>
          <w:rFonts w:asciiTheme="majorHAnsi" w:hAnsiTheme="majorHAnsi" w:cstheme="majorHAnsi"/>
          <w:sz w:val="24"/>
          <w:szCs w:val="24"/>
        </w:rPr>
      </w:pPr>
    </w:p>
    <w:p w14:paraId="52E1EB22" w14:textId="571C5989" w:rsidR="00BC1FEF" w:rsidRDefault="0022617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Click on Dashboard</w:t>
      </w:r>
    </w:p>
    <w:p w14:paraId="26BDB808" w14:textId="717ACB69" w:rsidR="00226175" w:rsidRDefault="00226175">
      <w:pPr>
        <w:rPr>
          <w:rFonts w:asciiTheme="majorHAnsi" w:hAnsiTheme="majorHAnsi" w:cstheme="majorHAnsi"/>
          <w:sz w:val="24"/>
          <w:szCs w:val="24"/>
        </w:rPr>
      </w:pPr>
      <w:r w:rsidRPr="00226175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EDA5C54" wp14:editId="70F42680">
            <wp:extent cx="5731510" cy="3148965"/>
            <wp:effectExtent l="0" t="0" r="2540" b="0"/>
            <wp:docPr id="29687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77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CB3" w14:textId="77777777" w:rsidR="00226175" w:rsidRDefault="00226175">
      <w:pPr>
        <w:rPr>
          <w:rFonts w:asciiTheme="majorHAnsi" w:hAnsiTheme="majorHAnsi" w:cstheme="majorHAnsi"/>
          <w:sz w:val="24"/>
          <w:szCs w:val="24"/>
        </w:rPr>
      </w:pPr>
    </w:p>
    <w:p w14:paraId="6384A01C" w14:textId="19E7E258" w:rsidR="00226175" w:rsidRDefault="00E05FE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Click on Create Custom dashboard</w:t>
      </w:r>
    </w:p>
    <w:p w14:paraId="72CB6874" w14:textId="680D3215" w:rsidR="00E05FE2" w:rsidRDefault="00E05FE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3F34175" wp14:editId="67B6BA12">
            <wp:extent cx="5213350" cy="2641600"/>
            <wp:effectExtent l="0" t="0" r="6350" b="6350"/>
            <wp:docPr id="358582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CD48" w14:textId="77777777" w:rsidR="00E05FE2" w:rsidRDefault="00E05FE2">
      <w:pPr>
        <w:rPr>
          <w:rFonts w:asciiTheme="majorHAnsi" w:hAnsiTheme="majorHAnsi" w:cstheme="majorHAnsi"/>
          <w:sz w:val="24"/>
          <w:szCs w:val="24"/>
        </w:rPr>
      </w:pPr>
    </w:p>
    <w:p w14:paraId="3E2064EF" w14:textId="5379B180" w:rsidR="00E05FE2" w:rsidRDefault="0049243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Click on add widgets</w:t>
      </w:r>
    </w:p>
    <w:p w14:paraId="26906E84" w14:textId="77777777" w:rsidR="00492432" w:rsidRDefault="00492432">
      <w:pPr>
        <w:rPr>
          <w:rFonts w:asciiTheme="majorHAnsi" w:hAnsiTheme="majorHAnsi" w:cstheme="majorHAnsi"/>
          <w:sz w:val="24"/>
          <w:szCs w:val="24"/>
        </w:rPr>
      </w:pPr>
    </w:p>
    <w:p w14:paraId="43919194" w14:textId="0701E50A" w:rsidR="00492432" w:rsidRDefault="0049243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D947EFD" wp14:editId="189D667B">
            <wp:extent cx="5727700" cy="2832100"/>
            <wp:effectExtent l="0" t="0" r="6350" b="6350"/>
            <wp:docPr id="89185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05FF" w14:textId="77777777" w:rsidR="00492432" w:rsidRDefault="00492432">
      <w:pPr>
        <w:rPr>
          <w:rFonts w:asciiTheme="majorHAnsi" w:hAnsiTheme="majorHAnsi" w:cstheme="majorHAnsi"/>
          <w:sz w:val="24"/>
          <w:szCs w:val="24"/>
        </w:rPr>
      </w:pPr>
    </w:p>
    <w:p w14:paraId="48484C21" w14:textId="7C87AC45" w:rsidR="00492432" w:rsidRDefault="003B313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Select metrics as per your need</w:t>
      </w:r>
    </w:p>
    <w:p w14:paraId="300058BD" w14:textId="3CA02BFC" w:rsidR="003B313C" w:rsidRDefault="003B313C">
      <w:pPr>
        <w:rPr>
          <w:rFonts w:asciiTheme="majorHAnsi" w:hAnsiTheme="majorHAnsi" w:cstheme="majorHAnsi"/>
          <w:sz w:val="24"/>
          <w:szCs w:val="24"/>
        </w:rPr>
      </w:pPr>
      <w:r w:rsidRPr="003B313C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7C4459A" wp14:editId="01CCB627">
            <wp:extent cx="5731510" cy="3052445"/>
            <wp:effectExtent l="0" t="0" r="2540" b="0"/>
            <wp:docPr id="140545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58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CF92" w14:textId="77777777" w:rsidR="003B313C" w:rsidRDefault="003B313C">
      <w:pPr>
        <w:rPr>
          <w:rFonts w:asciiTheme="majorHAnsi" w:hAnsiTheme="majorHAnsi" w:cstheme="majorHAnsi"/>
          <w:sz w:val="24"/>
          <w:szCs w:val="24"/>
        </w:rPr>
      </w:pPr>
    </w:p>
    <w:p w14:paraId="20ACDD6A" w14:textId="7F2C0E49" w:rsidR="003B313C" w:rsidRDefault="003B313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Click on apply</w:t>
      </w:r>
    </w:p>
    <w:p w14:paraId="50680FF9" w14:textId="77777777" w:rsidR="003B313C" w:rsidRDefault="003B313C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</w:rPr>
      </w:pPr>
    </w:p>
    <w:p w14:paraId="25EB488E" w14:textId="22EC495B" w:rsidR="00C34262" w:rsidRDefault="00C3426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Lab2: Log explorer</w:t>
      </w:r>
    </w:p>
    <w:p w14:paraId="36028D57" w14:textId="5F30E53D" w:rsidR="00C34262" w:rsidRDefault="00C34262">
      <w:pPr>
        <w:rPr>
          <w:rFonts w:asciiTheme="majorHAnsi" w:hAnsiTheme="majorHAnsi" w:cstheme="majorHAnsi"/>
          <w:sz w:val="24"/>
          <w:szCs w:val="24"/>
        </w:rPr>
      </w:pPr>
      <w:r w:rsidRPr="00C34262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71D741E1" wp14:editId="782D5C15">
            <wp:extent cx="5731510" cy="2548890"/>
            <wp:effectExtent l="0" t="0" r="2540" b="3810"/>
            <wp:docPr id="121114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41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BA4" w14:textId="77777777" w:rsidR="00C34262" w:rsidRDefault="00C34262">
      <w:pPr>
        <w:rPr>
          <w:rFonts w:asciiTheme="majorHAnsi" w:hAnsiTheme="majorHAnsi" w:cstheme="majorHAnsi"/>
          <w:sz w:val="24"/>
          <w:szCs w:val="24"/>
        </w:rPr>
      </w:pPr>
    </w:p>
    <w:p w14:paraId="52B22D5F" w14:textId="6D017EDD" w:rsidR="00C34262" w:rsidRDefault="00C3426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Check for service account</w:t>
      </w:r>
    </w:p>
    <w:p w14:paraId="02532618" w14:textId="647AEA69" w:rsidR="00C34262" w:rsidRDefault="00C34262">
      <w:pPr>
        <w:rPr>
          <w:rFonts w:asciiTheme="majorHAnsi" w:hAnsiTheme="majorHAnsi" w:cstheme="majorHAnsi"/>
          <w:sz w:val="24"/>
          <w:szCs w:val="24"/>
        </w:rPr>
      </w:pPr>
      <w:r w:rsidRPr="00C34262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A7FB714" wp14:editId="00272F7B">
            <wp:extent cx="5731510" cy="2464435"/>
            <wp:effectExtent l="0" t="0" r="2540" b="0"/>
            <wp:docPr id="131649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6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BC2B" w14:textId="77777777" w:rsidR="00C34262" w:rsidRDefault="00C34262">
      <w:pPr>
        <w:rPr>
          <w:rFonts w:asciiTheme="majorHAnsi" w:hAnsiTheme="majorHAnsi" w:cstheme="majorHAnsi"/>
          <w:sz w:val="24"/>
          <w:szCs w:val="24"/>
        </w:rPr>
      </w:pPr>
    </w:p>
    <w:p w14:paraId="64F86B0E" w14:textId="719988C9" w:rsidR="00C34262" w:rsidRDefault="00C3426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Run the query, you must be able to see service account are created</w:t>
      </w:r>
    </w:p>
    <w:p w14:paraId="5F6234A9" w14:textId="77777777" w:rsidR="00C34262" w:rsidRPr="00E1770A" w:rsidRDefault="00C34262">
      <w:pPr>
        <w:rPr>
          <w:rFonts w:asciiTheme="majorHAnsi" w:hAnsiTheme="majorHAnsi" w:cstheme="majorHAnsi"/>
          <w:sz w:val="24"/>
          <w:szCs w:val="24"/>
        </w:rPr>
      </w:pPr>
    </w:p>
    <w:sectPr w:rsidR="00C34262" w:rsidRPr="00E17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70A"/>
    <w:rsid w:val="00226175"/>
    <w:rsid w:val="003B313C"/>
    <w:rsid w:val="00492432"/>
    <w:rsid w:val="00BC1FEF"/>
    <w:rsid w:val="00BF338C"/>
    <w:rsid w:val="00C34262"/>
    <w:rsid w:val="00DF36DC"/>
    <w:rsid w:val="00E05FE2"/>
    <w:rsid w:val="00E1770A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A5F57"/>
  <w15:chartTrackingRefBased/>
  <w15:docId w15:val="{83262CCB-496B-43A2-95D3-EDB42596F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7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7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7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7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7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7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7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7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7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7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7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7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7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7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7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7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7</cp:revision>
  <dcterms:created xsi:type="dcterms:W3CDTF">2025-03-16T03:14:00Z</dcterms:created>
  <dcterms:modified xsi:type="dcterms:W3CDTF">2025-03-16T03:24:00Z</dcterms:modified>
</cp:coreProperties>
</file>