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CF2E22" w14:textId="24551E39" w:rsidR="00BF338C" w:rsidRDefault="00E537BB">
      <w:r>
        <w:t>Instance group for webserver</w:t>
      </w:r>
    </w:p>
    <w:p w14:paraId="3CCAF164" w14:textId="77777777" w:rsidR="00E537BB" w:rsidRDefault="00E537BB"/>
    <w:p w14:paraId="7443B9C6" w14:textId="363E7184" w:rsidR="00E537BB" w:rsidRDefault="00E537BB">
      <w:r>
        <w:rPr>
          <w:noProof/>
        </w:rPr>
        <w:drawing>
          <wp:inline distT="0" distB="0" distL="0" distR="0" wp14:anchorId="7AC814E8" wp14:editId="19BF990D">
            <wp:extent cx="5727700" cy="2984500"/>
            <wp:effectExtent l="0" t="0" r="6350" b="6350"/>
            <wp:docPr id="156743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2B4B6" w14:textId="77777777" w:rsidR="00E537BB" w:rsidRDefault="00E537BB"/>
    <w:p w14:paraId="21FE1B8A" w14:textId="77777777" w:rsidR="00E537BB" w:rsidRDefault="00E537BB"/>
    <w:p w14:paraId="5D473DDF" w14:textId="3CA756FD" w:rsidR="00E537BB" w:rsidRDefault="00E537BB">
      <w:r w:rsidRPr="00E537BB">
        <w:drawing>
          <wp:inline distT="0" distB="0" distL="0" distR="0" wp14:anchorId="7AC0EF9D" wp14:editId="3F285465">
            <wp:extent cx="5731510" cy="3950970"/>
            <wp:effectExtent l="0" t="0" r="2540" b="0"/>
            <wp:docPr id="144578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859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1AC4" w14:textId="77777777" w:rsidR="00E537BB" w:rsidRDefault="00E537BB"/>
    <w:p w14:paraId="6C77F80F" w14:textId="15A81587" w:rsidR="00E537BB" w:rsidRDefault="00E537BB">
      <w:r>
        <w:t>Note Keep all the parameters Default</w:t>
      </w:r>
    </w:p>
    <w:p w14:paraId="1C9FB618" w14:textId="56372D83" w:rsidR="00E537BB" w:rsidRDefault="00E537BB">
      <w:r>
        <w:lastRenderedPageBreak/>
        <w:t>After creating instance Group, we will create Load balancer.</w:t>
      </w:r>
    </w:p>
    <w:p w14:paraId="49190D3C" w14:textId="77777777" w:rsidR="00E537BB" w:rsidRDefault="00E537BB"/>
    <w:p w14:paraId="4830F8A4" w14:textId="44C3E449" w:rsidR="00E537BB" w:rsidRDefault="002A2AFA">
      <w:r>
        <w:rPr>
          <w:noProof/>
        </w:rPr>
        <w:drawing>
          <wp:inline distT="0" distB="0" distL="0" distR="0" wp14:anchorId="73CF0B78" wp14:editId="5112464F">
            <wp:extent cx="5727700" cy="1962150"/>
            <wp:effectExtent l="0" t="0" r="6350" b="0"/>
            <wp:docPr id="12901833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44687" w14:textId="77777777" w:rsidR="002A2AFA" w:rsidRDefault="002A2AFA"/>
    <w:p w14:paraId="4FE8870E" w14:textId="299C0DC3" w:rsidR="00653704" w:rsidRDefault="00653704">
      <w:r w:rsidRPr="00653704">
        <w:drawing>
          <wp:inline distT="0" distB="0" distL="0" distR="0" wp14:anchorId="62C8B918" wp14:editId="4971C3F5">
            <wp:extent cx="5105662" cy="2705239"/>
            <wp:effectExtent l="0" t="0" r="0" b="0"/>
            <wp:docPr id="77500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004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0AE1" w14:textId="6CB3F78C" w:rsidR="002A2AFA" w:rsidRDefault="00653704">
      <w:r>
        <w:t>Select application lb</w:t>
      </w:r>
    </w:p>
    <w:p w14:paraId="00853EAC" w14:textId="77777777" w:rsidR="00653704" w:rsidRDefault="00653704"/>
    <w:p w14:paraId="354F0B85" w14:textId="5538F30A" w:rsidR="00653704" w:rsidRDefault="00653704">
      <w:r w:rsidRPr="00653704">
        <w:drawing>
          <wp:inline distT="0" distB="0" distL="0" distR="0" wp14:anchorId="04D09B61" wp14:editId="186D9B77">
            <wp:extent cx="5731510" cy="3834130"/>
            <wp:effectExtent l="0" t="0" r="2540" b="0"/>
            <wp:docPr id="913846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460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2974" w14:textId="4FF140A9" w:rsidR="00653704" w:rsidRDefault="00653704">
      <w:r>
        <w:t>Use public facing</w:t>
      </w:r>
    </w:p>
    <w:p w14:paraId="426D498F" w14:textId="7E3DDA39" w:rsidR="00653704" w:rsidRDefault="00653704">
      <w:r w:rsidRPr="00653704">
        <w:drawing>
          <wp:inline distT="0" distB="0" distL="0" distR="0" wp14:anchorId="25E9C4DB" wp14:editId="2DD1802A">
            <wp:extent cx="5731510" cy="3622040"/>
            <wp:effectExtent l="0" t="0" r="2540" b="0"/>
            <wp:docPr id="31621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116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ED85" w14:textId="77777777" w:rsidR="00653704" w:rsidRDefault="00653704"/>
    <w:p w14:paraId="21ED24FE" w14:textId="0FCCB508" w:rsidR="00653704" w:rsidRDefault="00653704">
      <w:r>
        <w:t xml:space="preserve">Section3,4,5 keep it default, </w:t>
      </w:r>
      <w:proofErr w:type="gramStart"/>
      <w:r>
        <w:t>Click</w:t>
      </w:r>
      <w:proofErr w:type="gramEnd"/>
      <w:r>
        <w:t xml:space="preserve"> on configure</w:t>
      </w:r>
    </w:p>
    <w:p w14:paraId="13650F40" w14:textId="77777777" w:rsidR="00653704" w:rsidRDefault="00653704"/>
    <w:p w14:paraId="17EF35D4" w14:textId="5FC8E7F3" w:rsidR="00653704" w:rsidRDefault="00653704">
      <w:r>
        <w:t>Configure the frontend</w:t>
      </w:r>
    </w:p>
    <w:p w14:paraId="2C714268" w14:textId="77777777" w:rsidR="00653704" w:rsidRDefault="00653704"/>
    <w:p w14:paraId="6DB96902" w14:textId="37171D46" w:rsidR="00653704" w:rsidRDefault="00653704">
      <w:r w:rsidRPr="00653704">
        <w:drawing>
          <wp:inline distT="0" distB="0" distL="0" distR="0" wp14:anchorId="0CCADFD3" wp14:editId="7360AF71">
            <wp:extent cx="5731510" cy="3606800"/>
            <wp:effectExtent l="0" t="0" r="2540" b="0"/>
            <wp:docPr id="21237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26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BD09A" w14:textId="77777777" w:rsidR="00653704" w:rsidRDefault="00653704"/>
    <w:p w14:paraId="2D2D6D8F" w14:textId="6A154792" w:rsidR="00653704" w:rsidRDefault="00FC1A8E">
      <w:r>
        <w:t>Configure the backend and map your instance group</w:t>
      </w:r>
    </w:p>
    <w:p w14:paraId="180094FB" w14:textId="77777777" w:rsidR="00FC1A8E" w:rsidRDefault="00FC1A8E"/>
    <w:p w14:paraId="28C2C983" w14:textId="3C3D54DB" w:rsidR="00FC1A8E" w:rsidRDefault="00FC1A8E">
      <w:r w:rsidRPr="00FC1A8E">
        <w:drawing>
          <wp:inline distT="0" distB="0" distL="0" distR="0" wp14:anchorId="17ED2390" wp14:editId="0F3CDD43">
            <wp:extent cx="5731510" cy="4433570"/>
            <wp:effectExtent l="0" t="0" r="2540" b="5080"/>
            <wp:docPr id="68009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915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0ECD" w14:textId="77777777" w:rsidR="00653704" w:rsidRDefault="00653704"/>
    <w:p w14:paraId="0BDC1371" w14:textId="77777777" w:rsidR="00653704" w:rsidRDefault="00653704"/>
    <w:p w14:paraId="1A867C13" w14:textId="77777777" w:rsidR="00FC1A8E" w:rsidRDefault="00FC1A8E"/>
    <w:p w14:paraId="7914F3C9" w14:textId="60B4D521" w:rsidR="00FC1A8E" w:rsidRDefault="00FC1A8E">
      <w:r>
        <w:t>Create the health check with default logging for backend and then create LB</w:t>
      </w:r>
    </w:p>
    <w:p w14:paraId="7040A454" w14:textId="77777777" w:rsidR="00FC1A8E" w:rsidRDefault="00FC1A8E"/>
    <w:p w14:paraId="77EB823F" w14:textId="77777777" w:rsidR="00FC1A8E" w:rsidRDefault="00FC1A8E"/>
    <w:sectPr w:rsidR="00FC1A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7BB"/>
    <w:rsid w:val="002A2AFA"/>
    <w:rsid w:val="00653704"/>
    <w:rsid w:val="0073373A"/>
    <w:rsid w:val="00BF338C"/>
    <w:rsid w:val="00E537BB"/>
    <w:rsid w:val="00F82E37"/>
    <w:rsid w:val="00FC1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513EF"/>
  <w15:chartTrackingRefBased/>
  <w15:docId w15:val="{6E8609E8-6EDE-4567-A140-01C47642B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37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37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37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37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37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37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37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37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37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37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37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37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37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37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37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37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37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37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37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37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37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37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37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37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37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37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37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37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37B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59</Words>
  <Characters>339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test</dc:creator>
  <cp:keywords/>
  <dc:description/>
  <cp:lastModifiedBy>john test</cp:lastModifiedBy>
  <cp:revision>4</cp:revision>
  <dcterms:created xsi:type="dcterms:W3CDTF">2025-05-11T10:05:00Z</dcterms:created>
  <dcterms:modified xsi:type="dcterms:W3CDTF">2025-05-11T10:18:00Z</dcterms:modified>
</cp:coreProperties>
</file>