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4AA04" w14:textId="46E70625" w:rsidR="00E365DC" w:rsidRPr="00CB7E89" w:rsidRDefault="00E365DC">
      <w:pP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>Create SG: sg.tf</w:t>
      </w:r>
    </w:p>
    <w:p w14:paraId="6192F772" w14:textId="77777777" w:rsidR="00E365DC" w:rsidRPr="00CB7E89" w:rsidRDefault="00E365DC">
      <w:pPr>
        <w:rPr>
          <w:rFonts w:asciiTheme="majorHAnsi" w:hAnsiTheme="majorHAnsi" w:cstheme="majorHAnsi"/>
        </w:rPr>
      </w:pPr>
    </w:p>
    <w:p w14:paraId="1F459826" w14:textId="77777777" w:rsidR="00E365DC" w:rsidRPr="00CB7E89" w:rsidRDefault="00E365DC" w:rsidP="00E365DC">
      <w:pP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># sg.tf - Creating a firewall rule in GCP to allow SSH and unlimited egress</w:t>
      </w:r>
    </w:p>
    <w:p w14:paraId="4BEAB974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>resource "</w:t>
      </w:r>
      <w:proofErr w:type="spellStart"/>
      <w:r w:rsidRPr="00CB7E89">
        <w:rPr>
          <w:rFonts w:asciiTheme="majorHAnsi" w:hAnsiTheme="majorHAnsi" w:cstheme="majorHAnsi"/>
        </w:rPr>
        <w:t>google_compute_firewall</w:t>
      </w:r>
      <w:proofErr w:type="spellEnd"/>
      <w:r w:rsidRPr="00CB7E89">
        <w:rPr>
          <w:rFonts w:asciiTheme="majorHAnsi" w:hAnsiTheme="majorHAnsi" w:cstheme="majorHAnsi"/>
        </w:rPr>
        <w:t>" "</w:t>
      </w:r>
      <w:proofErr w:type="spellStart"/>
      <w:r w:rsidRPr="00CB7E89">
        <w:rPr>
          <w:rFonts w:asciiTheme="majorHAnsi" w:hAnsiTheme="majorHAnsi" w:cstheme="majorHAnsi"/>
        </w:rPr>
        <w:t>allow_ssh_and_egress</w:t>
      </w:r>
      <w:proofErr w:type="spellEnd"/>
      <w:r w:rsidRPr="00CB7E89">
        <w:rPr>
          <w:rFonts w:asciiTheme="majorHAnsi" w:hAnsiTheme="majorHAnsi" w:cstheme="majorHAnsi"/>
        </w:rPr>
        <w:t>" {</w:t>
      </w:r>
    </w:p>
    <w:p w14:paraId="06D97435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name    = "allow-ssh-and-egress"</w:t>
      </w:r>
    </w:p>
    <w:p w14:paraId="5F4BB94B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network = "default</w:t>
      </w:r>
      <w:proofErr w:type="gramStart"/>
      <w:r w:rsidRPr="00CB7E89">
        <w:rPr>
          <w:rFonts w:asciiTheme="majorHAnsi" w:hAnsiTheme="majorHAnsi" w:cstheme="majorHAnsi"/>
        </w:rPr>
        <w:t>"  #</w:t>
      </w:r>
      <w:proofErr w:type="gramEnd"/>
      <w:r w:rsidRPr="00CB7E89">
        <w:rPr>
          <w:rFonts w:asciiTheme="majorHAnsi" w:hAnsiTheme="majorHAnsi" w:cstheme="majorHAnsi"/>
        </w:rPr>
        <w:t xml:space="preserve"> Replace with your VPC name if necessary</w:t>
      </w:r>
    </w:p>
    <w:p w14:paraId="77105A3E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9630139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# Ingress rule to allow SSH (port 22) access</w:t>
      </w:r>
    </w:p>
    <w:p w14:paraId="7632B58E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allow {</w:t>
      </w:r>
    </w:p>
    <w:p w14:paraId="126BFE3A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  protocol = "</w:t>
      </w:r>
      <w:proofErr w:type="spellStart"/>
      <w:r w:rsidRPr="00CB7E89">
        <w:rPr>
          <w:rFonts w:asciiTheme="majorHAnsi" w:hAnsiTheme="majorHAnsi" w:cstheme="majorHAnsi"/>
        </w:rPr>
        <w:t>tcp</w:t>
      </w:r>
      <w:proofErr w:type="spellEnd"/>
      <w:r w:rsidRPr="00CB7E89">
        <w:rPr>
          <w:rFonts w:asciiTheme="majorHAnsi" w:hAnsiTheme="majorHAnsi" w:cstheme="majorHAnsi"/>
        </w:rPr>
        <w:t>"</w:t>
      </w:r>
    </w:p>
    <w:p w14:paraId="5404B170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  ports    = ["22"]</w:t>
      </w:r>
    </w:p>
    <w:p w14:paraId="531802A2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}</w:t>
      </w:r>
    </w:p>
    <w:p w14:paraId="5B29DEBC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052C2FD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# Egress rule to allow all outbound traffic (unlimited)</w:t>
      </w:r>
    </w:p>
    <w:p w14:paraId="320F44F2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allow {</w:t>
      </w:r>
    </w:p>
    <w:p w14:paraId="0ED4B416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  protocol = "all"</w:t>
      </w:r>
    </w:p>
    <w:p w14:paraId="110D5E00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}</w:t>
      </w:r>
    </w:p>
    <w:p w14:paraId="48DBEDB5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83B0C13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# Define source ranges for incoming traffic (allow all IPs for SSH)</w:t>
      </w:r>
    </w:p>
    <w:p w14:paraId="4C4B0E24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</w:t>
      </w:r>
      <w:proofErr w:type="spellStart"/>
      <w:r w:rsidRPr="00CB7E89">
        <w:rPr>
          <w:rFonts w:asciiTheme="majorHAnsi" w:hAnsiTheme="majorHAnsi" w:cstheme="majorHAnsi"/>
        </w:rPr>
        <w:t>source_ranges</w:t>
      </w:r>
      <w:proofErr w:type="spellEnd"/>
      <w:r w:rsidRPr="00CB7E89">
        <w:rPr>
          <w:rFonts w:asciiTheme="majorHAnsi" w:hAnsiTheme="majorHAnsi" w:cstheme="majorHAnsi"/>
        </w:rPr>
        <w:t xml:space="preserve"> = ["0.0.0.0/0</w:t>
      </w:r>
      <w:proofErr w:type="gramStart"/>
      <w:r w:rsidRPr="00CB7E89">
        <w:rPr>
          <w:rFonts w:asciiTheme="majorHAnsi" w:hAnsiTheme="majorHAnsi" w:cstheme="majorHAnsi"/>
        </w:rPr>
        <w:t>"]  #</w:t>
      </w:r>
      <w:proofErr w:type="gramEnd"/>
      <w:r w:rsidRPr="00CB7E89">
        <w:rPr>
          <w:rFonts w:asciiTheme="majorHAnsi" w:hAnsiTheme="majorHAnsi" w:cstheme="majorHAnsi"/>
        </w:rPr>
        <w:t xml:space="preserve"> Allow access from any source</w:t>
      </w:r>
    </w:p>
    <w:p w14:paraId="766A61BA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A3416ED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# Optional: Set target tags for applying the firewall rule to specific instances</w:t>
      </w:r>
    </w:p>
    <w:p w14:paraId="6B6073C3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</w:t>
      </w:r>
      <w:proofErr w:type="spellStart"/>
      <w:r w:rsidRPr="00CB7E89">
        <w:rPr>
          <w:rFonts w:asciiTheme="majorHAnsi" w:hAnsiTheme="majorHAnsi" w:cstheme="majorHAnsi"/>
        </w:rPr>
        <w:t>target_tags</w:t>
      </w:r>
      <w:proofErr w:type="spellEnd"/>
      <w:r w:rsidRPr="00CB7E89">
        <w:rPr>
          <w:rFonts w:asciiTheme="majorHAnsi" w:hAnsiTheme="majorHAnsi" w:cstheme="majorHAnsi"/>
        </w:rPr>
        <w:t xml:space="preserve"> = ["ssh-access"]</w:t>
      </w:r>
    </w:p>
    <w:p w14:paraId="6E45EEBB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BE4758C" w14:textId="7777777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  description = "Allow SSH access on port 22 and unlimited egress access"</w:t>
      </w:r>
    </w:p>
    <w:p w14:paraId="4F42EDD9" w14:textId="567E27D7" w:rsidR="00E365DC" w:rsidRPr="00CB7E89" w:rsidRDefault="00E365DC" w:rsidP="00E3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>}</w:t>
      </w:r>
    </w:p>
    <w:p w14:paraId="6254A97F" w14:textId="77777777" w:rsidR="00E365DC" w:rsidRPr="00CB7E89" w:rsidRDefault="00E365DC" w:rsidP="00E365DC">
      <w:pPr>
        <w:rPr>
          <w:rFonts w:asciiTheme="majorHAnsi" w:hAnsiTheme="majorHAnsi" w:cstheme="majorHAnsi"/>
        </w:rPr>
      </w:pPr>
    </w:p>
    <w:p w14:paraId="015E9FFA" w14:textId="6B0BFE00" w:rsidR="00E365DC" w:rsidRPr="00CB7E89" w:rsidRDefault="00E365DC" w:rsidP="00E365DC">
      <w:pPr>
        <w:tabs>
          <w:tab w:val="left" w:pos="3650"/>
        </w:tabs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Apply </w:t>
      </w:r>
      <w:proofErr w:type="gramStart"/>
      <w:r w:rsidRPr="00CB7E89">
        <w:rPr>
          <w:rFonts w:asciiTheme="majorHAnsi" w:hAnsiTheme="majorHAnsi" w:cstheme="majorHAnsi"/>
        </w:rPr>
        <w:t>using :</w:t>
      </w:r>
      <w:proofErr w:type="gramEnd"/>
      <w:r w:rsidRPr="00CB7E89">
        <w:rPr>
          <w:rFonts w:asciiTheme="majorHAnsi" w:hAnsiTheme="majorHAnsi" w:cstheme="majorHAnsi"/>
        </w:rPr>
        <w:t xml:space="preserve"> terraform apply</w:t>
      </w:r>
    </w:p>
    <w:p w14:paraId="45596F17" w14:textId="58D8EDC9" w:rsidR="00E365DC" w:rsidRPr="00CB7E89" w:rsidRDefault="00E365DC" w:rsidP="00E365DC">
      <w:pPr>
        <w:tabs>
          <w:tab w:val="left" w:pos="3650"/>
        </w:tabs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>Check status: terraform state list</w:t>
      </w:r>
    </w:p>
    <w:p w14:paraId="19ADD686" w14:textId="77777777" w:rsidR="00E365DC" w:rsidRPr="00CB7E89" w:rsidRDefault="00E365DC" w:rsidP="00E365DC">
      <w:pPr>
        <w:tabs>
          <w:tab w:val="left" w:pos="3650"/>
        </w:tabs>
        <w:rPr>
          <w:rFonts w:asciiTheme="majorHAnsi" w:hAnsiTheme="majorHAnsi" w:cstheme="majorHAnsi"/>
        </w:rPr>
      </w:pPr>
    </w:p>
    <w:p w14:paraId="00262730" w14:textId="3697B538" w:rsidR="00E365DC" w:rsidRPr="00CB7E89" w:rsidRDefault="00E365DC" w:rsidP="00E365DC">
      <w:pPr>
        <w:tabs>
          <w:tab w:val="left" w:pos="3650"/>
        </w:tabs>
        <w:rPr>
          <w:rFonts w:asciiTheme="majorHAnsi" w:hAnsiTheme="majorHAnsi" w:cstheme="majorHAnsi"/>
        </w:rPr>
      </w:pPr>
      <w:r w:rsidRPr="00CB7E89">
        <w:rPr>
          <w:rFonts w:asciiTheme="majorHAnsi" w:hAnsiTheme="majorHAnsi" w:cstheme="majorHAnsi"/>
        </w:rPr>
        <w:t xml:space="preserve">--Try to design output file as assignment to fetch </w:t>
      </w:r>
      <w:proofErr w:type="spellStart"/>
      <w:r w:rsidRPr="00CB7E89">
        <w:rPr>
          <w:rFonts w:asciiTheme="majorHAnsi" w:hAnsiTheme="majorHAnsi" w:cstheme="majorHAnsi"/>
        </w:rPr>
        <w:t>vpc</w:t>
      </w:r>
      <w:proofErr w:type="spellEnd"/>
      <w:r w:rsidRPr="00CB7E89">
        <w:rPr>
          <w:rFonts w:asciiTheme="majorHAnsi" w:hAnsiTheme="majorHAnsi" w:cstheme="majorHAnsi"/>
        </w:rPr>
        <w:t xml:space="preserve"> </w:t>
      </w:r>
      <w:proofErr w:type="spellStart"/>
      <w:r w:rsidRPr="00CB7E89">
        <w:rPr>
          <w:rFonts w:asciiTheme="majorHAnsi" w:hAnsiTheme="majorHAnsi" w:cstheme="majorHAnsi"/>
        </w:rPr>
        <w:t>detaisl</w:t>
      </w:r>
      <w:proofErr w:type="spellEnd"/>
    </w:p>
    <w:sectPr w:rsidR="00E365DC" w:rsidRPr="00CB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DC"/>
    <w:rsid w:val="00BF338C"/>
    <w:rsid w:val="00CB7E89"/>
    <w:rsid w:val="00E365DC"/>
    <w:rsid w:val="00F53D31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2726"/>
  <w15:chartTrackingRefBased/>
  <w15:docId w15:val="{8950983A-4839-46BC-B771-D12DBCA2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2025-03-30T08:19:00Z</dcterms:created>
  <dcterms:modified xsi:type="dcterms:W3CDTF">2025-03-30T08:21:00Z</dcterms:modified>
</cp:coreProperties>
</file>