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276A" w14:textId="0D6C80BC" w:rsidR="00333CE8" w:rsidRDefault="00333CE8">
      <w:r>
        <w:t>Git remote repository:</w:t>
      </w:r>
    </w:p>
    <w:p w14:paraId="1693726F" w14:textId="3199C067" w:rsidR="00333CE8" w:rsidRDefault="00333CE8"/>
    <w:p w14:paraId="7B87791A" w14:textId="77777777" w:rsidR="00333CE8" w:rsidRPr="00333CE8" w:rsidRDefault="00333CE8" w:rsidP="00333CE8">
      <w:r w:rsidRPr="00333CE8">
        <w:t>A remote repository in Git is a version control repository that is hosted on a remote server or service, such as GitHub, GitLab, or Bitbucket. It's a central location where developers can store, collaborate, and share code changes with other team members.</w:t>
      </w:r>
    </w:p>
    <w:p w14:paraId="173DD2EF" w14:textId="77777777" w:rsidR="00333CE8" w:rsidRPr="00333CE8" w:rsidRDefault="00333CE8" w:rsidP="00333CE8">
      <w:r w:rsidRPr="00333CE8">
        <w:t xml:space="preserve">To work with a remote repository in Git, you first need to set up a connection between your local repository and the remote repository using the </w:t>
      </w:r>
      <w:r w:rsidRPr="00333CE8">
        <w:rPr>
          <w:b/>
          <w:bCs/>
        </w:rPr>
        <w:t>git remote</w:t>
      </w:r>
      <w:r w:rsidRPr="00333CE8">
        <w:t xml:space="preserve"> command. This command allows you to manage and interact with remote repositories.</w:t>
      </w:r>
    </w:p>
    <w:p w14:paraId="39D1D14C" w14:textId="77777777" w:rsidR="00333CE8" w:rsidRPr="00333CE8" w:rsidRDefault="00333CE8" w:rsidP="00333CE8">
      <w:r w:rsidRPr="00333CE8">
        <w:t xml:space="preserve">Here are some common </w:t>
      </w:r>
      <w:r w:rsidRPr="00333CE8">
        <w:rPr>
          <w:b/>
          <w:bCs/>
        </w:rPr>
        <w:t>git remote</w:t>
      </w:r>
      <w:r w:rsidRPr="00333CE8">
        <w:t xml:space="preserve"> commands:</w:t>
      </w:r>
    </w:p>
    <w:p w14:paraId="41572C79" w14:textId="77777777" w:rsidR="00333CE8" w:rsidRPr="00333CE8" w:rsidRDefault="00333CE8" w:rsidP="00333CE8">
      <w:pPr>
        <w:numPr>
          <w:ilvl w:val="0"/>
          <w:numId w:val="1"/>
        </w:numPr>
      </w:pPr>
      <w:r w:rsidRPr="00333CE8">
        <w:rPr>
          <w:b/>
          <w:bCs/>
        </w:rPr>
        <w:t>git remote add &lt;name&gt; &lt;</w:t>
      </w:r>
      <w:proofErr w:type="spellStart"/>
      <w:r w:rsidRPr="00333CE8">
        <w:rPr>
          <w:b/>
          <w:bCs/>
        </w:rPr>
        <w:t>url</w:t>
      </w:r>
      <w:proofErr w:type="spellEnd"/>
      <w:r w:rsidRPr="00333CE8">
        <w:rPr>
          <w:b/>
          <w:bCs/>
        </w:rPr>
        <w:t>&gt;</w:t>
      </w:r>
      <w:r w:rsidRPr="00333CE8">
        <w:t>: Adds a new remote repository to your local repository with a given name and URL.</w:t>
      </w:r>
    </w:p>
    <w:p w14:paraId="4851EBF5" w14:textId="77777777" w:rsidR="00333CE8" w:rsidRPr="00333CE8" w:rsidRDefault="00333CE8" w:rsidP="00333CE8">
      <w:pPr>
        <w:numPr>
          <w:ilvl w:val="0"/>
          <w:numId w:val="1"/>
        </w:numPr>
      </w:pPr>
      <w:r w:rsidRPr="00333CE8">
        <w:rPr>
          <w:b/>
          <w:bCs/>
        </w:rPr>
        <w:t>git remote -v</w:t>
      </w:r>
      <w:r w:rsidRPr="00333CE8">
        <w:t>: Lists all the remote repositories that are associated with your local repository, along with their URLs.</w:t>
      </w:r>
    </w:p>
    <w:p w14:paraId="09D5F338" w14:textId="77777777" w:rsidR="00333CE8" w:rsidRPr="00333CE8" w:rsidRDefault="00333CE8" w:rsidP="00333CE8">
      <w:pPr>
        <w:numPr>
          <w:ilvl w:val="0"/>
          <w:numId w:val="1"/>
        </w:numPr>
      </w:pPr>
      <w:r w:rsidRPr="00333CE8">
        <w:rPr>
          <w:b/>
          <w:bCs/>
        </w:rPr>
        <w:t>git remote show &lt;name&gt;</w:t>
      </w:r>
      <w:r w:rsidRPr="00333CE8">
        <w:t>: Displays detailed information about a specific remote repository.</w:t>
      </w:r>
    </w:p>
    <w:p w14:paraId="6FE05D51" w14:textId="77777777" w:rsidR="00333CE8" w:rsidRPr="00333CE8" w:rsidRDefault="00333CE8" w:rsidP="00333CE8">
      <w:pPr>
        <w:numPr>
          <w:ilvl w:val="0"/>
          <w:numId w:val="1"/>
        </w:numPr>
      </w:pPr>
      <w:r w:rsidRPr="00333CE8">
        <w:rPr>
          <w:b/>
          <w:bCs/>
        </w:rPr>
        <w:t>git remote rename &lt;old-name&gt; &lt;new-name&gt;</w:t>
      </w:r>
      <w:r w:rsidRPr="00333CE8">
        <w:t>: Renames a remote repository from its old name to a new name.</w:t>
      </w:r>
    </w:p>
    <w:p w14:paraId="0D68F28D" w14:textId="77777777" w:rsidR="00333CE8" w:rsidRPr="00333CE8" w:rsidRDefault="00333CE8" w:rsidP="00333CE8">
      <w:pPr>
        <w:numPr>
          <w:ilvl w:val="0"/>
          <w:numId w:val="1"/>
        </w:numPr>
      </w:pPr>
      <w:r w:rsidRPr="00333CE8">
        <w:rPr>
          <w:b/>
          <w:bCs/>
        </w:rPr>
        <w:t>git remote remove &lt;name&gt;</w:t>
      </w:r>
      <w:r w:rsidRPr="00333CE8">
        <w:t>: Removes the connection between your local repository and a remote repository.</w:t>
      </w:r>
    </w:p>
    <w:p w14:paraId="0E2DC419" w14:textId="77777777" w:rsidR="00333CE8" w:rsidRPr="00333CE8" w:rsidRDefault="00333CE8" w:rsidP="00333CE8">
      <w:r w:rsidRPr="00333CE8">
        <w:t xml:space="preserve">Once you have set up a connection to a remote repository, you can push your local changes to the remote repository using the </w:t>
      </w:r>
      <w:r w:rsidRPr="00333CE8">
        <w:rPr>
          <w:b/>
          <w:bCs/>
        </w:rPr>
        <w:t>git push</w:t>
      </w:r>
      <w:r w:rsidRPr="00333CE8">
        <w:t xml:space="preserve"> command, or pull changes from the remote repository using the </w:t>
      </w:r>
      <w:r w:rsidRPr="00333CE8">
        <w:rPr>
          <w:b/>
          <w:bCs/>
        </w:rPr>
        <w:t>git pull</w:t>
      </w:r>
      <w:r w:rsidRPr="00333CE8">
        <w:t xml:space="preserve"> command.</w:t>
      </w:r>
    </w:p>
    <w:p w14:paraId="7276EC1B" w14:textId="77777777" w:rsidR="00333CE8" w:rsidRDefault="00333CE8"/>
    <w:sectPr w:rsidR="00333C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39DB"/>
    <w:multiLevelType w:val="multilevel"/>
    <w:tmpl w:val="ABF6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8"/>
    <w:rsid w:val="003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B8A"/>
  <w15:chartTrackingRefBased/>
  <w15:docId w15:val="{C0D5C1EF-8F5F-4F5F-BC35-40A3444D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2023-03-08T08:30:00Z</dcterms:created>
  <dcterms:modified xsi:type="dcterms:W3CDTF">2023-03-08T08:32:00Z</dcterms:modified>
</cp:coreProperties>
</file>