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591" w14:textId="64AE82D9" w:rsidR="000E6FF5" w:rsidRDefault="000E6FF5"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SSH URLs provide access to a Git repository via SSH, a secure protocol. To use these URLs, you must generate an SSH keypair on your computer and add the </w:t>
      </w:r>
      <w:r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</w:rPr>
        <w:t>public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 key to your account on GitHub.com</w:t>
      </w:r>
    </w:p>
    <w:p w14:paraId="503D4F32" w14:textId="77777777" w:rsidR="000E6FF5" w:rsidRPr="000E6FF5" w:rsidRDefault="000E6FF5" w:rsidP="000E6FF5">
      <w:pPr>
        <w:numPr>
          <w:ilvl w:val="0"/>
          <w:numId w:val="1"/>
        </w:numPr>
      </w:pPr>
      <w:r w:rsidRPr="000E6FF5">
        <w:t>Open Terminal.</w:t>
      </w:r>
    </w:p>
    <w:p w14:paraId="5B141917" w14:textId="77777777" w:rsidR="000E6FF5" w:rsidRPr="000E6FF5" w:rsidRDefault="000E6FF5" w:rsidP="000E6FF5">
      <w:pPr>
        <w:numPr>
          <w:ilvl w:val="0"/>
          <w:numId w:val="1"/>
        </w:numPr>
      </w:pPr>
      <w:r w:rsidRPr="000E6FF5">
        <w:t>Paste the text below, substituting in your GitHub email address.</w:t>
      </w:r>
    </w:p>
    <w:p w14:paraId="2D135EB9" w14:textId="77777777" w:rsidR="000E6FF5" w:rsidRPr="000E6FF5" w:rsidRDefault="000E6FF5" w:rsidP="000E6FF5">
      <w:r w:rsidRPr="000E6FF5">
        <w:t xml:space="preserve">$ </w:t>
      </w:r>
      <w:proofErr w:type="spellStart"/>
      <w:r w:rsidRPr="000E6FF5">
        <w:t>ssh</w:t>
      </w:r>
      <w:proofErr w:type="spellEnd"/>
      <w:r w:rsidRPr="000E6FF5">
        <w:t>-keygen -t ed25519 -C "your_email@example.com"</w:t>
      </w:r>
    </w:p>
    <w:p w14:paraId="5B25B11A" w14:textId="77777777" w:rsidR="000E6FF5" w:rsidRPr="000E6FF5" w:rsidRDefault="000E6FF5" w:rsidP="000E6FF5">
      <w:r w:rsidRPr="000E6FF5">
        <w:rPr>
          <w:b/>
          <w:bCs/>
        </w:rPr>
        <w:t>Note:</w:t>
      </w:r>
      <w:r w:rsidRPr="000E6FF5">
        <w:t> If you are using a legacy system that doesn't support the Ed25519 algorithm, use:</w:t>
      </w:r>
    </w:p>
    <w:p w14:paraId="500820BD" w14:textId="77777777" w:rsidR="000E6FF5" w:rsidRPr="000E6FF5" w:rsidRDefault="000E6FF5" w:rsidP="000E6FF5">
      <w:r w:rsidRPr="000E6FF5">
        <w:t xml:space="preserve">$ </w:t>
      </w:r>
      <w:proofErr w:type="spellStart"/>
      <w:r w:rsidRPr="000E6FF5">
        <w:t>ssh</w:t>
      </w:r>
      <w:proofErr w:type="spellEnd"/>
      <w:r w:rsidRPr="000E6FF5">
        <w:t xml:space="preserve">-keygen -t </w:t>
      </w:r>
      <w:proofErr w:type="spellStart"/>
      <w:r w:rsidRPr="000E6FF5">
        <w:t>rsa</w:t>
      </w:r>
      <w:proofErr w:type="spellEnd"/>
      <w:r w:rsidRPr="000E6FF5">
        <w:t xml:space="preserve"> -b 4096 -C "your_email@example.com"</w:t>
      </w:r>
    </w:p>
    <w:p w14:paraId="62DCDAE2" w14:textId="77777777" w:rsidR="000E6FF5" w:rsidRPr="000E6FF5" w:rsidRDefault="000E6FF5" w:rsidP="000E6FF5">
      <w:r w:rsidRPr="000E6FF5">
        <w:t>This creates a new SSH key, using the provided email as a label.</w:t>
      </w:r>
    </w:p>
    <w:p w14:paraId="4DC60357" w14:textId="77777777" w:rsidR="000E6FF5" w:rsidRPr="000E6FF5" w:rsidRDefault="000E6FF5" w:rsidP="000E6FF5">
      <w:r w:rsidRPr="000E6FF5">
        <w:t>&gt; Generating public/private ALGORITHM key pair.</w:t>
      </w:r>
    </w:p>
    <w:p w14:paraId="407B0862" w14:textId="77777777" w:rsidR="000E6FF5" w:rsidRPr="000E6FF5" w:rsidRDefault="000E6FF5" w:rsidP="000E6FF5">
      <w:r w:rsidRPr="000E6FF5">
        <w:t>When you're prompted to "Enter a file in which to save the key", you can press </w:t>
      </w:r>
      <w:r w:rsidRPr="000E6FF5">
        <w:rPr>
          <w:b/>
          <w:bCs/>
        </w:rPr>
        <w:t>Enter</w:t>
      </w:r>
      <w:r w:rsidRPr="000E6FF5">
        <w:t xml:space="preserve"> to accept the default file location. Please note that if you created SSH keys previously, </w:t>
      </w:r>
      <w:proofErr w:type="spellStart"/>
      <w:r w:rsidRPr="000E6FF5">
        <w:t>ssh</w:t>
      </w:r>
      <w:proofErr w:type="spellEnd"/>
      <w:r w:rsidRPr="000E6FF5">
        <w:t xml:space="preserve">-keygen may ask you to rewrite another key, in which case we recommend creating a custom-named SSH key. To do so, type the default file location and replace </w:t>
      </w:r>
      <w:proofErr w:type="spellStart"/>
      <w:r w:rsidRPr="000E6FF5">
        <w:t>id_ssh_keyname</w:t>
      </w:r>
      <w:proofErr w:type="spellEnd"/>
      <w:r w:rsidRPr="000E6FF5">
        <w:t xml:space="preserve"> with your custom key name.</w:t>
      </w:r>
    </w:p>
    <w:p w14:paraId="4AFD6108" w14:textId="77777777" w:rsidR="000E6FF5" w:rsidRPr="000E6FF5" w:rsidRDefault="000E6FF5" w:rsidP="000E6FF5">
      <w:r w:rsidRPr="000E6FF5">
        <w:t>&gt; Enter a file in which to save the key (/home/YOU/.</w:t>
      </w:r>
      <w:proofErr w:type="spellStart"/>
      <w:r w:rsidRPr="000E6FF5">
        <w:t>ssh</w:t>
      </w:r>
      <w:proofErr w:type="spellEnd"/>
      <w:r w:rsidRPr="000E6FF5">
        <w:t>/ALGORITHM</w:t>
      </w:r>
      <w:proofErr w:type="gramStart"/>
      <w:r w:rsidRPr="000E6FF5">
        <w:t>):[</w:t>
      </w:r>
      <w:proofErr w:type="gramEnd"/>
      <w:r w:rsidRPr="000E6FF5">
        <w:t>Press enter]</w:t>
      </w:r>
    </w:p>
    <w:p w14:paraId="75804A0B" w14:textId="77777777" w:rsidR="000E6FF5" w:rsidRPr="000E6FF5" w:rsidRDefault="000E6FF5" w:rsidP="000E6FF5">
      <w:pPr>
        <w:numPr>
          <w:ilvl w:val="0"/>
          <w:numId w:val="1"/>
        </w:numPr>
      </w:pPr>
      <w:r w:rsidRPr="000E6FF5">
        <w:t>At the prompt, type a secure passphrase. For more information, see "</w:t>
      </w:r>
      <w:hyperlink r:id="rId5" w:history="1">
        <w:r w:rsidRPr="000E6FF5">
          <w:rPr>
            <w:rStyle w:val="Hyperlink"/>
          </w:rPr>
          <w:t>Working with SSH key passphrases</w:t>
        </w:r>
      </w:hyperlink>
      <w:r w:rsidRPr="000E6FF5">
        <w:t>."</w:t>
      </w:r>
    </w:p>
    <w:p w14:paraId="55A5758A" w14:textId="77777777" w:rsidR="000E6FF5" w:rsidRPr="000E6FF5" w:rsidRDefault="000E6FF5" w:rsidP="000E6FF5">
      <w:pPr>
        <w:numPr>
          <w:ilvl w:val="0"/>
          <w:numId w:val="1"/>
        </w:numPr>
      </w:pPr>
      <w:r w:rsidRPr="000E6FF5">
        <w:t>&gt; Enter passphrase (empty for no passphrase): [Type a passphrase]</w:t>
      </w:r>
    </w:p>
    <w:p w14:paraId="479B1E8D" w14:textId="38D26C38" w:rsidR="000E6FF5" w:rsidRDefault="000E6FF5" w:rsidP="000E6FF5">
      <w:r w:rsidRPr="000E6FF5">
        <w:t>&gt; Enter same passphrase again: [Type passphrase again]</w:t>
      </w:r>
    </w:p>
    <w:p w14:paraId="7B8E7888" w14:textId="23B2F198" w:rsidR="000E6FF5" w:rsidRDefault="000E6FF5" w:rsidP="000E6FF5"/>
    <w:p w14:paraId="22EB152F" w14:textId="0E878EED" w:rsidR="000E6FF5" w:rsidRDefault="000E6FF5" w:rsidP="000E6FF5">
      <w:r>
        <w:rPr>
          <w:noProof/>
        </w:rPr>
        <w:drawing>
          <wp:inline distT="0" distB="0" distL="0" distR="0" wp14:anchorId="3A248C2A" wp14:editId="0828E9A9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E2C8" w14:textId="6106DBF1" w:rsidR="000A416F" w:rsidRDefault="000A416F" w:rsidP="000E6FF5"/>
    <w:p w14:paraId="5F30A87B" w14:textId="68BC6128" w:rsidR="009C0B55" w:rsidRDefault="009C0B55" w:rsidP="000E6FF5"/>
    <w:p w14:paraId="1DE819A5" w14:textId="1725F1BD" w:rsidR="009C0B55" w:rsidRDefault="009C0B55" w:rsidP="000E6FF5">
      <w:r>
        <w:lastRenderedPageBreak/>
        <w:t xml:space="preserve">Add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github</w:t>
      </w:r>
      <w:proofErr w:type="spellEnd"/>
      <w:r>
        <w:t xml:space="preserve"> account</w:t>
      </w:r>
    </w:p>
    <w:p w14:paraId="481DF140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Copy the SSH public key to your clipboard.</w:t>
      </w:r>
    </w:p>
    <w:p w14:paraId="3FBD0D4D" w14:textId="77777777"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If your SSH public key file has a different name than the example code, modify the filename to match your current setup. When copying your key, don't add any newlines or whitespace.</w:t>
      </w:r>
    </w:p>
    <w:p w14:paraId="52B40FC6" w14:textId="77777777" w:rsidR="009C0B55" w:rsidRPr="009C0B55" w:rsidRDefault="009C0B55" w:rsidP="009C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</w:pPr>
      <w:r w:rsidRPr="009C0B55"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  <w:t>$ cat ~/.</w:t>
      </w:r>
      <w:proofErr w:type="spellStart"/>
      <w:r w:rsidRPr="009C0B55"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  <w:t>ssh</w:t>
      </w:r>
      <w:proofErr w:type="spellEnd"/>
      <w:r w:rsidRPr="009C0B55"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  <w:t>/id_ed25519.pub</w:t>
      </w:r>
    </w:p>
    <w:p w14:paraId="60CDFFBC" w14:textId="77777777" w:rsidR="009C0B55" w:rsidRPr="009C0B55" w:rsidRDefault="009C0B55" w:rsidP="009C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</w:pPr>
      <w:r w:rsidRPr="009C0B55"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  <w:t xml:space="preserve">  # Then select and copy the contents of the id_ed25519.pub file</w:t>
      </w:r>
    </w:p>
    <w:p w14:paraId="59D8C336" w14:textId="77777777" w:rsidR="009C0B55" w:rsidRPr="009C0B55" w:rsidRDefault="009C0B55" w:rsidP="009C0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Mangal"/>
          <w:color w:val="24292F"/>
          <w:kern w:val="0"/>
          <w:sz w:val="20"/>
          <w14:ligatures w14:val="none"/>
        </w:rPr>
      </w:pPr>
      <w:r w:rsidRPr="009C0B55">
        <w:rPr>
          <w:rFonts w:ascii="Consolas" w:eastAsia="Times New Roman" w:hAnsi="Consolas" w:cs="Mangal"/>
          <w:color w:val="24292F"/>
          <w:kern w:val="0"/>
          <w:sz w:val="20"/>
          <w:bdr w:val="none" w:sz="0" w:space="0" w:color="auto" w:frame="1"/>
          <w14:ligatures w14:val="none"/>
        </w:rPr>
        <w:t xml:space="preserve">  # displayed in the terminal to your clipboard</w:t>
      </w:r>
    </w:p>
    <w:p w14:paraId="6BC5C861" w14:textId="77777777" w:rsidR="009C0B55" w:rsidRPr="009C0B55" w:rsidRDefault="009C0B55" w:rsidP="009C0B55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</w:pP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1"/>
          <w:szCs w:val="21"/>
          <w14:ligatures w14:val="none"/>
        </w:rPr>
        <w:t>Tip:</w:t>
      </w:r>
      <w:r w:rsidRPr="009C0B55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 Alternatively, you can locate the hidden </w:t>
      </w:r>
      <w:r w:rsidRPr="009C0B55">
        <w:rPr>
          <w:rFonts w:ascii="Consolas" w:eastAsia="Times New Roman" w:hAnsi="Consolas" w:cs="Mangal"/>
          <w:color w:val="24292F"/>
          <w:kern w:val="0"/>
          <w:sz w:val="18"/>
          <w:szCs w:val="18"/>
          <w14:ligatures w14:val="none"/>
        </w:rPr>
        <w:t>.</w:t>
      </w:r>
      <w:proofErr w:type="spellStart"/>
      <w:r w:rsidRPr="009C0B55">
        <w:rPr>
          <w:rFonts w:ascii="Consolas" w:eastAsia="Times New Roman" w:hAnsi="Consolas" w:cs="Mangal"/>
          <w:color w:val="24292F"/>
          <w:kern w:val="0"/>
          <w:sz w:val="18"/>
          <w:szCs w:val="18"/>
          <w14:ligatures w14:val="none"/>
        </w:rPr>
        <w:t>ssh</w:t>
      </w:r>
      <w:proofErr w:type="spellEnd"/>
      <w:r w:rsidRPr="009C0B55">
        <w:rPr>
          <w:rFonts w:ascii="Segoe UI" w:eastAsia="Times New Roman" w:hAnsi="Segoe UI" w:cs="Segoe UI"/>
          <w:color w:val="24292F"/>
          <w:kern w:val="0"/>
          <w:sz w:val="21"/>
          <w:szCs w:val="21"/>
          <w14:ligatures w14:val="none"/>
        </w:rPr>
        <w:t> folder, open the file in your favorite text editor, and copy it to your clipboard.</w:t>
      </w:r>
    </w:p>
    <w:p w14:paraId="1DA5224F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 the upper-right corner of any page, click your profile photo, then click </w:t>
      </w: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Settings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</w:p>
    <w:p w14:paraId="6321E7EB" w14:textId="77777777"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7EDFFA99" wp14:editId="719DB6B7">
            <wp:extent cx="3924300" cy="8782050"/>
            <wp:effectExtent l="0" t="0" r="0" b="0"/>
            <wp:docPr id="9" name="Picture 9" descr="Screenshot of dropdown menu for the user profile icon. The &quot;Settings&quot; option is highlighted in a dark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of dropdown menu for the user profile icon. The &quot;Settings&quot; option is highlighted in a dark orange outlin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1D8E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 xml:space="preserve">In the "Access" section of the sidebar, </w:t>
      </w:r>
      <w:proofErr w:type="gramStart"/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click </w:t>
      </w: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 SSH</w:t>
      </w:r>
      <w:proofErr w:type="gramEnd"/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 xml:space="preserve"> and GPG keys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</w:p>
    <w:p w14:paraId="59399BBD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Click </w:t>
      </w: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New SSH key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or </w:t>
      </w: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Add SSH key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</w:p>
    <w:p w14:paraId="1218829F" w14:textId="77777777"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A77837D" wp14:editId="65FC39BC">
            <wp:extent cx="15039975" cy="2686050"/>
            <wp:effectExtent l="0" t="0" r="9525" b="0"/>
            <wp:docPr id="10" name="Picture 10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C2E3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 the "Title" field, add a descriptive label for the new key. For example, if you're using a personal laptop, you might call this key "Personal laptop".</w:t>
      </w:r>
    </w:p>
    <w:p w14:paraId="2EDC4FFD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Select the type of key, either authentication or signing. For more information about commit signing, see "</w:t>
      </w:r>
      <w:hyperlink r:id="rId9" w:history="1">
        <w:r w:rsidRPr="009C0B5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About commit signature verification</w:t>
        </w:r>
      </w:hyperlink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."</w:t>
      </w:r>
    </w:p>
    <w:p w14:paraId="54F5685D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Paste your public key into the "Key" field.</w:t>
      </w:r>
    </w:p>
    <w:p w14:paraId="65B18E40" w14:textId="77777777" w:rsidR="009C0B55" w:rsidRPr="009C0B55" w:rsidRDefault="009C0B55" w:rsidP="009C0B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183FCDA5" wp14:editId="62C0FF71">
            <wp:extent cx="16002000" cy="8629650"/>
            <wp:effectExtent l="0" t="0" r="0" b="0"/>
            <wp:docPr id="11" name="Picture 11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1E9D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>Click </w:t>
      </w:r>
      <w:r w:rsidRPr="009C0B55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Add SSH key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  <w:r w:rsidRPr="009C0B55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1147D5A" wp14:editId="2A199D5E">
            <wp:extent cx="2790825" cy="1028700"/>
            <wp:effectExtent l="0" t="0" r="9525" b="0"/>
            <wp:docPr id="12" name="Picture 12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666C" w14:textId="77777777" w:rsidR="009C0B55" w:rsidRPr="009C0B55" w:rsidRDefault="009C0B55" w:rsidP="009C0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If prompted, confirm access to your account on GitHub. For more information, see "</w:t>
      </w:r>
      <w:proofErr w:type="spellStart"/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fldChar w:fldCharType="begin"/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instrText xml:space="preserve"> HYPERLINK "https://docs.github.com/en/authentication/keeping-your-account-and-data-secure/sudo-mode" </w:instrTex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fldChar w:fldCharType="separate"/>
      </w:r>
      <w:r w:rsidRPr="009C0B55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Sudo</w:t>
      </w:r>
      <w:proofErr w:type="spellEnd"/>
      <w:r w:rsidRPr="009C0B55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 xml:space="preserve"> mode</w:t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fldChar w:fldCharType="end"/>
      </w:r>
      <w:r w:rsidRPr="009C0B55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."</w:t>
      </w:r>
    </w:p>
    <w:p w14:paraId="25B7AB57" w14:textId="77777777" w:rsidR="009C0B55" w:rsidRPr="000E6FF5" w:rsidRDefault="009C0B55" w:rsidP="000E6FF5"/>
    <w:p w14:paraId="15DEACC2" w14:textId="77777777" w:rsidR="000E6FF5" w:rsidRDefault="000E6FF5"/>
    <w:sectPr w:rsidR="000E6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70F"/>
    <w:multiLevelType w:val="multilevel"/>
    <w:tmpl w:val="8F4C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B4CFA"/>
    <w:multiLevelType w:val="multilevel"/>
    <w:tmpl w:val="B6BA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51628">
    <w:abstractNumId w:val="1"/>
  </w:num>
  <w:num w:numId="2" w16cid:durableId="15993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F5"/>
    <w:rsid w:val="000A416F"/>
    <w:rsid w:val="000E6FF5"/>
    <w:rsid w:val="009C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DC4"/>
  <w15:chartTrackingRefBased/>
  <w15:docId w15:val="{716D34D8-3D0A-4AFB-A6C3-CDDEED3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FF5"/>
    <w:rPr>
      <w:b/>
      <w:bCs/>
    </w:rPr>
  </w:style>
  <w:style w:type="character" w:styleId="Hyperlink">
    <w:name w:val="Hyperlink"/>
    <w:basedOn w:val="DefaultParagraphFont"/>
    <w:uiPriority w:val="99"/>
    <w:unhideWhenUsed/>
    <w:rsid w:val="000E6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1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github.com/en/authentication/connecting-to-github-with-ssh/working-with-ssh-key-passphra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managing-commit-signature-verification/about-commit-signature-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2023-03-08T09:12:00Z</dcterms:created>
  <dcterms:modified xsi:type="dcterms:W3CDTF">2023-03-08T09:18:00Z</dcterms:modified>
</cp:coreProperties>
</file>