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E2C3" w14:textId="77777777" w:rsidR="001E02AB" w:rsidRPr="001E02AB" w:rsidRDefault="001E02AB" w:rsidP="001E02AB">
      <w:r w:rsidRPr="001E02AB">
        <w:t>Git is a very powerful and flexible version control system that can be customized in many ways to fit your workflow and preferences. Here are a few ways to customize Git:</w:t>
      </w:r>
    </w:p>
    <w:p w14:paraId="423213CE" w14:textId="77777777" w:rsidR="001E02AB" w:rsidRPr="001E02AB" w:rsidRDefault="001E02AB" w:rsidP="001E02AB">
      <w:pPr>
        <w:numPr>
          <w:ilvl w:val="0"/>
          <w:numId w:val="1"/>
        </w:numPr>
      </w:pPr>
      <w:r w:rsidRPr="001E02AB">
        <w:t>Configuration options: Git has many configuration options that can be set either globally or per repository. You can set your name and email address, default branch name, default merge strategy, and many other options. To set a global configuration option, use the following command:</w:t>
      </w:r>
    </w:p>
    <w:p w14:paraId="12B6C3CB" w14:textId="77777777" w:rsidR="001E02AB" w:rsidRPr="001E02AB" w:rsidRDefault="001E02AB" w:rsidP="001E02AB">
      <w:r w:rsidRPr="001E02AB">
        <w:t xml:space="preserve">git config --global &lt;option-name&gt; &lt;option-value&gt; </w:t>
      </w:r>
    </w:p>
    <w:p w14:paraId="088207AF" w14:textId="77777777" w:rsidR="001E02AB" w:rsidRPr="001E02AB" w:rsidRDefault="001E02AB" w:rsidP="001E02AB">
      <w:r w:rsidRPr="001E02AB">
        <w:t xml:space="preserve">To set a per-repository configuration option, run the same command without the </w:t>
      </w:r>
      <w:r w:rsidRPr="001E02AB">
        <w:rPr>
          <w:b/>
          <w:bCs/>
        </w:rPr>
        <w:t>--global</w:t>
      </w:r>
      <w:r w:rsidRPr="001E02AB">
        <w:t xml:space="preserve"> option, from within the repository directory.</w:t>
      </w:r>
    </w:p>
    <w:p w14:paraId="7F6D7C3E" w14:textId="77777777" w:rsidR="001E02AB" w:rsidRPr="001E02AB" w:rsidRDefault="001E02AB" w:rsidP="001E02AB">
      <w:pPr>
        <w:numPr>
          <w:ilvl w:val="0"/>
          <w:numId w:val="2"/>
        </w:numPr>
      </w:pPr>
      <w:r w:rsidRPr="001E02AB">
        <w:t xml:space="preserve">Aliases: Git allows you to create aliases for frequently used commands or command sequences. For example, instead of typing </w:t>
      </w:r>
      <w:r w:rsidRPr="001E02AB">
        <w:rPr>
          <w:b/>
          <w:bCs/>
        </w:rPr>
        <w:t>git status</w:t>
      </w:r>
      <w:r w:rsidRPr="001E02AB">
        <w:t xml:space="preserve">, you could create an alias </w:t>
      </w:r>
      <w:proofErr w:type="spellStart"/>
      <w:r w:rsidRPr="001E02AB">
        <w:rPr>
          <w:b/>
          <w:bCs/>
        </w:rPr>
        <w:t>st</w:t>
      </w:r>
      <w:proofErr w:type="spellEnd"/>
      <w:r w:rsidRPr="001E02AB">
        <w:t xml:space="preserve"> that does the same thing. To create an alias, use the following command:</w:t>
      </w:r>
    </w:p>
    <w:p w14:paraId="2683921C" w14:textId="77777777" w:rsidR="001E02AB" w:rsidRPr="001E02AB" w:rsidRDefault="001E02AB" w:rsidP="001E02AB">
      <w:r w:rsidRPr="001E02AB">
        <w:t xml:space="preserve">git config --global </w:t>
      </w:r>
      <w:proofErr w:type="gramStart"/>
      <w:r w:rsidRPr="001E02AB">
        <w:t>alias.&lt;</w:t>
      </w:r>
      <w:proofErr w:type="gramEnd"/>
      <w:r w:rsidRPr="001E02AB">
        <w:t xml:space="preserve">alias-name&gt; &lt;command&gt; </w:t>
      </w:r>
    </w:p>
    <w:p w14:paraId="208906F4" w14:textId="77777777" w:rsidR="001E02AB" w:rsidRPr="001E02AB" w:rsidRDefault="001E02AB" w:rsidP="001E02AB">
      <w:r w:rsidRPr="001E02AB">
        <w:t xml:space="preserve">For example, to create an alias </w:t>
      </w:r>
      <w:proofErr w:type="spellStart"/>
      <w:r w:rsidRPr="001E02AB">
        <w:rPr>
          <w:b/>
          <w:bCs/>
        </w:rPr>
        <w:t>st</w:t>
      </w:r>
      <w:proofErr w:type="spellEnd"/>
      <w:r w:rsidRPr="001E02AB">
        <w:t xml:space="preserve"> for </w:t>
      </w:r>
      <w:r w:rsidRPr="001E02AB">
        <w:rPr>
          <w:b/>
          <w:bCs/>
        </w:rPr>
        <w:t>status</w:t>
      </w:r>
      <w:r w:rsidRPr="001E02AB">
        <w:t>, run:</w:t>
      </w:r>
    </w:p>
    <w:p w14:paraId="43DC7CC2" w14:textId="456CA386" w:rsidR="001E02AB" w:rsidRPr="001E02AB" w:rsidRDefault="001E02AB" w:rsidP="001E02AB"/>
    <w:p w14:paraId="7CAAE834" w14:textId="77777777" w:rsidR="001E02AB" w:rsidRPr="001E02AB" w:rsidRDefault="001E02AB" w:rsidP="001E02AB">
      <w:r w:rsidRPr="001E02AB">
        <w:t xml:space="preserve">git config --global alias.st status </w:t>
      </w:r>
    </w:p>
    <w:p w14:paraId="439B08E7" w14:textId="77777777" w:rsidR="001E02AB" w:rsidRPr="001E02AB" w:rsidRDefault="001E02AB" w:rsidP="001E02AB">
      <w:pPr>
        <w:numPr>
          <w:ilvl w:val="0"/>
          <w:numId w:val="3"/>
        </w:numPr>
      </w:pPr>
      <w:r w:rsidRPr="001E02AB">
        <w:t xml:space="preserve">Hooks: Git has a powerful system of hooks that allow you to run custom scripts at various points during the Git workflow. For example, you could write a script that automatically runs tests when you commit changes. Git has many built-in hooks, and you can create your own custom hooks as well. Hooks are stored in </w:t>
      </w:r>
      <w:proofErr w:type="gramStart"/>
      <w:r w:rsidRPr="001E02AB">
        <w:t xml:space="preserve">the </w:t>
      </w:r>
      <w:r w:rsidRPr="001E02AB">
        <w:rPr>
          <w:b/>
          <w:bCs/>
        </w:rPr>
        <w:t>.git</w:t>
      </w:r>
      <w:proofErr w:type="gramEnd"/>
      <w:r w:rsidRPr="001E02AB">
        <w:rPr>
          <w:b/>
          <w:bCs/>
        </w:rPr>
        <w:t>/hooks</w:t>
      </w:r>
      <w:r w:rsidRPr="001E02AB">
        <w:t xml:space="preserve"> directory of your repository.</w:t>
      </w:r>
    </w:p>
    <w:p w14:paraId="2DB1630E" w14:textId="77777777" w:rsidR="001E02AB" w:rsidRPr="001E02AB" w:rsidRDefault="001E02AB" w:rsidP="001E02AB">
      <w:pPr>
        <w:numPr>
          <w:ilvl w:val="0"/>
          <w:numId w:val="3"/>
        </w:numPr>
      </w:pPr>
      <w:r w:rsidRPr="001E02AB">
        <w:t xml:space="preserve">Custom commands: Git allows you to create your own custom Git commands. This can be useful if you have a complex workflow that involves many Git commands, and you want to simplify it by creating a single command that does everything. Custom Git commands are just shell scripts that are stored in your </w:t>
      </w:r>
      <w:r w:rsidRPr="001E02AB">
        <w:rPr>
          <w:b/>
          <w:bCs/>
        </w:rPr>
        <w:t>$PATH</w:t>
      </w:r>
      <w:r w:rsidRPr="001E02AB">
        <w:t xml:space="preserve"> and start with </w:t>
      </w:r>
      <w:r w:rsidRPr="001E02AB">
        <w:rPr>
          <w:b/>
          <w:bCs/>
        </w:rPr>
        <w:t>git-</w:t>
      </w:r>
      <w:r w:rsidRPr="001E02AB">
        <w:t>.</w:t>
      </w:r>
    </w:p>
    <w:p w14:paraId="0931E176" w14:textId="77777777" w:rsidR="001E02AB" w:rsidRPr="001E02AB" w:rsidRDefault="001E02AB" w:rsidP="001E02AB">
      <w:pPr>
        <w:numPr>
          <w:ilvl w:val="0"/>
          <w:numId w:val="3"/>
        </w:numPr>
      </w:pPr>
      <w:r w:rsidRPr="001E02AB">
        <w:t>Git add-ons: Git has a large ecosystem of add-ons and plugins that can extend its functionality in various ways. For example, there are add-ons that provide better diff visualization, add tab completion to Git commands, or integrate Git with issue tracking systems. You can find many Git add-ons on the Git website, GitHub, or other code hosting platforms.</w:t>
      </w:r>
    </w:p>
    <w:p w14:paraId="1D6F8189" w14:textId="77777777" w:rsidR="001E02AB" w:rsidRDefault="001E02AB"/>
    <w:sectPr w:rsidR="001E02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FFC"/>
    <w:multiLevelType w:val="multilevel"/>
    <w:tmpl w:val="93662E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C5776"/>
    <w:multiLevelType w:val="multilevel"/>
    <w:tmpl w:val="190420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E853F8"/>
    <w:multiLevelType w:val="multilevel"/>
    <w:tmpl w:val="2246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814518">
    <w:abstractNumId w:val="2"/>
  </w:num>
  <w:num w:numId="2" w16cid:durableId="2022585939">
    <w:abstractNumId w:val="1"/>
  </w:num>
  <w:num w:numId="3" w16cid:durableId="106202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AB"/>
    <w:rsid w:val="001E02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E7FF"/>
  <w15:chartTrackingRefBased/>
  <w15:docId w15:val="{04C3486E-3183-42CA-8CA1-A730E909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26694">
      <w:bodyDiv w:val="1"/>
      <w:marLeft w:val="0"/>
      <w:marRight w:val="0"/>
      <w:marTop w:val="0"/>
      <w:marBottom w:val="0"/>
      <w:divBdr>
        <w:top w:val="none" w:sz="0" w:space="0" w:color="auto"/>
        <w:left w:val="none" w:sz="0" w:space="0" w:color="auto"/>
        <w:bottom w:val="none" w:sz="0" w:space="0" w:color="auto"/>
        <w:right w:val="none" w:sz="0" w:space="0" w:color="auto"/>
      </w:divBdr>
      <w:divsChild>
        <w:div w:id="472449085">
          <w:marLeft w:val="0"/>
          <w:marRight w:val="0"/>
          <w:marTop w:val="0"/>
          <w:marBottom w:val="0"/>
          <w:divBdr>
            <w:top w:val="single" w:sz="2" w:space="0" w:color="D9D9E3"/>
            <w:left w:val="single" w:sz="2" w:space="0" w:color="D9D9E3"/>
            <w:bottom w:val="single" w:sz="2" w:space="0" w:color="D9D9E3"/>
            <w:right w:val="single" w:sz="2" w:space="0" w:color="D9D9E3"/>
          </w:divBdr>
          <w:divsChild>
            <w:div w:id="500892426">
              <w:marLeft w:val="0"/>
              <w:marRight w:val="0"/>
              <w:marTop w:val="0"/>
              <w:marBottom w:val="0"/>
              <w:divBdr>
                <w:top w:val="single" w:sz="2" w:space="0" w:color="D9D9E3"/>
                <w:left w:val="single" w:sz="2" w:space="0" w:color="D9D9E3"/>
                <w:bottom w:val="single" w:sz="2" w:space="0" w:color="D9D9E3"/>
                <w:right w:val="single" w:sz="2" w:space="0" w:color="D9D9E3"/>
              </w:divBdr>
            </w:div>
            <w:div w:id="43105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9092069">
          <w:marLeft w:val="0"/>
          <w:marRight w:val="0"/>
          <w:marTop w:val="0"/>
          <w:marBottom w:val="0"/>
          <w:divBdr>
            <w:top w:val="single" w:sz="2" w:space="0" w:color="D9D9E3"/>
            <w:left w:val="single" w:sz="2" w:space="0" w:color="D9D9E3"/>
            <w:bottom w:val="single" w:sz="2" w:space="0" w:color="D9D9E3"/>
            <w:right w:val="single" w:sz="2" w:space="0" w:color="D9D9E3"/>
          </w:divBdr>
          <w:divsChild>
            <w:div w:id="1578242164">
              <w:marLeft w:val="0"/>
              <w:marRight w:val="0"/>
              <w:marTop w:val="0"/>
              <w:marBottom w:val="0"/>
              <w:divBdr>
                <w:top w:val="single" w:sz="2" w:space="0" w:color="D9D9E3"/>
                <w:left w:val="single" w:sz="2" w:space="0" w:color="D9D9E3"/>
                <w:bottom w:val="single" w:sz="2" w:space="0" w:color="D9D9E3"/>
                <w:right w:val="single" w:sz="2" w:space="0" w:color="D9D9E3"/>
              </w:divBdr>
            </w:div>
            <w:div w:id="103554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504698">
          <w:marLeft w:val="0"/>
          <w:marRight w:val="0"/>
          <w:marTop w:val="0"/>
          <w:marBottom w:val="0"/>
          <w:divBdr>
            <w:top w:val="single" w:sz="2" w:space="0" w:color="D9D9E3"/>
            <w:left w:val="single" w:sz="2" w:space="0" w:color="D9D9E3"/>
            <w:bottom w:val="single" w:sz="2" w:space="0" w:color="D9D9E3"/>
            <w:right w:val="single" w:sz="2" w:space="0" w:color="D9D9E3"/>
          </w:divBdr>
          <w:divsChild>
            <w:div w:id="64494349">
              <w:marLeft w:val="0"/>
              <w:marRight w:val="0"/>
              <w:marTop w:val="0"/>
              <w:marBottom w:val="0"/>
              <w:divBdr>
                <w:top w:val="single" w:sz="2" w:space="0" w:color="D9D9E3"/>
                <w:left w:val="single" w:sz="2" w:space="0" w:color="D9D9E3"/>
                <w:bottom w:val="single" w:sz="2" w:space="0" w:color="D9D9E3"/>
                <w:right w:val="single" w:sz="2" w:space="0" w:color="D9D9E3"/>
              </w:divBdr>
            </w:div>
            <w:div w:id="165101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2023-03-08T10:33:00Z</dcterms:created>
  <dcterms:modified xsi:type="dcterms:W3CDTF">2023-03-08T10:34:00Z</dcterms:modified>
</cp:coreProperties>
</file>