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3219D" w14:textId="569B5212" w:rsidR="00BF338C" w:rsidRDefault="002746CD">
      <w:r>
        <w:rPr>
          <w:noProof/>
        </w:rPr>
        <w:drawing>
          <wp:inline distT="0" distB="0" distL="0" distR="0" wp14:anchorId="6C032219" wp14:editId="3383B300">
            <wp:extent cx="5727700" cy="2762250"/>
            <wp:effectExtent l="0" t="0" r="6350" b="0"/>
            <wp:docPr id="1745314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8C057" w14:textId="77777777" w:rsidR="002746CD" w:rsidRDefault="002746CD"/>
    <w:p w14:paraId="28893A06" w14:textId="14460D8F" w:rsidR="002746CD" w:rsidRDefault="002B0F50">
      <w:r w:rsidRPr="002B0F50">
        <w:rPr>
          <w:noProof/>
        </w:rPr>
        <w:drawing>
          <wp:inline distT="0" distB="0" distL="0" distR="0" wp14:anchorId="5E82DE60" wp14:editId="63E67526">
            <wp:extent cx="5731510" cy="3646170"/>
            <wp:effectExtent l="0" t="0" r="2540" b="0"/>
            <wp:docPr id="2032956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56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0619" w14:textId="77777777" w:rsidR="00D6065C" w:rsidRDefault="00D6065C"/>
    <w:p w14:paraId="2ABCFB19" w14:textId="77777777" w:rsidR="00D6065C" w:rsidRDefault="00D6065C"/>
    <w:p w14:paraId="412E4564" w14:textId="77777777" w:rsidR="00D6065C" w:rsidRPr="00D6065C" w:rsidRDefault="00D6065C" w:rsidP="00D6065C">
      <w:pPr>
        <w:numPr>
          <w:ilvl w:val="0"/>
          <w:numId w:val="1"/>
        </w:numPr>
      </w:pPr>
      <w:r w:rsidRPr="00D6065C">
        <w:t>In your Jenkins server go to Manage Jenkins -&gt; Credentials -&gt; System -&gt; Global credentials -&gt; + Add credentials. Enter your Docker Hub username, the token you created and a brief description of the credentials.</w:t>
      </w:r>
    </w:p>
    <w:p w14:paraId="3B080D7E" w14:textId="77777777" w:rsidR="00D6065C" w:rsidRDefault="00D6065C"/>
    <w:p w14:paraId="34D7C00C" w14:textId="0EBE8325" w:rsidR="00D6065C" w:rsidRDefault="001F3CD9">
      <w:r w:rsidRPr="001F3CD9">
        <w:rPr>
          <w:noProof/>
        </w:rPr>
        <w:lastRenderedPageBreak/>
        <w:drawing>
          <wp:inline distT="0" distB="0" distL="0" distR="0" wp14:anchorId="3DB9D252" wp14:editId="790D0820">
            <wp:extent cx="5731510" cy="3969385"/>
            <wp:effectExtent l="0" t="0" r="2540" b="0"/>
            <wp:docPr id="1837936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36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3C6A" w14:textId="77777777" w:rsidR="001F3CD9" w:rsidRDefault="001F3CD9"/>
    <w:p w14:paraId="7A3B3391" w14:textId="77777777" w:rsidR="007E5130" w:rsidRPr="007E5130" w:rsidRDefault="007E5130" w:rsidP="007E5130">
      <w:r w:rsidRPr="007E5130">
        <w:t>Create the environment variables used in the </w:t>
      </w:r>
      <w:proofErr w:type="spellStart"/>
      <w:r w:rsidRPr="007E5130">
        <w:t>Jenkinsfile</w:t>
      </w:r>
      <w:proofErr w:type="spellEnd"/>
      <w:r w:rsidRPr="007E5130">
        <w:t> for the Docker image and for the Docker Hub credentials.</w:t>
      </w:r>
    </w:p>
    <w:p w14:paraId="4C363717" w14:textId="77777777" w:rsidR="007E5130" w:rsidRPr="007E5130" w:rsidRDefault="007E5130" w:rsidP="007E5130">
      <w:pPr>
        <w:numPr>
          <w:ilvl w:val="0"/>
          <w:numId w:val="2"/>
        </w:numPr>
      </w:pPr>
      <w:r w:rsidRPr="007E5130">
        <w:t>Go to Manage Jenkins -&gt; Configure System and under ‘Global properties’ add them as shown in the picture below.</w:t>
      </w:r>
    </w:p>
    <w:p w14:paraId="56EC391B" w14:textId="77777777" w:rsidR="007E5130" w:rsidRPr="007E5130" w:rsidRDefault="007E5130" w:rsidP="007E5130">
      <w:pPr>
        <w:numPr>
          <w:ilvl w:val="0"/>
          <w:numId w:val="2"/>
        </w:numPr>
      </w:pPr>
      <w:r w:rsidRPr="007E5130">
        <w:t>Name: DOCKER_BFLASK_IMAGE</w:t>
      </w:r>
    </w:p>
    <w:p w14:paraId="3F57B326" w14:textId="77777777" w:rsidR="007E5130" w:rsidRPr="007E5130" w:rsidRDefault="007E5130" w:rsidP="007E5130">
      <w:pPr>
        <w:numPr>
          <w:ilvl w:val="0"/>
          <w:numId w:val="2"/>
        </w:numPr>
      </w:pPr>
      <w:r w:rsidRPr="007E5130">
        <w:t>Value: [your-</w:t>
      </w:r>
      <w:proofErr w:type="spellStart"/>
      <w:r w:rsidRPr="007E5130">
        <w:t>dockerhub</w:t>
      </w:r>
      <w:proofErr w:type="spellEnd"/>
      <w:r w:rsidRPr="007E5130">
        <w:t>-username/repository-name]</w:t>
      </w:r>
    </w:p>
    <w:p w14:paraId="228099B0" w14:textId="77777777" w:rsidR="007E5130" w:rsidRPr="007E5130" w:rsidRDefault="007E5130" w:rsidP="007E5130">
      <w:pPr>
        <w:numPr>
          <w:ilvl w:val="0"/>
          <w:numId w:val="2"/>
        </w:numPr>
      </w:pPr>
      <w:r w:rsidRPr="007E5130">
        <w:t>Name: DOCKER_REGISTRY_CREDS</w:t>
      </w:r>
    </w:p>
    <w:p w14:paraId="3A94C975" w14:textId="77777777" w:rsidR="007E5130" w:rsidRPr="007E5130" w:rsidRDefault="007E5130" w:rsidP="007E5130">
      <w:pPr>
        <w:numPr>
          <w:ilvl w:val="0"/>
          <w:numId w:val="2"/>
        </w:numPr>
      </w:pPr>
      <w:r w:rsidRPr="007E5130">
        <w:t>Value: ID generated when adding the Docker Hub credentials into Jenkins.</w:t>
      </w:r>
    </w:p>
    <w:p w14:paraId="3914EE59" w14:textId="77777777" w:rsidR="0034332F" w:rsidRDefault="0034332F"/>
    <w:p w14:paraId="2D1E0031" w14:textId="77777777" w:rsidR="0034332F" w:rsidRDefault="0034332F"/>
    <w:p w14:paraId="03C22D15" w14:textId="77777777" w:rsidR="0034332F" w:rsidRDefault="0034332F"/>
    <w:p w14:paraId="472FA4C1" w14:textId="72FA34A2" w:rsidR="001F3CD9" w:rsidRDefault="007E5130">
      <w:r w:rsidRPr="007E5130">
        <w:rPr>
          <w:noProof/>
        </w:rPr>
        <w:lastRenderedPageBreak/>
        <w:drawing>
          <wp:inline distT="0" distB="0" distL="0" distR="0" wp14:anchorId="0F303378" wp14:editId="75EC0BDD">
            <wp:extent cx="5731510" cy="3071495"/>
            <wp:effectExtent l="0" t="0" r="2540" b="0"/>
            <wp:docPr id="32962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2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9BA8" w14:textId="77777777" w:rsidR="0034332F" w:rsidRDefault="0034332F"/>
    <w:p w14:paraId="437B6E7F" w14:textId="77777777" w:rsidR="0034332F" w:rsidRDefault="0034332F"/>
    <w:p w14:paraId="3246A8E0" w14:textId="77777777" w:rsidR="0034332F" w:rsidRPr="0034332F" w:rsidRDefault="0034332F" w:rsidP="0034332F">
      <w:r w:rsidRPr="0034332F">
        <w:t>Create a new Jenkins job.</w:t>
      </w:r>
    </w:p>
    <w:p w14:paraId="5BC961FB" w14:textId="77777777" w:rsidR="0034332F" w:rsidRPr="0034332F" w:rsidRDefault="0034332F" w:rsidP="0034332F">
      <w:pPr>
        <w:numPr>
          <w:ilvl w:val="0"/>
          <w:numId w:val="3"/>
        </w:numPr>
      </w:pPr>
      <w:r w:rsidRPr="0034332F">
        <w:t>In your Dashboard go to New Item -&gt; Pipeline and enter the name of your project.</w:t>
      </w:r>
    </w:p>
    <w:p w14:paraId="57C0B465" w14:textId="1617CE76" w:rsidR="0034332F" w:rsidRPr="0034332F" w:rsidRDefault="0034332F" w:rsidP="0034332F">
      <w:r w:rsidRPr="0034332F">
        <w:rPr>
          <w:noProof/>
        </w:rPr>
        <w:drawing>
          <wp:inline distT="0" distB="0" distL="0" distR="0" wp14:anchorId="46DBB4FA" wp14:editId="2E6FE7AE">
            <wp:extent cx="5731510" cy="3935730"/>
            <wp:effectExtent l="0" t="0" r="2540" b="7620"/>
            <wp:docPr id="16803250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57B35" w14:textId="77777777" w:rsidR="0034332F" w:rsidRPr="0034332F" w:rsidRDefault="0034332F" w:rsidP="0034332F">
      <w:r w:rsidRPr="0034332F">
        <w:t>Jenkins’ projects</w:t>
      </w:r>
    </w:p>
    <w:p w14:paraId="16E4650A" w14:textId="77777777" w:rsidR="0034332F" w:rsidRPr="0034332F" w:rsidRDefault="0034332F" w:rsidP="0034332F">
      <w:pPr>
        <w:numPr>
          <w:ilvl w:val="0"/>
          <w:numId w:val="4"/>
        </w:numPr>
      </w:pPr>
      <w:r w:rsidRPr="0034332F">
        <w:t>Select ‘</w:t>
      </w:r>
      <w:proofErr w:type="spellStart"/>
      <w:r w:rsidRPr="0034332F">
        <w:t>Github</w:t>
      </w:r>
      <w:proofErr w:type="spellEnd"/>
      <w:r w:rsidRPr="0034332F">
        <w:t xml:space="preserve"> project’ and add your </w:t>
      </w:r>
      <w:proofErr w:type="spellStart"/>
      <w:r w:rsidRPr="0034332F">
        <w:t>Github</w:t>
      </w:r>
      <w:proofErr w:type="spellEnd"/>
      <w:r w:rsidRPr="0034332F">
        <w:t xml:space="preserve"> repository.</w:t>
      </w:r>
    </w:p>
    <w:p w14:paraId="530500BB" w14:textId="0B4DECEF" w:rsidR="0034332F" w:rsidRPr="0034332F" w:rsidRDefault="00064022" w:rsidP="0034332F">
      <w:r w:rsidRPr="00064022">
        <w:rPr>
          <w:noProof/>
        </w:rPr>
        <w:lastRenderedPageBreak/>
        <w:drawing>
          <wp:inline distT="0" distB="0" distL="0" distR="0" wp14:anchorId="47873297" wp14:editId="690A1448">
            <wp:extent cx="5731510" cy="2066925"/>
            <wp:effectExtent l="0" t="0" r="2540" b="9525"/>
            <wp:docPr id="148808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821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E672" w14:textId="77777777" w:rsidR="0034332F" w:rsidRPr="0034332F" w:rsidRDefault="0034332F" w:rsidP="0034332F">
      <w:r w:rsidRPr="0034332F">
        <w:t>Jenkins pipeline configuration</w:t>
      </w:r>
    </w:p>
    <w:p w14:paraId="6B0A5517" w14:textId="77777777" w:rsidR="0034332F" w:rsidRPr="0034332F" w:rsidRDefault="0034332F" w:rsidP="0034332F">
      <w:pPr>
        <w:numPr>
          <w:ilvl w:val="0"/>
          <w:numId w:val="5"/>
        </w:numPr>
      </w:pPr>
      <w:r w:rsidRPr="0034332F">
        <w:t>In the Pipeline section, under SCM select ‘Git’ and enter your repository again.</w:t>
      </w:r>
    </w:p>
    <w:p w14:paraId="066F3D9C" w14:textId="77777777" w:rsidR="0034332F" w:rsidRPr="0034332F" w:rsidRDefault="0034332F" w:rsidP="0034332F">
      <w:pPr>
        <w:numPr>
          <w:ilvl w:val="0"/>
          <w:numId w:val="5"/>
        </w:numPr>
      </w:pPr>
      <w:r w:rsidRPr="0034332F">
        <w:rPr>
          <w:b/>
          <w:bCs/>
        </w:rPr>
        <w:t>Note:</w:t>
      </w:r>
      <w:r w:rsidRPr="0034332F">
        <w:t xml:space="preserve"> In case it is a private repository you would need to provide your </w:t>
      </w:r>
      <w:proofErr w:type="spellStart"/>
      <w:r w:rsidRPr="0034332F">
        <w:t>Github</w:t>
      </w:r>
      <w:proofErr w:type="spellEnd"/>
      <w:r w:rsidRPr="0034332F">
        <w:t xml:space="preserve"> credentials.</w:t>
      </w:r>
    </w:p>
    <w:p w14:paraId="749B4397" w14:textId="7FC171DC" w:rsidR="0034332F" w:rsidRPr="0034332F" w:rsidRDefault="00C4224A" w:rsidP="0034332F">
      <w:r w:rsidRPr="00C4224A">
        <w:rPr>
          <w:noProof/>
        </w:rPr>
        <w:drawing>
          <wp:inline distT="0" distB="0" distL="0" distR="0" wp14:anchorId="3B3A1289" wp14:editId="1658AAA0">
            <wp:extent cx="5731510" cy="2886075"/>
            <wp:effectExtent l="0" t="0" r="2540" b="9525"/>
            <wp:docPr id="336266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664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E15C" w14:textId="77777777" w:rsidR="0034332F" w:rsidRPr="0034332F" w:rsidRDefault="0034332F" w:rsidP="0034332F">
      <w:r w:rsidRPr="0034332F">
        <w:t>Jenkins SCM configuration</w:t>
      </w:r>
    </w:p>
    <w:p w14:paraId="68DE304E" w14:textId="133470B1" w:rsidR="0034332F" w:rsidRPr="0034332F" w:rsidRDefault="0034332F" w:rsidP="0034332F">
      <w:r w:rsidRPr="0034332F">
        <w:rPr>
          <w:noProof/>
        </w:rPr>
        <w:drawing>
          <wp:inline distT="0" distB="0" distL="0" distR="0" wp14:anchorId="652407A8" wp14:editId="32B2DF7C">
            <wp:extent cx="5731510" cy="1888490"/>
            <wp:effectExtent l="0" t="0" r="2540" b="0"/>
            <wp:docPr id="16559178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76698" w14:textId="77777777" w:rsidR="0034332F" w:rsidRDefault="0034332F"/>
    <w:sectPr w:rsidR="00343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B1F41"/>
    <w:multiLevelType w:val="multilevel"/>
    <w:tmpl w:val="4B2C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F39BA"/>
    <w:multiLevelType w:val="multilevel"/>
    <w:tmpl w:val="A920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74A71"/>
    <w:multiLevelType w:val="multilevel"/>
    <w:tmpl w:val="339E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3643CE"/>
    <w:multiLevelType w:val="multilevel"/>
    <w:tmpl w:val="11A4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B779EE"/>
    <w:multiLevelType w:val="multilevel"/>
    <w:tmpl w:val="F940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999485">
    <w:abstractNumId w:val="3"/>
  </w:num>
  <w:num w:numId="2" w16cid:durableId="1837959087">
    <w:abstractNumId w:val="2"/>
  </w:num>
  <w:num w:numId="3" w16cid:durableId="1976131650">
    <w:abstractNumId w:val="1"/>
  </w:num>
  <w:num w:numId="4" w16cid:durableId="250359973">
    <w:abstractNumId w:val="0"/>
  </w:num>
  <w:num w:numId="5" w16cid:durableId="6916921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CD"/>
    <w:rsid w:val="00064022"/>
    <w:rsid w:val="001F3CD9"/>
    <w:rsid w:val="002746CD"/>
    <w:rsid w:val="002B0F50"/>
    <w:rsid w:val="0034332F"/>
    <w:rsid w:val="00672B37"/>
    <w:rsid w:val="007E5130"/>
    <w:rsid w:val="00A93131"/>
    <w:rsid w:val="00BF338C"/>
    <w:rsid w:val="00C4224A"/>
    <w:rsid w:val="00D6065C"/>
    <w:rsid w:val="00F8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A9D6"/>
  <w15:chartTrackingRefBased/>
  <w15:docId w15:val="{2FDDE946-D237-4167-AAC5-DDC3F039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5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1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4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2024-09-24T10:01:00Z</dcterms:created>
  <dcterms:modified xsi:type="dcterms:W3CDTF">2024-09-24T10:01:00Z</dcterms:modified>
</cp:coreProperties>
</file>