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D4D1" w14:textId="77777777" w:rsidR="003C5D44" w:rsidRPr="00346E82" w:rsidRDefault="003C5D44" w:rsidP="003C5D44">
      <w:pPr>
        <w:spacing w:after="120"/>
        <w:jc w:val="center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  <w:b/>
          <w:bCs/>
          <w:color w:val="1F4E79"/>
          <w:sz w:val="52"/>
          <w:szCs w:val="52"/>
        </w:rPr>
        <w:t>Canary Deployments with Flagger</w:t>
      </w:r>
    </w:p>
    <w:p w14:paraId="6CF92486" w14:textId="77777777" w:rsidR="003C5D44" w:rsidRPr="00346E82" w:rsidRDefault="003C5D44" w:rsidP="003C5D44">
      <w:pPr>
        <w:spacing w:after="400"/>
        <w:jc w:val="center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  <w:color w:val="555555"/>
          <w:sz w:val="24"/>
          <w:szCs w:val="24"/>
        </w:rPr>
        <w:t xml:space="preserve">Implement automated canary releases and blue-green deployments using Flagger and </w:t>
      </w:r>
      <w:proofErr w:type="spellStart"/>
      <w:r w:rsidRPr="00346E82">
        <w:rPr>
          <w:rFonts w:asciiTheme="majorHAnsi" w:hAnsiTheme="majorHAnsi" w:cstheme="majorHAnsi"/>
          <w:color w:val="555555"/>
          <w:sz w:val="24"/>
          <w:szCs w:val="24"/>
        </w:rPr>
        <w:t>FluxCD</w:t>
      </w:r>
      <w:proofErr w:type="spellEnd"/>
    </w:p>
    <w:p w14:paraId="2CFB1746" w14:textId="77777777" w:rsidR="003C5D44" w:rsidRPr="00346E82" w:rsidRDefault="003C5D44" w:rsidP="003C5D44">
      <w:pPr>
        <w:pBdr>
          <w:bottom w:val="single" w:sz="6" w:space="1" w:color="2E75B6"/>
        </w:pBdr>
        <w:spacing w:before="200" w:after="200"/>
        <w:rPr>
          <w:rFonts w:asciiTheme="majorHAnsi" w:hAnsiTheme="majorHAnsi" w:cstheme="majorHAnsi"/>
        </w:rPr>
      </w:pPr>
    </w:p>
    <w:p w14:paraId="37B8B62A" w14:textId="77777777" w:rsidR="003C5D44" w:rsidRPr="00346E82" w:rsidRDefault="003C5D44" w:rsidP="003C5D44">
      <w:pPr>
        <w:pStyle w:val="Heading2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  <w:color w:val="2E75B6"/>
          <w:sz w:val="28"/>
          <w:szCs w:val="28"/>
        </w:rPr>
        <w:t>Prerequisites</w:t>
      </w:r>
    </w:p>
    <w:p w14:paraId="44314C03" w14:textId="77777777" w:rsidR="003C5D44" w:rsidRPr="00346E82" w:rsidRDefault="003C5D44" w:rsidP="003C5D44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Kubernetes cluster with </w:t>
      </w:r>
      <w:proofErr w:type="spellStart"/>
      <w:r w:rsidRPr="00346E82">
        <w:rPr>
          <w:rFonts w:asciiTheme="majorHAnsi" w:hAnsiTheme="majorHAnsi" w:cstheme="majorHAnsi"/>
        </w:rPr>
        <w:t>FluxCD</w:t>
      </w:r>
      <w:proofErr w:type="spellEnd"/>
      <w:r w:rsidRPr="00346E82">
        <w:rPr>
          <w:rFonts w:asciiTheme="majorHAnsi" w:hAnsiTheme="majorHAnsi" w:cstheme="majorHAnsi"/>
        </w:rPr>
        <w:t xml:space="preserve"> bootstrapped (kind + flux bootstrap </w:t>
      </w:r>
      <w:proofErr w:type="spellStart"/>
      <w:r w:rsidRPr="00346E82">
        <w:rPr>
          <w:rFonts w:asciiTheme="majorHAnsi" w:hAnsiTheme="majorHAnsi" w:cstheme="majorHAnsi"/>
        </w:rPr>
        <w:t>gitlab</w:t>
      </w:r>
      <w:proofErr w:type="spellEnd"/>
      <w:r w:rsidRPr="00346E82">
        <w:rPr>
          <w:rFonts w:asciiTheme="majorHAnsi" w:hAnsiTheme="majorHAnsi" w:cstheme="majorHAnsi"/>
        </w:rPr>
        <w:t>)</w:t>
      </w:r>
    </w:p>
    <w:p w14:paraId="323DF85E" w14:textId="77777777" w:rsidR="003C5D44" w:rsidRPr="00346E82" w:rsidRDefault="003C5D44" w:rsidP="003C5D44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NGINX Ingress Controller installed via Flux (see Exercise 0 below)</w:t>
      </w:r>
    </w:p>
    <w:p w14:paraId="0E6DE97F" w14:textId="77777777" w:rsidR="003C5D44" w:rsidRPr="00346E82" w:rsidRDefault="003C5D44" w:rsidP="003C5D44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fleet-infra repository cloned locally</w:t>
      </w:r>
    </w:p>
    <w:p w14:paraId="29A35B38" w14:textId="77777777" w:rsidR="003C5D44" w:rsidRPr="00346E82" w:rsidRDefault="003C5D44" w:rsidP="003C5D44">
      <w:pPr>
        <w:pStyle w:val="ListParagraph"/>
        <w:numPr>
          <w:ilvl w:val="0"/>
          <w:numId w:val="2"/>
        </w:numPr>
        <w:spacing w:before="40" w:after="4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GITLAB_TOKEN and GITLAB_USER exported in your shell</w:t>
      </w:r>
    </w:p>
    <w:p w14:paraId="7AEF4204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47C48904" w14:textId="77777777" w:rsidR="003C5D44" w:rsidRPr="00346E82" w:rsidRDefault="003C5D44" w:rsidP="003C5D44">
      <w:pPr>
        <w:pBdr>
          <w:bottom w:val="single" w:sz="6" w:space="1" w:color="2E75B6"/>
        </w:pBdr>
        <w:spacing w:before="200" w:after="200"/>
        <w:rPr>
          <w:rFonts w:asciiTheme="majorHAnsi" w:hAnsiTheme="majorHAnsi" w:cstheme="majorHAnsi"/>
        </w:rPr>
      </w:pPr>
    </w:p>
    <w:p w14:paraId="59C93824" w14:textId="77777777" w:rsidR="003C5D44" w:rsidRPr="00346E82" w:rsidRDefault="003C5D44" w:rsidP="003C5D44">
      <w:pPr>
        <w:pStyle w:val="Heading1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  <w:color w:val="1F4E79"/>
          <w:sz w:val="36"/>
          <w:szCs w:val="36"/>
        </w:rPr>
        <w:t xml:space="preserve">Exercise 0: Install NGINX Ingress Controller via </w:t>
      </w:r>
      <w:proofErr w:type="spellStart"/>
      <w:r w:rsidRPr="00346E82">
        <w:rPr>
          <w:rFonts w:asciiTheme="majorHAnsi" w:hAnsiTheme="majorHAnsi" w:cstheme="majorHAnsi"/>
          <w:color w:val="1F4E79"/>
          <w:sz w:val="36"/>
          <w:szCs w:val="36"/>
        </w:rPr>
        <w:t>FluxCD</w:t>
      </w:r>
      <w:proofErr w:type="spellEnd"/>
    </w:p>
    <w:p w14:paraId="177BA72E" w14:textId="77777777" w:rsidR="003C5D44" w:rsidRPr="00346E82" w:rsidRDefault="003C5D44" w:rsidP="003C5D44">
      <w:pPr>
        <w:spacing w:before="80" w:after="8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Before deploying Flagger, you must have the NGINX Ingress Controller running in your cluster. We install it the </w:t>
      </w:r>
      <w:proofErr w:type="spellStart"/>
      <w:r w:rsidRPr="00346E82">
        <w:rPr>
          <w:rFonts w:asciiTheme="majorHAnsi" w:hAnsiTheme="majorHAnsi" w:cstheme="majorHAnsi"/>
        </w:rPr>
        <w:t>GitOps</w:t>
      </w:r>
      <w:proofErr w:type="spellEnd"/>
      <w:r w:rsidRPr="00346E82">
        <w:rPr>
          <w:rFonts w:asciiTheme="majorHAnsi" w:hAnsiTheme="majorHAnsi" w:cstheme="majorHAnsi"/>
        </w:rPr>
        <w:t xml:space="preserve"> way — using a </w:t>
      </w:r>
      <w:proofErr w:type="spellStart"/>
      <w:r w:rsidRPr="00346E82">
        <w:rPr>
          <w:rFonts w:asciiTheme="majorHAnsi" w:hAnsiTheme="majorHAnsi" w:cstheme="majorHAnsi"/>
        </w:rPr>
        <w:t>HelmRelease</w:t>
      </w:r>
      <w:proofErr w:type="spellEnd"/>
      <w:r w:rsidRPr="00346E82">
        <w:rPr>
          <w:rFonts w:asciiTheme="majorHAnsi" w:hAnsiTheme="majorHAnsi" w:cstheme="majorHAnsi"/>
        </w:rPr>
        <w:t xml:space="preserve"> managed by Flux committed to your fleet-infra repository.</w:t>
      </w:r>
    </w:p>
    <w:p w14:paraId="7DC94AFA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5790CB0B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4CA9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0.1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C25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Add NGINX Ingress </w:t>
            </w:r>
            <w:proofErr w:type="spellStart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HelmRepository</w:t>
            </w:r>
            <w:proofErr w:type="spellEnd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 Source</w:t>
            </w:r>
          </w:p>
          <w:p w14:paraId="7F2F605D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Create the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HelmRepository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 pointing to the ingress-nginx Helm chart registry</w:t>
            </w:r>
          </w:p>
        </w:tc>
      </w:tr>
    </w:tbl>
    <w:p w14:paraId="68CA3731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30B4369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clusters/my-cluster/infrastructure/sources/nginx-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ingress.yaml</w:t>
      </w:r>
      <w:proofErr w:type="spellEnd"/>
    </w:p>
    <w:p w14:paraId="0C9FB00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6531B11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source.toolkit.fluxcd.io/v1</w:t>
      </w:r>
    </w:p>
    <w:p w14:paraId="3E63E5C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HelmRepository</w:t>
      </w:r>
      <w:proofErr w:type="spellEnd"/>
    </w:p>
    <w:p w14:paraId="1972A0A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5D8A7B6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ingress-nginx</w:t>
      </w:r>
    </w:p>
    <w:p w14:paraId="24AC78C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namespace: flux-system</w:t>
      </w:r>
    </w:p>
    <w:p w14:paraId="07A349A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spec:</w:t>
      </w:r>
    </w:p>
    <w:p w14:paraId="1E4C9AA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interval: 1h</w:t>
      </w:r>
    </w:p>
    <w:p w14:paraId="7BD6BBF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url: https://kubernetes.github.io/ingress-nginx</w:t>
      </w:r>
    </w:p>
    <w:p w14:paraId="77F683EA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558A19CF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FB266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0BDBDFC7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cd fleet-infra</w:t>
            </w:r>
          </w:p>
          <w:p w14:paraId="0D249E47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mkdir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-p clusters/my-cluster/infrastructure/sources</w:t>
            </w:r>
          </w:p>
          <w:p w14:paraId="50D8BA1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clusters/my-cluster/infrastructure/sources/nginx-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ingress.yaml</w:t>
            </w:r>
            <w:proofErr w:type="spellEnd"/>
          </w:p>
          <w:p w14:paraId="2569172C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'feat: add ingress-nginx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HelmRepository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source'</w:t>
            </w:r>
          </w:p>
          <w:p w14:paraId="4BAAB9A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6FA0AD6E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022A418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# Verify Flux picked up the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HelmRepository</w:t>
            </w:r>
            <w:proofErr w:type="spellEnd"/>
          </w:p>
          <w:p w14:paraId="2A20DFE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4A39ED5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get sources helm</w:t>
            </w:r>
          </w:p>
          <w:p w14:paraId="2B542131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Expected: ingress-nginx   https://...   False   True   stored artifact</w:t>
            </w:r>
          </w:p>
        </w:tc>
      </w:tr>
    </w:tbl>
    <w:p w14:paraId="2E0CFF34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40F4EAD8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4209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0.2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2C7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Create Namespace + Install NGINX Ingress via </w:t>
            </w:r>
            <w:proofErr w:type="spellStart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HelmRelease</w:t>
            </w:r>
            <w:proofErr w:type="spellEnd"/>
          </w:p>
          <w:p w14:paraId="62BE7E01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Namespace must exist before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HelmRelease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 — create both manifests</w:t>
            </w:r>
          </w:p>
        </w:tc>
      </w:tr>
    </w:tbl>
    <w:p w14:paraId="0EE24254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19174C8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clusters/my-cluster/infrastructure/controllers/nginx-ingress-namespace.yaml</w:t>
      </w:r>
    </w:p>
    <w:p w14:paraId="2DDFEA3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02289CD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v1</w:t>
      </w:r>
    </w:p>
    <w:p w14:paraId="6B15B6A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kind: Namespace</w:t>
      </w:r>
    </w:p>
    <w:p w14:paraId="3B0DEB2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2002517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ingress-nginx</w:t>
      </w:r>
    </w:p>
    <w:p w14:paraId="13FD15F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</w:t>
      </w:r>
    </w:p>
    <w:p w14:paraId="6F4020E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clusters/my-cluster/infrastructure/controllers/nginx-ingress.yaml</w:t>
      </w:r>
    </w:p>
    <w:p w14:paraId="0A3B5A5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2206AC2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helm.toolkit.fluxcd.io/v2</w:t>
      </w:r>
    </w:p>
    <w:p w14:paraId="750826F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HelmRelease</w:t>
      </w:r>
      <w:proofErr w:type="spellEnd"/>
    </w:p>
    <w:p w14:paraId="54CCC6A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4EEDA93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ingress-nginx</w:t>
      </w:r>
    </w:p>
    <w:p w14:paraId="0E80A34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namespace: ingress-nginx</w:t>
      </w:r>
    </w:p>
    <w:p w14:paraId="7805AD6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spec:</w:t>
      </w:r>
    </w:p>
    <w:p w14:paraId="0CD9CF2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releaseName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ingress-nginx</w:t>
      </w:r>
    </w:p>
    <w:p w14:paraId="1AED3F3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interval: 12h</w:t>
      </w:r>
    </w:p>
    <w:p w14:paraId="1A9F33B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install:</w:t>
      </w:r>
    </w:p>
    <w:p w14:paraId="688ED9C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createNamespace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true</w:t>
      </w:r>
    </w:p>
    <w:p w14:paraId="4B4678C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remediation:</w:t>
      </w:r>
    </w:p>
    <w:p w14:paraId="6993FB9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retries: 3</w:t>
      </w:r>
    </w:p>
    <w:p w14:paraId="6D281B3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upgrade:</w:t>
      </w:r>
    </w:p>
    <w:p w14:paraId="36A8BF6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remediation:</w:t>
      </w:r>
    </w:p>
    <w:p w14:paraId="02C3DC1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retries: 3</w:t>
      </w:r>
    </w:p>
    <w:p w14:paraId="2EDE1F2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chart:</w:t>
      </w:r>
    </w:p>
    <w:p w14:paraId="1A5D6CF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spec:</w:t>
      </w:r>
    </w:p>
    <w:p w14:paraId="0D29214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chart: ingress-nginx</w:t>
      </w:r>
    </w:p>
    <w:p w14:paraId="7DEDB44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version: "4.x"</w:t>
      </w:r>
    </w:p>
    <w:p w14:paraId="232AA0D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sourceRef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35698B8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HelmRepository</w:t>
      </w:r>
      <w:proofErr w:type="spellEnd"/>
    </w:p>
    <w:p w14:paraId="2D1BC7E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name: ingress-nginx</w:t>
      </w:r>
    </w:p>
    <w:p w14:paraId="1DD1231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namespace: flux-system</w:t>
      </w:r>
    </w:p>
    <w:p w14:paraId="7B3CF7D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values:</w:t>
      </w:r>
    </w:p>
    <w:p w14:paraId="6CFCA09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controller:</w:t>
      </w:r>
    </w:p>
    <w:p w14:paraId="32A97E3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replicaCount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1</w:t>
      </w:r>
    </w:p>
    <w:p w14:paraId="2B5C218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service:</w:t>
      </w:r>
    </w:p>
    <w:p w14:paraId="08801E0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type: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LoadBalancer</w:t>
      </w:r>
      <w:proofErr w:type="spellEnd"/>
    </w:p>
    <w:p w14:paraId="360DADE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metrics:</w:t>
      </w:r>
    </w:p>
    <w:p w14:paraId="45D5D80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enabled: true          # required for Flagger canary analysis</w:t>
      </w:r>
    </w:p>
    <w:p w14:paraId="37CC6AB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serviceMonitor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3826CBD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  enabled: false</w:t>
      </w:r>
    </w:p>
    <w:p w14:paraId="4366DD6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config:</w:t>
      </w:r>
    </w:p>
    <w:p w14:paraId="5C47D01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enable-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modsecurity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"false"</w:t>
      </w:r>
    </w:p>
    <w:p w14:paraId="4A07EEB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use-forwarded-headers: "true"</w:t>
      </w:r>
    </w:p>
    <w:p w14:paraId="2D5E61FD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3854C163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1E986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2DC87F8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mkdir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-p clusters/my-cluster/infrastructure/controllers</w:t>
            </w:r>
          </w:p>
          <w:p w14:paraId="7FD0A98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clusters/my-cluster/infrastructure/controllers/nginx-ingress-namespace.yaml</w:t>
            </w:r>
          </w:p>
          <w:p w14:paraId="0304207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clusters/my-cluster/infrastructure/controllers/nginx-ingress.yaml</w:t>
            </w:r>
          </w:p>
          <w:p w14:paraId="505F5F35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'feat: add ingress-nginx namespace and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HelmRelease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'</w:t>
            </w:r>
          </w:p>
          <w:p w14:paraId="75D4618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6FAD55E5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67C52FB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12C3A31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reconcile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kustomization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flux-system --with-source</w:t>
            </w:r>
          </w:p>
          <w:p w14:paraId="7654AAFA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get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helmreleases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-n ingress-nginx --watch</w:t>
            </w:r>
          </w:p>
          <w:p w14:paraId="2930422A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Expected: ingress-nginx   4.x.x   False   True   Release reconciliation succeeded</w:t>
            </w:r>
          </w:p>
          <w:p w14:paraId="3B671D26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7DD6171D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ns ingress-nginx</w:t>
            </w:r>
          </w:p>
          <w:p w14:paraId="1941AB5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pods -n ingress-nginx</w:t>
            </w:r>
          </w:p>
          <w:p w14:paraId="075739E5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svc -n ingress-nginx ingress-nginx-controller</w:t>
            </w:r>
          </w:p>
        </w:tc>
      </w:tr>
    </w:tbl>
    <w:p w14:paraId="268BB979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59572DDF" w14:textId="77777777" w:rsidR="003C5D44" w:rsidRPr="00346E82" w:rsidRDefault="003C5D44" w:rsidP="003C5D44">
      <w:pPr>
        <w:pBdr>
          <w:bottom w:val="single" w:sz="6" w:space="1" w:color="2E75B6"/>
        </w:pBdr>
        <w:spacing w:before="200" w:after="200"/>
        <w:rPr>
          <w:rFonts w:asciiTheme="majorHAnsi" w:hAnsiTheme="majorHAnsi" w:cstheme="majorHAnsi"/>
        </w:rPr>
      </w:pPr>
    </w:p>
    <w:p w14:paraId="0087B8D4" w14:textId="77777777" w:rsidR="003C5D44" w:rsidRPr="00346E82" w:rsidRDefault="003C5D44" w:rsidP="003C5D44">
      <w:pPr>
        <w:pStyle w:val="Heading1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  <w:color w:val="1F4E79"/>
          <w:sz w:val="36"/>
          <w:szCs w:val="36"/>
        </w:rPr>
        <w:t xml:space="preserve">Exercise 1: Install Flagger via </w:t>
      </w:r>
      <w:proofErr w:type="spellStart"/>
      <w:r w:rsidRPr="00346E82">
        <w:rPr>
          <w:rFonts w:asciiTheme="majorHAnsi" w:hAnsiTheme="majorHAnsi" w:cstheme="majorHAnsi"/>
          <w:color w:val="1F4E79"/>
          <w:sz w:val="36"/>
          <w:szCs w:val="36"/>
        </w:rPr>
        <w:t>FluxCD</w:t>
      </w:r>
      <w:proofErr w:type="spellEnd"/>
    </w:p>
    <w:p w14:paraId="71CA574F" w14:textId="77777777" w:rsidR="003C5D44" w:rsidRPr="00346E82" w:rsidRDefault="003C5D44" w:rsidP="003C5D44">
      <w:pPr>
        <w:spacing w:before="80" w:after="8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Install Flagger using a </w:t>
      </w:r>
      <w:proofErr w:type="spellStart"/>
      <w:r w:rsidRPr="00346E82">
        <w:rPr>
          <w:rFonts w:asciiTheme="majorHAnsi" w:hAnsiTheme="majorHAnsi" w:cstheme="majorHAnsi"/>
        </w:rPr>
        <w:t>HelmRelease</w:t>
      </w:r>
      <w:proofErr w:type="spellEnd"/>
      <w:r w:rsidRPr="00346E82">
        <w:rPr>
          <w:rFonts w:asciiTheme="majorHAnsi" w:hAnsiTheme="majorHAnsi" w:cstheme="majorHAnsi"/>
        </w:rPr>
        <w:t xml:space="preserve"> managed by Flux — the </w:t>
      </w:r>
      <w:proofErr w:type="spellStart"/>
      <w:r w:rsidRPr="00346E82">
        <w:rPr>
          <w:rFonts w:asciiTheme="majorHAnsi" w:hAnsiTheme="majorHAnsi" w:cstheme="majorHAnsi"/>
        </w:rPr>
        <w:t>GitOps</w:t>
      </w:r>
      <w:proofErr w:type="spellEnd"/>
      <w:r w:rsidRPr="00346E82">
        <w:rPr>
          <w:rFonts w:asciiTheme="majorHAnsi" w:hAnsiTheme="majorHAnsi" w:cstheme="majorHAnsi"/>
        </w:rPr>
        <w:t>-native approach. All files go into your fleet-infra repository.</w:t>
      </w:r>
    </w:p>
    <w:p w14:paraId="7A8457AD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263DC376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7578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1.1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4C8C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Add Flagger </w:t>
            </w:r>
            <w:proofErr w:type="spellStart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HelmRepository</w:t>
            </w:r>
            <w:proofErr w:type="spellEnd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 Source</w:t>
            </w:r>
          </w:p>
          <w:p w14:paraId="2B74431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Create the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HelmRepository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 manifest in your fleet-infra repo</w:t>
            </w:r>
          </w:p>
        </w:tc>
      </w:tr>
    </w:tbl>
    <w:p w14:paraId="2A804901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66FBFE1D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single" w:sz="8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D7B9D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Note: </w:t>
            </w: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The Flagger Helm Repo has moved to OCI. Use the OCI URL below.</w:t>
            </w:r>
          </w:p>
        </w:tc>
      </w:tr>
    </w:tbl>
    <w:p w14:paraId="6C5094B2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6A655BA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clusters/my-cluster/infrastructure/controllers/ns1.yaml</w:t>
      </w:r>
    </w:p>
    <w:p w14:paraId="4D7A4AE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6799021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v1</w:t>
      </w:r>
    </w:p>
    <w:p w14:paraId="73F3368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kind: Namespace</w:t>
      </w:r>
    </w:p>
    <w:p w14:paraId="5480B08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6800840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flagger-system</w:t>
      </w:r>
    </w:p>
    <w:p w14:paraId="76D5023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</w:t>
      </w:r>
    </w:p>
    <w:p w14:paraId="64C2C86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clusters/my-cluster/infrastructure/sources/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flagger.yaml</w:t>
      </w:r>
      <w:proofErr w:type="spellEnd"/>
    </w:p>
    <w:p w14:paraId="1F8E075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26BC166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source.toolkit.fluxcd.io/v1</w:t>
      </w:r>
    </w:p>
    <w:p w14:paraId="18B4550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HelmRepository</w:t>
      </w:r>
      <w:proofErr w:type="spellEnd"/>
    </w:p>
    <w:p w14:paraId="592F68D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0AD6559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flagger</w:t>
      </w:r>
    </w:p>
    <w:p w14:paraId="5B9DD53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namespace: flagger-system</w:t>
      </w:r>
    </w:p>
    <w:p w14:paraId="5108D57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spec:</w:t>
      </w:r>
    </w:p>
    <w:p w14:paraId="5AF27BE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interval: 1h</w:t>
      </w:r>
    </w:p>
    <w:p w14:paraId="2387BA1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type: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oci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      # required for OCI registries</w:t>
      </w:r>
    </w:p>
    <w:p w14:paraId="28FBADA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url: oci://ghcr.io/fluxcd/charts   # new OCI URL</w:t>
      </w:r>
    </w:p>
    <w:p w14:paraId="5A426FBB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516FACD0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54761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4850240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cd fleet-infra</w:t>
            </w:r>
          </w:p>
          <w:p w14:paraId="4583584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clusters/my-cluster/infrastructure/sources/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flagger.yaml</w:t>
            </w:r>
            <w:proofErr w:type="spellEnd"/>
          </w:p>
          <w:p w14:paraId="5ADE113A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'feat: add flagger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HelmRepository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source'</w:t>
            </w:r>
          </w:p>
          <w:p w14:paraId="1447C6D3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20A33D95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317E480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Flux auto-reconciles within 1m, or force it immediately:</w:t>
            </w:r>
          </w:p>
          <w:p w14:paraId="549F338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7A879D5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get sources helm</w:t>
            </w:r>
          </w:p>
          <w:p w14:paraId="3FAC561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Expected: flagger    sha256:...  False   True   stored artifact</w:t>
            </w:r>
          </w:p>
        </w:tc>
      </w:tr>
    </w:tbl>
    <w:p w14:paraId="44457616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73A45C11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119E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1.2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BC41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Install Flagger with NGINX Provider</w:t>
            </w:r>
          </w:p>
          <w:p w14:paraId="0282EC0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Create the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HelmRelease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 for Flagger</w:t>
            </w:r>
          </w:p>
        </w:tc>
      </w:tr>
    </w:tbl>
    <w:p w14:paraId="036CEE7E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05061AF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clusters/my-cluster/infrastructure/controllers/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flagger.yaml</w:t>
      </w:r>
      <w:proofErr w:type="spellEnd"/>
    </w:p>
    <w:p w14:paraId="56460CC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58647F2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helm.toolkit.fluxcd.io/v2</w:t>
      </w:r>
    </w:p>
    <w:p w14:paraId="226F3E6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HelmRelease</w:t>
      </w:r>
      <w:proofErr w:type="spellEnd"/>
    </w:p>
    <w:p w14:paraId="20BAE97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3D9A419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flagger</w:t>
      </w:r>
    </w:p>
    <w:p w14:paraId="61D3C1E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namespace: flagger-system</w:t>
      </w:r>
    </w:p>
    <w:p w14:paraId="13C3B38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spec:</w:t>
      </w:r>
    </w:p>
    <w:p w14:paraId="55CA593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releaseName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flagger</w:t>
      </w:r>
    </w:p>
    <w:p w14:paraId="4ECD8EC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interval: 12h</w:t>
      </w:r>
    </w:p>
    <w:p w14:paraId="3EEAAB6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install:</w:t>
      </w:r>
    </w:p>
    <w:p w14:paraId="4BBD683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createNamespace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true</w:t>
      </w:r>
    </w:p>
    <w:p w14:paraId="3C54578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crds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CreateReplace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# installs Flagger CRDs</w:t>
      </w:r>
    </w:p>
    <w:p w14:paraId="0AAFBE4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remediation:</w:t>
      </w:r>
    </w:p>
    <w:p w14:paraId="1324500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retries: 3</w:t>
      </w:r>
    </w:p>
    <w:p w14:paraId="731F4EB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upgrade:</w:t>
      </w:r>
    </w:p>
    <w:p w14:paraId="131BE6C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crds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CreateReplace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# updates Flagger CRDs on upgrade</w:t>
      </w:r>
    </w:p>
    <w:p w14:paraId="307206F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remediation:</w:t>
      </w:r>
    </w:p>
    <w:p w14:paraId="2182DA7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retries: 3</w:t>
      </w:r>
    </w:p>
    <w:p w14:paraId="34032CA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chart:</w:t>
      </w:r>
    </w:p>
    <w:p w14:paraId="78D478A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spec:</w:t>
      </w:r>
    </w:p>
    <w:p w14:paraId="0A24854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chart: flagger</w:t>
      </w:r>
    </w:p>
    <w:p w14:paraId="361A48C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version: "1.x"</w:t>
      </w:r>
    </w:p>
    <w:p w14:paraId="29665BB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sourceRef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56D99DD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HelmRepository</w:t>
      </w:r>
      <w:proofErr w:type="spellEnd"/>
    </w:p>
    <w:p w14:paraId="75897F4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name: flagger</w:t>
      </w:r>
    </w:p>
    <w:p w14:paraId="36E47A6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namespace: flagger-system</w:t>
      </w:r>
    </w:p>
    <w:p w14:paraId="76393A8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values:</w:t>
      </w:r>
    </w:p>
    <w:p w14:paraId="0C8831B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meshProvider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: nginx            # change to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istio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,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linkerd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, etc.</w:t>
      </w:r>
    </w:p>
    <w:p w14:paraId="5FE7913E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172334FB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BE2F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2FFF3011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clusters/my-cluster/infrastructure/controllers/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flagger.yaml</w:t>
            </w:r>
            <w:proofErr w:type="spellEnd"/>
          </w:p>
          <w:p w14:paraId="6BE3CC3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'feat: add flagger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HelmRelease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(nginx provider)'</w:t>
            </w:r>
          </w:p>
          <w:p w14:paraId="1D1D9A1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13AC5A6A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56155EFC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0CE9D885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reconcile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helmrelease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flagger -n flagger-system</w:t>
            </w:r>
          </w:p>
          <w:p w14:paraId="02241A2C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get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helmreleases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-n flagger-system --watch</w:t>
            </w:r>
          </w:p>
          <w:p w14:paraId="3E0CB1C6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Expected: flagger 1.x.x False True Release reconciliation succeeded</w:t>
            </w:r>
          </w:p>
          <w:p w14:paraId="080CBDB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6BD6FC9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Confirm pods are running</w:t>
            </w:r>
          </w:p>
          <w:p w14:paraId="31A4B79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pods -n flagger-system</w:t>
            </w:r>
          </w:p>
        </w:tc>
      </w:tr>
    </w:tbl>
    <w:p w14:paraId="3CB44BF6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6BD300D8" w14:textId="77777777" w:rsidR="003C5D44" w:rsidRPr="00346E82" w:rsidRDefault="003C5D44" w:rsidP="003C5D44">
      <w:pPr>
        <w:pBdr>
          <w:bottom w:val="single" w:sz="6" w:space="1" w:color="2E75B6"/>
        </w:pBdr>
        <w:spacing w:before="200" w:after="200"/>
        <w:rPr>
          <w:rFonts w:asciiTheme="majorHAnsi" w:hAnsiTheme="majorHAnsi" w:cstheme="majorHAnsi"/>
        </w:rPr>
      </w:pPr>
    </w:p>
    <w:p w14:paraId="18D44E90" w14:textId="77777777" w:rsidR="003C5D44" w:rsidRPr="00346E82" w:rsidRDefault="003C5D44" w:rsidP="003C5D44">
      <w:pPr>
        <w:pStyle w:val="Heading1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  <w:color w:val="1F4E79"/>
          <w:sz w:val="36"/>
          <w:szCs w:val="36"/>
        </w:rPr>
        <w:t>Exercise 2: Configure a Canary Resource</w:t>
      </w:r>
    </w:p>
    <w:p w14:paraId="23D6B9F7" w14:textId="77777777" w:rsidR="003C5D44" w:rsidRPr="00346E82" w:rsidRDefault="003C5D44" w:rsidP="003C5D44">
      <w:pPr>
        <w:spacing w:before="80" w:after="8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Deploy a sample application and configure Flagger canary analysis. Flagger uses a Canary CRD to describe the analysis strategy.</w:t>
      </w:r>
    </w:p>
    <w:p w14:paraId="7FA8EF6D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74B10FB9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195E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2.1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ECDD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Deploy the Sample Application</w:t>
            </w:r>
          </w:p>
          <w:p w14:paraId="0686993B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Commit the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podinfo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 Deployment to fleet-infra</w:t>
            </w:r>
          </w:p>
        </w:tc>
      </w:tr>
    </w:tbl>
    <w:p w14:paraId="47B51B40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09E3479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clusters/my-cluster/apps/team-alpha/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podinfo-deployment.yaml</w:t>
      </w:r>
      <w:proofErr w:type="spellEnd"/>
    </w:p>
    <w:p w14:paraId="6F3DF71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373D370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apps/v1</w:t>
      </w:r>
    </w:p>
    <w:p w14:paraId="4273C86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kind: Deployment</w:t>
      </w:r>
    </w:p>
    <w:p w14:paraId="6EDBE33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04A9BAD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7E715A3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namespace: team-alpha</w:t>
      </w:r>
    </w:p>
    <w:p w14:paraId="5D9ECBD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labels:</w:t>
      </w:r>
    </w:p>
    <w:p w14:paraId="2FFEEB9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app: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61A1F78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spec:</w:t>
      </w:r>
    </w:p>
    <w:p w14:paraId="1DA285F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replicas: 2</w:t>
      </w:r>
    </w:p>
    <w:p w14:paraId="7EF9E88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selector:</w:t>
      </w:r>
    </w:p>
    <w:p w14:paraId="5459C1A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matchLabels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126627D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app: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741226B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template:</w:t>
      </w:r>
    </w:p>
    <w:p w14:paraId="7764E1C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metadata:</w:t>
      </w:r>
    </w:p>
    <w:p w14:paraId="74363CE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labels:</w:t>
      </w:r>
    </w:p>
    <w:p w14:paraId="5FCC1B6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app: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3444070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spec:</w:t>
      </w:r>
    </w:p>
    <w:p w14:paraId="30CE4B6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containers:</w:t>
      </w:r>
    </w:p>
    <w:p w14:paraId="752F2FD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- name: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2E4B364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image: ghcr.io/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stefanprodan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/podinfo:6.5.0 # {"$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imagepolicy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": "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flux-system:podinfo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"}</w:t>
      </w:r>
    </w:p>
    <w:p w14:paraId="166D2BD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ports:</w:t>
      </w:r>
    </w:p>
    <w:p w14:paraId="7538855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-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containerPort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9898</w:t>
      </w:r>
    </w:p>
    <w:p w14:paraId="146136F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readinessProbe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7085CCF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httpGet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5815CF0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    path: 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readyz</w:t>
      </w:r>
      <w:proofErr w:type="spellEnd"/>
    </w:p>
    <w:p w14:paraId="57B4974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    port: 9898</w:t>
      </w:r>
    </w:p>
    <w:p w14:paraId="461BBD0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  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initialDelaySeconds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5</w:t>
      </w:r>
    </w:p>
    <w:p w14:paraId="312EBD22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3D58D19E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90D9"/>
              <w:left w:val="single" w:sz="8" w:space="0" w:color="4A90D9"/>
              <w:bottom w:val="single" w:sz="4" w:space="0" w:color="4A90D9"/>
              <w:right w:val="single" w:sz="4" w:space="0" w:color="4A90D9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A9F2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Image Policy Marker: </w:t>
            </w: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The # {"$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imagepolicy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": "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flux-system:podinfo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"} comment is the Flux image automation marker. When Flux detects a new tag via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ImagePolicy</w:t>
            </w:r>
            <w:proofErr w:type="spellEnd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, it auto-commits an update to this line — which then triggers a Flagger canary rollout.</w:t>
            </w:r>
          </w:p>
        </w:tc>
      </w:tr>
    </w:tbl>
    <w:p w14:paraId="136E7F8E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00E90E14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264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196A4F43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mkdir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-p clusters/my-cluster/apps/team-alpha</w:t>
            </w:r>
          </w:p>
          <w:p w14:paraId="1E6F776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clusters/my-cluster/apps/team-alpha/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podinfo-deployment.yaml</w:t>
            </w:r>
            <w:proofErr w:type="spellEnd"/>
          </w:p>
          <w:p w14:paraId="3544C83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'feat: add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deployment for canary testing'</w:t>
            </w:r>
          </w:p>
          <w:p w14:paraId="2AC1D45A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68FC4986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319D88CD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0395E244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reconcile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kustomization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flux-system --with-source</w:t>
            </w:r>
          </w:p>
          <w:p w14:paraId="2815EA4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pods -n team-alpha</w:t>
            </w:r>
          </w:p>
          <w:p w14:paraId="6BC85EC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# Expected: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podinfo-xxxxx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Running</w:t>
            </w:r>
          </w:p>
        </w:tc>
      </w:tr>
    </w:tbl>
    <w:p w14:paraId="07CDCCA4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09C23107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6BF8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2.2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FDD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Create the Flagger Canary Resource</w:t>
            </w:r>
          </w:p>
          <w:p w14:paraId="4BDA1E1E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Commit the Canary CRD to fleet-infra</w:t>
            </w:r>
          </w:p>
        </w:tc>
      </w:tr>
    </w:tbl>
    <w:p w14:paraId="79DFA1FF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1356A64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clusters/my-cluster/apps/team-alpha/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podinfo-canary.yaml</w:t>
      </w:r>
      <w:proofErr w:type="spellEnd"/>
    </w:p>
    <w:p w14:paraId="7E35C85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70535D3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flagger.app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/v1beta1</w:t>
      </w:r>
    </w:p>
    <w:p w14:paraId="492BD608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kind: Canary</w:t>
      </w:r>
    </w:p>
    <w:p w14:paraId="31BEBCA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metadata:</w:t>
      </w:r>
    </w:p>
    <w:p w14:paraId="7D586B5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441BFC6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namespace: team-alpha</w:t>
      </w:r>
    </w:p>
    <w:p w14:paraId="00AE834A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spec:</w:t>
      </w:r>
    </w:p>
    <w:p w14:paraId="41EF642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# Target Deployment to manage</w:t>
      </w:r>
    </w:p>
    <w:p w14:paraId="17E1335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targetRef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357A438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apps/v1</w:t>
      </w:r>
    </w:p>
    <w:p w14:paraId="2E7D661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kind: Deployment</w:t>
      </w:r>
    </w:p>
    <w:p w14:paraId="1BC338B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name: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2B6441B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# Ingress reference (for NGINX traffic splitting)</w:t>
      </w:r>
    </w:p>
    <w:p w14:paraId="403AC76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ingressRef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</w:t>
      </w:r>
    </w:p>
    <w:p w14:paraId="2A0088C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networking.k8s.io/v1</w:t>
      </w:r>
    </w:p>
    <w:p w14:paraId="718CAD6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kind: Ingress</w:t>
      </w:r>
    </w:p>
    <w:p w14:paraId="3CE6656C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name: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6DCDC1D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# Service configuration</w:t>
      </w:r>
    </w:p>
    <w:p w14:paraId="09932F2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service:</w:t>
      </w:r>
    </w:p>
    <w:p w14:paraId="6E83B191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port: 80</w:t>
      </w:r>
    </w:p>
    <w:p w14:paraId="4D400AC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targetPort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9898</w:t>
      </w:r>
    </w:p>
    <w:p w14:paraId="2CEB2F8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# Analysis configuration</w:t>
      </w:r>
    </w:p>
    <w:p w14:paraId="558ABB0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analysis:</w:t>
      </w:r>
    </w:p>
    <w:p w14:paraId="463536A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interval: 1m         # how often to run analysis</w:t>
      </w:r>
    </w:p>
    <w:p w14:paraId="7255690E" w14:textId="5539B34D" w:rsidR="003C5D44" w:rsidRPr="00346E82" w:rsidRDefault="003C5D44" w:rsidP="00674EC1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iterations: 10       # iterations before promotion</w:t>
      </w:r>
    </w:p>
    <w:p w14:paraId="51AC3140" w14:textId="77777777" w:rsidR="003C5D44" w:rsidRPr="00346E82" w:rsidRDefault="003C5D44" w:rsidP="003C5D44">
      <w:pPr>
        <w:shd w:val="clear" w:color="auto" w:fill="F8F8F8"/>
        <w:rPr>
          <w:rFonts w:asciiTheme="majorHAnsi" w:eastAsia="Courier New" w:hAnsiTheme="majorHAnsi" w:cstheme="majorHAnsi"/>
          <w:color w:val="1A1A1A"/>
          <w:sz w:val="18"/>
          <w:szCs w:val="18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  threshold: 5         # failed checks before rollback</w:t>
      </w:r>
    </w:p>
    <w:p w14:paraId="45ADAC1B" w14:textId="77777777" w:rsidR="00346E82" w:rsidRPr="00346E82" w:rsidRDefault="00346E82" w:rsidP="003C5D44">
      <w:pPr>
        <w:shd w:val="clear" w:color="auto" w:fill="F8F8F8"/>
        <w:rPr>
          <w:rFonts w:asciiTheme="majorHAnsi" w:eastAsia="Courier New" w:hAnsiTheme="majorHAnsi" w:cstheme="majorHAnsi"/>
          <w:color w:val="1A1A1A"/>
          <w:sz w:val="18"/>
          <w:szCs w:val="18"/>
        </w:rPr>
      </w:pPr>
    </w:p>
    <w:p w14:paraId="31DE8327" w14:textId="77777777" w:rsidR="00346E82" w:rsidRPr="00346E82" w:rsidRDefault="00346E82" w:rsidP="003C5D44">
      <w:pPr>
        <w:shd w:val="clear" w:color="auto" w:fill="F8F8F8"/>
        <w:rPr>
          <w:rFonts w:asciiTheme="majorHAnsi" w:eastAsia="Courier New" w:hAnsiTheme="majorHAnsi" w:cstheme="majorHAnsi"/>
          <w:color w:val="1A1A1A"/>
          <w:sz w:val="18"/>
          <w:szCs w:val="18"/>
        </w:rPr>
      </w:pPr>
    </w:p>
    <w:p w14:paraId="6139F436" w14:textId="77777777" w:rsidR="00346E82" w:rsidRPr="00346E82" w:rsidRDefault="00346E82" w:rsidP="003C5D44">
      <w:pPr>
        <w:shd w:val="clear" w:color="auto" w:fill="F8F8F8"/>
        <w:rPr>
          <w:rFonts w:asciiTheme="majorHAnsi" w:eastAsia="Courier New" w:hAnsiTheme="majorHAnsi" w:cstheme="majorHAnsi"/>
          <w:color w:val="1A1A1A"/>
          <w:sz w:val="18"/>
          <w:szCs w:val="18"/>
        </w:rPr>
      </w:pPr>
    </w:p>
    <w:p w14:paraId="55A0FB73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# clusters/my-cluster/apps/team-alpha/</w:t>
      </w:r>
      <w:proofErr w:type="spellStart"/>
      <w:r w:rsidRPr="00346E82">
        <w:rPr>
          <w:rFonts w:asciiTheme="majorHAnsi" w:hAnsiTheme="majorHAnsi" w:cstheme="majorHAnsi"/>
        </w:rPr>
        <w:t>podinfo-ingress.yaml</w:t>
      </w:r>
      <w:proofErr w:type="spellEnd"/>
    </w:p>
    <w:p w14:paraId="1BDB5CF8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---</w:t>
      </w:r>
    </w:p>
    <w:p w14:paraId="498A690A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hAnsiTheme="majorHAnsi" w:cstheme="majorHAnsi"/>
        </w:rPr>
        <w:t>apiVersion</w:t>
      </w:r>
      <w:proofErr w:type="spellEnd"/>
      <w:r w:rsidRPr="00346E82">
        <w:rPr>
          <w:rFonts w:asciiTheme="majorHAnsi" w:hAnsiTheme="majorHAnsi" w:cstheme="majorHAnsi"/>
        </w:rPr>
        <w:t>: networking.k8s.io/v1</w:t>
      </w:r>
    </w:p>
    <w:p w14:paraId="5DEC8164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kind: Ingress</w:t>
      </w:r>
    </w:p>
    <w:p w14:paraId="552CD496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metadata:</w:t>
      </w:r>
    </w:p>
    <w:p w14:paraId="33E4509D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name: </w:t>
      </w:r>
      <w:proofErr w:type="spellStart"/>
      <w:r w:rsidRPr="00346E82">
        <w:rPr>
          <w:rFonts w:asciiTheme="majorHAnsi" w:hAnsiTheme="majorHAnsi" w:cstheme="majorHAnsi"/>
        </w:rPr>
        <w:t>podinfo</w:t>
      </w:r>
      <w:proofErr w:type="spellEnd"/>
    </w:p>
    <w:p w14:paraId="58F573DF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namespace: team-alpha</w:t>
      </w:r>
    </w:p>
    <w:p w14:paraId="5B6B0DDF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annotations:</w:t>
      </w:r>
    </w:p>
    <w:p w14:paraId="35001860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nginx.ingress.kubernetes.io/rewrite-target: /</w:t>
      </w:r>
    </w:p>
    <w:p w14:paraId="5FB3F816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>spec:</w:t>
      </w:r>
    </w:p>
    <w:p w14:paraId="16413C56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</w:t>
      </w:r>
      <w:proofErr w:type="spellStart"/>
      <w:r w:rsidRPr="00346E82">
        <w:rPr>
          <w:rFonts w:asciiTheme="majorHAnsi" w:hAnsiTheme="majorHAnsi" w:cstheme="majorHAnsi"/>
        </w:rPr>
        <w:t>ingressClassName</w:t>
      </w:r>
      <w:proofErr w:type="spellEnd"/>
      <w:r w:rsidRPr="00346E82">
        <w:rPr>
          <w:rFonts w:asciiTheme="majorHAnsi" w:hAnsiTheme="majorHAnsi" w:cstheme="majorHAnsi"/>
        </w:rPr>
        <w:t>: nginx</w:t>
      </w:r>
    </w:p>
    <w:p w14:paraId="5FB468A3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rules:</w:t>
      </w:r>
    </w:p>
    <w:p w14:paraId="271F144D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- host: </w:t>
      </w:r>
      <w:proofErr w:type="spellStart"/>
      <w:r w:rsidRPr="00346E82">
        <w:rPr>
          <w:rFonts w:asciiTheme="majorHAnsi" w:hAnsiTheme="majorHAnsi" w:cstheme="majorHAnsi"/>
        </w:rPr>
        <w:t>podinfo.local</w:t>
      </w:r>
      <w:proofErr w:type="spellEnd"/>
    </w:p>
    <w:p w14:paraId="6E5A94B4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http:</w:t>
      </w:r>
    </w:p>
    <w:p w14:paraId="2407A937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paths:</w:t>
      </w:r>
    </w:p>
    <w:p w14:paraId="54F36524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- path: /</w:t>
      </w:r>
    </w:p>
    <w:p w14:paraId="187BFED5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  </w:t>
      </w:r>
      <w:proofErr w:type="spellStart"/>
      <w:r w:rsidRPr="00346E82">
        <w:rPr>
          <w:rFonts w:asciiTheme="majorHAnsi" w:hAnsiTheme="majorHAnsi" w:cstheme="majorHAnsi"/>
        </w:rPr>
        <w:t>pathType</w:t>
      </w:r>
      <w:proofErr w:type="spellEnd"/>
      <w:r w:rsidRPr="00346E82">
        <w:rPr>
          <w:rFonts w:asciiTheme="majorHAnsi" w:hAnsiTheme="majorHAnsi" w:cstheme="majorHAnsi"/>
        </w:rPr>
        <w:t>: Prefix</w:t>
      </w:r>
    </w:p>
    <w:p w14:paraId="67EBE24E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  backend:</w:t>
      </w:r>
    </w:p>
    <w:p w14:paraId="5F55BBA0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    service:</w:t>
      </w:r>
    </w:p>
    <w:p w14:paraId="770BDB8A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      name: </w:t>
      </w:r>
      <w:proofErr w:type="spellStart"/>
      <w:r w:rsidRPr="00346E82">
        <w:rPr>
          <w:rFonts w:asciiTheme="majorHAnsi" w:hAnsiTheme="majorHAnsi" w:cstheme="majorHAnsi"/>
        </w:rPr>
        <w:t>podinfo</w:t>
      </w:r>
      <w:proofErr w:type="spellEnd"/>
    </w:p>
    <w:p w14:paraId="1CF224FC" w14:textId="77777777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      port:</w:t>
      </w:r>
    </w:p>
    <w:p w14:paraId="38DF7E48" w14:textId="1081A819" w:rsidR="00346E82" w:rsidRPr="00346E82" w:rsidRDefault="00346E82" w:rsidP="00346E82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              number: 80</w:t>
      </w:r>
    </w:p>
    <w:p w14:paraId="55EA4522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656FA0F5" w14:textId="77777777" w:rsidR="00346E82" w:rsidRPr="00346E82" w:rsidRDefault="00346E82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4EF3070A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AFDE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7E9A29A7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clusters/my-cluster/apps/team-alpha/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podinfo-canary.yaml</w:t>
            </w:r>
            <w:proofErr w:type="spellEnd"/>
          </w:p>
          <w:p w14:paraId="7B3CDD1B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'feat: add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Canary resource for progressive delivery'</w:t>
            </w:r>
          </w:p>
          <w:p w14:paraId="68FB554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0D04A553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06470AAB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6E70E75C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reconcile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kustomization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flux-system --with-source</w:t>
            </w:r>
          </w:p>
          <w:p w14:paraId="7C6898D3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53BBBFC7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Verify Flagger picked up the Canary resource</w:t>
            </w:r>
          </w:p>
          <w:p w14:paraId="64B90923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canary -n team-alpha</w:t>
            </w:r>
          </w:p>
          <w:p w14:paraId="29A0675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Expected: NAME      STATUS       WEIGHT  LASTTRANSITIONTIME</w:t>
            </w:r>
          </w:p>
          <w:p w14:paraId="09AA715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#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  Initialized  0       2024-01-15T10:00:00Z</w:t>
            </w:r>
          </w:p>
          <w:p w14:paraId="6ACA070A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637D09EF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describe canary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podinfo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-n team-alpha | tail -20</w:t>
            </w:r>
          </w:p>
        </w:tc>
      </w:tr>
    </w:tbl>
    <w:p w14:paraId="5C61F614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2B2AAE6C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1F7231F7" w14:textId="77777777" w:rsidR="003C5D44" w:rsidRPr="00346E82" w:rsidRDefault="003C5D44" w:rsidP="003C5D44">
      <w:pPr>
        <w:spacing w:before="80" w:after="8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Alternatively (for testing only, not production </w:t>
      </w:r>
      <w:proofErr w:type="spellStart"/>
      <w:r w:rsidRPr="00346E82">
        <w:rPr>
          <w:rFonts w:asciiTheme="majorHAnsi" w:hAnsiTheme="majorHAnsi" w:cstheme="majorHAnsi"/>
        </w:rPr>
        <w:t>GitOps</w:t>
      </w:r>
      <w:proofErr w:type="spellEnd"/>
      <w:r w:rsidRPr="00346E82">
        <w:rPr>
          <w:rFonts w:asciiTheme="majorHAnsi" w:hAnsiTheme="majorHAnsi" w:cstheme="majorHAnsi"/>
        </w:rPr>
        <w:t>):</w:t>
      </w:r>
    </w:p>
    <w:p w14:paraId="7AF38434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#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kubectl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set image triggers canary but bypasses Git --- use only for quick tests</w:t>
      </w:r>
    </w:p>
    <w:p w14:paraId="6FECF873" w14:textId="3AFAE768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kubectl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set image deployment/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=ghcr.io/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stefanprodan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/podinfo:6.5.1  -n team-alpha</w:t>
      </w:r>
    </w:p>
    <w:p w14:paraId="2EE8194C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191F364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Follow the full event stream</w:t>
      </w:r>
    </w:p>
    <w:p w14:paraId="5D720813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kubectl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get events -n team-alpha --field-selector reason=Synced -w</w:t>
      </w:r>
    </w:p>
    <w:p w14:paraId="7AACA946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</w:t>
      </w:r>
    </w:p>
    <w:p w14:paraId="4CE6E39B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Flagger logs</w:t>
      </w:r>
    </w:p>
    <w:p w14:paraId="50B690D7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kubectl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logs -n flagger-system deploy/flagger -f | grep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podinfo</w:t>
      </w:r>
      <w:proofErr w:type="spellEnd"/>
    </w:p>
    <w:p w14:paraId="06DF78A7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46244B66" w14:textId="77777777" w:rsidR="003C5D44" w:rsidRPr="00346E82" w:rsidRDefault="003C5D44" w:rsidP="003C5D44">
      <w:pPr>
        <w:pBdr>
          <w:bottom w:val="single" w:sz="6" w:space="1" w:color="2E75B6"/>
        </w:pBdr>
        <w:spacing w:before="200" w:after="20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3C5D44" w:rsidRPr="00346E82" w14:paraId="7B9F6AA3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72C0" w14:textId="77777777" w:rsidR="003C5D44" w:rsidRPr="00346E82" w:rsidRDefault="003C5D44" w:rsidP="0016086F">
            <w:pPr>
              <w:jc w:val="center"/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0.3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22C3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Add </w:t>
            </w:r>
            <w:proofErr w:type="spellStart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>Kustomization</w:t>
            </w:r>
            <w:proofErr w:type="spellEnd"/>
            <w:r w:rsidRPr="00346E82">
              <w:rPr>
                <w:rFonts w:asciiTheme="majorHAnsi" w:hAnsiTheme="majorHAnsi" w:cstheme="majorHAnsi"/>
                <w:b/>
                <w:bCs/>
                <w:color w:val="1F4E79"/>
              </w:rPr>
              <w:t xml:space="preserve"> Entry for NGINX Ingress</w:t>
            </w:r>
          </w:p>
          <w:p w14:paraId="5CBA8C26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sz w:val="20"/>
                <w:szCs w:val="20"/>
              </w:rPr>
              <w:t xml:space="preserve">Register the nginx-ingress controller in your Flux </w:t>
            </w:r>
            <w:proofErr w:type="spellStart"/>
            <w:r w:rsidRPr="00346E82">
              <w:rPr>
                <w:rFonts w:asciiTheme="majorHAnsi" w:hAnsiTheme="majorHAnsi" w:cstheme="majorHAnsi"/>
                <w:sz w:val="20"/>
                <w:szCs w:val="20"/>
              </w:rPr>
              <w:t>Kustomization</w:t>
            </w:r>
            <w:proofErr w:type="spellEnd"/>
          </w:p>
        </w:tc>
      </w:tr>
    </w:tbl>
    <w:p w14:paraId="2DCAF171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5D9D4A33" w14:textId="77777777" w:rsidR="003C5D44" w:rsidRPr="00346E82" w:rsidRDefault="003C5D44" w:rsidP="003C5D44">
      <w:pPr>
        <w:spacing w:before="80" w:after="80"/>
        <w:rPr>
          <w:rFonts w:asciiTheme="majorHAnsi" w:hAnsiTheme="majorHAnsi" w:cstheme="majorHAnsi"/>
        </w:rPr>
      </w:pPr>
      <w:r w:rsidRPr="00346E82">
        <w:rPr>
          <w:rFonts w:asciiTheme="majorHAnsi" w:hAnsiTheme="majorHAnsi" w:cstheme="majorHAnsi"/>
        </w:rPr>
        <w:t xml:space="preserve">Flux needs to know about your new manifests. If you use a </w:t>
      </w:r>
      <w:proofErr w:type="spellStart"/>
      <w:r w:rsidRPr="00346E82">
        <w:rPr>
          <w:rFonts w:asciiTheme="majorHAnsi" w:hAnsiTheme="majorHAnsi" w:cstheme="majorHAnsi"/>
        </w:rPr>
        <w:t>kustomization</w:t>
      </w:r>
      <w:proofErr w:type="spellEnd"/>
      <w:r w:rsidRPr="00346E82">
        <w:rPr>
          <w:rFonts w:asciiTheme="majorHAnsi" w:hAnsiTheme="majorHAnsi" w:cstheme="majorHAnsi"/>
        </w:rPr>
        <w:t xml:space="preserve"> that auto-discovers files, this step may already be handled. Otherwise, add an explicit entry:</w:t>
      </w:r>
    </w:p>
    <w:p w14:paraId="763471AC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54F9C9F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# clusters/my-cluster/infrastructure/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kustomization.yaml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(add the nginx entry)</w:t>
      </w:r>
    </w:p>
    <w:p w14:paraId="0DC52980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---</w:t>
      </w:r>
    </w:p>
    <w:p w14:paraId="5FD5CC2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apiVersion</w:t>
      </w:r>
      <w:proofErr w:type="spellEnd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: kustomize.config.k8s.io/v1beta1</w:t>
      </w:r>
    </w:p>
    <w:p w14:paraId="28058D92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kind: 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Kustomization</w:t>
      </w:r>
      <w:proofErr w:type="spellEnd"/>
    </w:p>
    <w:p w14:paraId="7814E39E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resources:</w:t>
      </w:r>
    </w:p>
    <w:p w14:paraId="546D0C7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- sources/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flagger.yaml</w:t>
      </w:r>
      <w:proofErr w:type="spellEnd"/>
    </w:p>
    <w:p w14:paraId="7684635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- sources/nginx-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ingress.yaml</w:t>
      </w:r>
      <w:proofErr w:type="spellEnd"/>
    </w:p>
    <w:p w14:paraId="4FE3AADD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- controllers/nginx-ingress-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namespace.yaml</w:t>
      </w:r>
      <w:proofErr w:type="spellEnd"/>
    </w:p>
    <w:p w14:paraId="6C1ECB35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- controllers/ns1.yaml</w:t>
      </w:r>
    </w:p>
    <w:p w14:paraId="746691CF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- controllers/nginx-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ingress.yaml</w:t>
      </w:r>
      <w:proofErr w:type="spellEnd"/>
    </w:p>
    <w:p w14:paraId="1DF49F39" w14:textId="77777777" w:rsidR="003C5D44" w:rsidRPr="00346E82" w:rsidRDefault="003C5D44" w:rsidP="003C5D44">
      <w:pPr>
        <w:shd w:val="clear" w:color="auto" w:fill="F8F8F8"/>
        <w:rPr>
          <w:rFonts w:asciiTheme="majorHAnsi" w:hAnsiTheme="majorHAnsi" w:cstheme="majorHAnsi"/>
        </w:rPr>
      </w:pPr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 xml:space="preserve">  - controllers/</w:t>
      </w:r>
      <w:proofErr w:type="spellStart"/>
      <w:r w:rsidRPr="00346E82">
        <w:rPr>
          <w:rFonts w:asciiTheme="majorHAnsi" w:eastAsia="Courier New" w:hAnsiTheme="majorHAnsi" w:cstheme="majorHAnsi"/>
          <w:color w:val="1A1A1A"/>
          <w:sz w:val="18"/>
          <w:szCs w:val="18"/>
        </w:rPr>
        <w:t>flagger.yaml</w:t>
      </w:r>
      <w:proofErr w:type="spellEnd"/>
    </w:p>
    <w:p w14:paraId="4C8D0C46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5D44" w:rsidRPr="00346E82" w14:paraId="21DB9184" w14:textId="77777777" w:rsidTr="001608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4" w:space="0" w:color="28A745"/>
              <w:right w:val="single" w:sz="4" w:space="0" w:color="28A745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CA69B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hAnsiTheme="majorHAnsi" w:cstheme="majorHAnsi"/>
                <w:b/>
                <w:bCs/>
                <w:color w:val="155724"/>
                <w:sz w:val="20"/>
                <w:szCs w:val="20"/>
              </w:rPr>
              <w:t>Git Commit &amp; Flux Reconcile</w:t>
            </w:r>
          </w:p>
          <w:p w14:paraId="1830659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add clusters/my-cluster/infrastructure/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kustomization.yaml</w:t>
            </w:r>
            <w:proofErr w:type="spellEnd"/>
          </w:p>
          <w:p w14:paraId="13B65788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git commit -m 'chore: register nginx-ingress namespace + controller in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kustomization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'</w:t>
            </w:r>
          </w:p>
          <w:p w14:paraId="5548B1AE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git push</w:t>
            </w:r>
          </w:p>
          <w:p w14:paraId="60D53FAB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6FF86CB1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flux reconcile source git flux-system</w:t>
            </w:r>
          </w:p>
          <w:p w14:paraId="286EBFE2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flux reconcile </w:t>
            </w: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kustomization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flux-system --with-source</w:t>
            </w:r>
          </w:p>
          <w:p w14:paraId="3BC40510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</w:t>
            </w:r>
          </w:p>
          <w:p w14:paraId="6A0306FC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Verify everything is ready before proceeding</w:t>
            </w:r>
          </w:p>
          <w:p w14:paraId="112FD907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pods -n ingress-nginx</w:t>
            </w:r>
          </w:p>
          <w:p w14:paraId="73A58F19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proofErr w:type="spellStart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kubectl</w:t>
            </w:r>
            <w:proofErr w:type="spellEnd"/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 xml:space="preserve"> get pods -n flagger-system</w:t>
            </w:r>
          </w:p>
          <w:p w14:paraId="316F9CB5" w14:textId="77777777" w:rsidR="003C5D44" w:rsidRPr="00346E82" w:rsidRDefault="003C5D44" w:rsidP="0016086F">
            <w:pPr>
              <w:rPr>
                <w:rFonts w:asciiTheme="majorHAnsi" w:hAnsiTheme="majorHAnsi" w:cstheme="majorHAnsi"/>
              </w:rPr>
            </w:pPr>
            <w:r w:rsidRPr="00346E82">
              <w:rPr>
                <w:rFonts w:asciiTheme="majorHAnsi" w:eastAsia="Courier New" w:hAnsiTheme="majorHAnsi" w:cstheme="majorHAnsi"/>
                <w:color w:val="155724"/>
                <w:sz w:val="18"/>
                <w:szCs w:val="18"/>
              </w:rPr>
              <w:t># Both should show Running</w:t>
            </w:r>
          </w:p>
        </w:tc>
      </w:tr>
    </w:tbl>
    <w:p w14:paraId="7F6A2C8C" w14:textId="77777777" w:rsidR="003C5D44" w:rsidRPr="00346E82" w:rsidRDefault="003C5D44" w:rsidP="003C5D44">
      <w:pPr>
        <w:spacing w:before="60" w:after="60"/>
        <w:rPr>
          <w:rFonts w:asciiTheme="majorHAnsi" w:hAnsiTheme="majorHAnsi" w:cstheme="majorHAnsi"/>
        </w:rPr>
      </w:pPr>
    </w:p>
    <w:p w14:paraId="373186CF" w14:textId="77777777" w:rsidR="00C42CAE" w:rsidRPr="00346E82" w:rsidRDefault="00C42CAE" w:rsidP="003C5D44">
      <w:pPr>
        <w:rPr>
          <w:rFonts w:asciiTheme="majorHAnsi" w:hAnsiTheme="majorHAnsi" w:cstheme="majorHAnsi"/>
        </w:rPr>
      </w:pPr>
    </w:p>
    <w:sectPr w:rsidR="00C42CAE" w:rsidRPr="00346E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2FDA"/>
    <w:multiLevelType w:val="hybridMultilevel"/>
    <w:tmpl w:val="15FE032A"/>
    <w:lvl w:ilvl="0" w:tplc="C5560924">
      <w:start w:val="1"/>
      <w:numFmt w:val="bullet"/>
      <w:lvlText w:val="•"/>
      <w:lvlJc w:val="left"/>
      <w:pPr>
        <w:ind w:left="720" w:hanging="360"/>
      </w:pPr>
    </w:lvl>
    <w:lvl w:ilvl="1" w:tplc="0A6632DA">
      <w:numFmt w:val="decimal"/>
      <w:lvlText w:val=""/>
      <w:lvlJc w:val="left"/>
    </w:lvl>
    <w:lvl w:ilvl="2" w:tplc="66485FB4">
      <w:numFmt w:val="decimal"/>
      <w:lvlText w:val=""/>
      <w:lvlJc w:val="left"/>
    </w:lvl>
    <w:lvl w:ilvl="3" w:tplc="F2DEC798">
      <w:numFmt w:val="decimal"/>
      <w:lvlText w:val=""/>
      <w:lvlJc w:val="left"/>
    </w:lvl>
    <w:lvl w:ilvl="4" w:tplc="90440966">
      <w:numFmt w:val="decimal"/>
      <w:lvlText w:val=""/>
      <w:lvlJc w:val="left"/>
    </w:lvl>
    <w:lvl w:ilvl="5" w:tplc="EF6A61EA">
      <w:numFmt w:val="decimal"/>
      <w:lvlText w:val=""/>
      <w:lvlJc w:val="left"/>
    </w:lvl>
    <w:lvl w:ilvl="6" w:tplc="ECDA0782">
      <w:numFmt w:val="decimal"/>
      <w:lvlText w:val=""/>
      <w:lvlJc w:val="left"/>
    </w:lvl>
    <w:lvl w:ilvl="7" w:tplc="7A08036E">
      <w:numFmt w:val="decimal"/>
      <w:lvlText w:val=""/>
      <w:lvlJc w:val="left"/>
    </w:lvl>
    <w:lvl w:ilvl="8" w:tplc="F4FC25AE">
      <w:numFmt w:val="decimal"/>
      <w:lvlText w:val=""/>
      <w:lvlJc w:val="left"/>
    </w:lvl>
  </w:abstractNum>
  <w:abstractNum w:abstractNumId="1" w15:restartNumberingAfterBreak="0">
    <w:nsid w:val="5D7B72AD"/>
    <w:multiLevelType w:val="hybridMultilevel"/>
    <w:tmpl w:val="64D23BAC"/>
    <w:lvl w:ilvl="0" w:tplc="9C76053E">
      <w:start w:val="1"/>
      <w:numFmt w:val="bullet"/>
      <w:lvlText w:val="•"/>
      <w:lvlJc w:val="left"/>
      <w:pPr>
        <w:ind w:left="720" w:hanging="360"/>
      </w:pPr>
    </w:lvl>
    <w:lvl w:ilvl="1" w:tplc="8EA6F940">
      <w:numFmt w:val="decimal"/>
      <w:lvlText w:val=""/>
      <w:lvlJc w:val="left"/>
    </w:lvl>
    <w:lvl w:ilvl="2" w:tplc="B62A225A">
      <w:numFmt w:val="decimal"/>
      <w:lvlText w:val=""/>
      <w:lvlJc w:val="left"/>
    </w:lvl>
    <w:lvl w:ilvl="3" w:tplc="20E2E5DE">
      <w:numFmt w:val="decimal"/>
      <w:lvlText w:val=""/>
      <w:lvlJc w:val="left"/>
    </w:lvl>
    <w:lvl w:ilvl="4" w:tplc="38A684BA">
      <w:numFmt w:val="decimal"/>
      <w:lvlText w:val=""/>
      <w:lvlJc w:val="left"/>
    </w:lvl>
    <w:lvl w:ilvl="5" w:tplc="75E655C0">
      <w:numFmt w:val="decimal"/>
      <w:lvlText w:val=""/>
      <w:lvlJc w:val="left"/>
    </w:lvl>
    <w:lvl w:ilvl="6" w:tplc="0E5A0B72">
      <w:numFmt w:val="decimal"/>
      <w:lvlText w:val=""/>
      <w:lvlJc w:val="left"/>
    </w:lvl>
    <w:lvl w:ilvl="7" w:tplc="50D20B7C">
      <w:numFmt w:val="decimal"/>
      <w:lvlText w:val=""/>
      <w:lvlJc w:val="left"/>
    </w:lvl>
    <w:lvl w:ilvl="8" w:tplc="FA1EE022">
      <w:numFmt w:val="decimal"/>
      <w:lvlText w:val=""/>
      <w:lvlJc w:val="left"/>
    </w:lvl>
  </w:abstractNum>
  <w:abstractNum w:abstractNumId="2" w15:restartNumberingAfterBreak="0">
    <w:nsid w:val="64A735A7"/>
    <w:multiLevelType w:val="hybridMultilevel"/>
    <w:tmpl w:val="6268A51E"/>
    <w:lvl w:ilvl="0" w:tplc="018A5D18">
      <w:start w:val="1"/>
      <w:numFmt w:val="bullet"/>
      <w:lvlText w:val="●"/>
      <w:lvlJc w:val="left"/>
      <w:pPr>
        <w:ind w:left="720" w:hanging="360"/>
      </w:pPr>
    </w:lvl>
    <w:lvl w:ilvl="1" w:tplc="DFA66406">
      <w:start w:val="1"/>
      <w:numFmt w:val="bullet"/>
      <w:lvlText w:val="○"/>
      <w:lvlJc w:val="left"/>
      <w:pPr>
        <w:ind w:left="1440" w:hanging="360"/>
      </w:pPr>
    </w:lvl>
    <w:lvl w:ilvl="2" w:tplc="CAAA87B0">
      <w:start w:val="1"/>
      <w:numFmt w:val="bullet"/>
      <w:lvlText w:val="■"/>
      <w:lvlJc w:val="left"/>
      <w:pPr>
        <w:ind w:left="2160" w:hanging="360"/>
      </w:pPr>
    </w:lvl>
    <w:lvl w:ilvl="3" w:tplc="FAFACBE2">
      <w:start w:val="1"/>
      <w:numFmt w:val="bullet"/>
      <w:lvlText w:val="●"/>
      <w:lvlJc w:val="left"/>
      <w:pPr>
        <w:ind w:left="2880" w:hanging="360"/>
      </w:pPr>
    </w:lvl>
    <w:lvl w:ilvl="4" w:tplc="3110838A">
      <w:start w:val="1"/>
      <w:numFmt w:val="bullet"/>
      <w:lvlText w:val="○"/>
      <w:lvlJc w:val="left"/>
      <w:pPr>
        <w:ind w:left="3600" w:hanging="360"/>
      </w:pPr>
    </w:lvl>
    <w:lvl w:ilvl="5" w:tplc="E71A5C68">
      <w:start w:val="1"/>
      <w:numFmt w:val="bullet"/>
      <w:lvlText w:val="■"/>
      <w:lvlJc w:val="left"/>
      <w:pPr>
        <w:ind w:left="4320" w:hanging="360"/>
      </w:pPr>
    </w:lvl>
    <w:lvl w:ilvl="6" w:tplc="8D58E254">
      <w:start w:val="1"/>
      <w:numFmt w:val="bullet"/>
      <w:lvlText w:val="●"/>
      <w:lvlJc w:val="left"/>
      <w:pPr>
        <w:ind w:left="5040" w:hanging="360"/>
      </w:pPr>
    </w:lvl>
    <w:lvl w:ilvl="7" w:tplc="54DCE4F8">
      <w:start w:val="1"/>
      <w:numFmt w:val="bullet"/>
      <w:lvlText w:val="●"/>
      <w:lvlJc w:val="left"/>
      <w:pPr>
        <w:ind w:left="5760" w:hanging="360"/>
      </w:pPr>
    </w:lvl>
    <w:lvl w:ilvl="8" w:tplc="B664878E">
      <w:start w:val="1"/>
      <w:numFmt w:val="bullet"/>
      <w:lvlText w:val="●"/>
      <w:lvlJc w:val="left"/>
      <w:pPr>
        <w:ind w:left="6480" w:hanging="360"/>
      </w:pPr>
    </w:lvl>
  </w:abstractNum>
  <w:num w:numId="1" w16cid:durableId="33580711">
    <w:abstractNumId w:val="2"/>
    <w:lvlOverride w:ilvl="0">
      <w:startOverride w:val="1"/>
    </w:lvlOverride>
  </w:num>
  <w:num w:numId="2" w16cid:durableId="549534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6B0"/>
    <w:rsid w:val="00346E82"/>
    <w:rsid w:val="003B0245"/>
    <w:rsid w:val="003C5D44"/>
    <w:rsid w:val="00494634"/>
    <w:rsid w:val="00674EC1"/>
    <w:rsid w:val="00707197"/>
    <w:rsid w:val="00731498"/>
    <w:rsid w:val="0085235C"/>
    <w:rsid w:val="008B1EE6"/>
    <w:rsid w:val="00925B2F"/>
    <w:rsid w:val="00AB2F91"/>
    <w:rsid w:val="00AB7809"/>
    <w:rsid w:val="00BE700E"/>
    <w:rsid w:val="00C42CAE"/>
    <w:rsid w:val="00EB22A4"/>
    <w:rsid w:val="00EF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6BD6"/>
  <w15:docId w15:val="{D800BCE6-CC77-4C71-A7D7-89E0D7F8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44"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1535</Words>
  <Characters>8754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Exercise 0: Install NGINX Ingress Controller via FluxCD</vt:lpstr>
      <vt:lpstr>Exercise 1: Install Flagger via FluxCD</vt:lpstr>
      <vt:lpstr>Exercise 2: Configure a Canary Resource</vt:lpstr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10</cp:revision>
  <dcterms:created xsi:type="dcterms:W3CDTF">2026-02-27T02:26:00Z</dcterms:created>
  <dcterms:modified xsi:type="dcterms:W3CDTF">2026-02-27T03:44:00Z</dcterms:modified>
</cp:coreProperties>
</file>