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A67B" w14:textId="1134AD95" w:rsidR="00F27FD8" w:rsidRDefault="00F27FD8">
      <w:pPr>
        <w:rPr>
          <w:i/>
          <w:iCs/>
        </w:rPr>
      </w:pPr>
      <w:r w:rsidRPr="004E3150">
        <w:rPr>
          <w:i/>
          <w:iCs/>
        </w:rPr>
        <w:t>Jenkins Pipeline Lab</w:t>
      </w:r>
    </w:p>
    <w:p w14:paraId="536FA7A9" w14:textId="77777777" w:rsidR="004E3150" w:rsidRDefault="004E3150">
      <w:r>
        <w:t>To create a basic Pipeline in the Jenkins web UI, follow these steps:</w:t>
      </w:r>
    </w:p>
    <w:p w14:paraId="2CF3E22E" w14:textId="2B1BD88B" w:rsidR="004E3150" w:rsidRDefault="004E3150">
      <w:r>
        <w:t xml:space="preserve"> • Click New Item on Jenkins home pag</w:t>
      </w:r>
      <w:r>
        <w:t>e</w:t>
      </w:r>
    </w:p>
    <w:p w14:paraId="664F0690" w14:textId="0040946E" w:rsidR="004E3150" w:rsidRDefault="004E3150">
      <w:r>
        <w:rPr>
          <w:noProof/>
        </w:rPr>
        <w:drawing>
          <wp:inline distT="0" distB="0" distL="0" distR="0" wp14:anchorId="422F7D07" wp14:editId="6A48A721">
            <wp:extent cx="5731510" cy="3079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E19B" w14:textId="1BA7E4E2" w:rsidR="004E3150" w:rsidRDefault="004E3150">
      <w:r>
        <w:rPr>
          <w:noProof/>
        </w:rPr>
        <w:drawing>
          <wp:inline distT="0" distB="0" distL="0" distR="0" wp14:anchorId="4DB0E147" wp14:editId="0FB130C0">
            <wp:extent cx="5731510" cy="2258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6F3F" w14:textId="2C2C7FC2" w:rsidR="004E3150" w:rsidRDefault="004E3150"/>
    <w:p w14:paraId="422DEDF9" w14:textId="30DC77AC" w:rsidR="004E3150" w:rsidRDefault="004E3150">
      <w:r>
        <w:t>Press OK</w:t>
      </w:r>
    </w:p>
    <w:p w14:paraId="14E7BE54" w14:textId="31C40231" w:rsidR="004E3150" w:rsidRDefault="004E3150">
      <w:r>
        <w:rPr>
          <w:noProof/>
        </w:rPr>
        <w:drawing>
          <wp:inline distT="0" distB="0" distL="0" distR="0" wp14:anchorId="4BA93BA8" wp14:editId="6844C846">
            <wp:extent cx="5731510" cy="8108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E6B2" w14:textId="36630CC9" w:rsidR="004E3150" w:rsidRDefault="004E3150"/>
    <w:p w14:paraId="10EE57DC" w14:textId="7903B7CD" w:rsidR="004E3150" w:rsidRDefault="00AB4F96">
      <w:r>
        <w:lastRenderedPageBreak/>
        <w:t>In the Script text area, enter a Pipeline and click Save.</w:t>
      </w:r>
      <w:r w:rsidRPr="00AB4F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4C27B3" wp14:editId="21811B7E">
            <wp:extent cx="5731510" cy="3984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237E" w14:textId="3FF16187" w:rsidR="0051036F" w:rsidRDefault="0051036F"/>
    <w:p w14:paraId="2A376032" w14:textId="7A0C3AEB" w:rsidR="0051036F" w:rsidRDefault="0051036F">
      <w:r>
        <w:rPr>
          <w:noProof/>
        </w:rPr>
        <w:drawing>
          <wp:inline distT="0" distB="0" distL="0" distR="0" wp14:anchorId="3234BD92" wp14:editId="2C595485">
            <wp:extent cx="4581525" cy="3810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49F3" w14:textId="1F00B405" w:rsidR="0051036F" w:rsidRDefault="0051036F">
      <w:r>
        <w:rPr>
          <w:noProof/>
        </w:rPr>
        <w:lastRenderedPageBreak/>
        <w:drawing>
          <wp:inline distT="0" distB="0" distL="0" distR="0" wp14:anchorId="12D44AA5" wp14:editId="3FF4F75D">
            <wp:extent cx="5731510" cy="2103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E60D" w14:textId="18B47072" w:rsidR="007D2C67" w:rsidRDefault="007D2C67"/>
    <w:p w14:paraId="5D4A724B" w14:textId="33362D9B" w:rsidR="007D2C67" w:rsidRDefault="007D2C67">
      <w:r>
        <w:t>Built-in Documentation</w:t>
      </w:r>
    </w:p>
    <w:p w14:paraId="4080722B" w14:textId="7A8C4433" w:rsidR="007D2C67" w:rsidRDefault="007D2C67">
      <w:r>
        <w:t>The built-in documentation can be found globally at: localhost:8080/pipeline-syntax/, assuming you have a Jenkins instance running on localhost port 8080. The same documentation is also linked as Pipeline Syntax in the side-bar for any configured Pipeline proje</w:t>
      </w:r>
      <w:r>
        <w:t>ct</w:t>
      </w:r>
    </w:p>
    <w:p w14:paraId="72215701" w14:textId="16AD8F9F" w:rsidR="007D2C67" w:rsidRDefault="007D2C67">
      <w:r>
        <w:rPr>
          <w:noProof/>
        </w:rPr>
        <w:drawing>
          <wp:inline distT="0" distB="0" distL="0" distR="0" wp14:anchorId="1524A316" wp14:editId="39914FC2">
            <wp:extent cx="356235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8328" w14:textId="0608F908" w:rsidR="007D2C67" w:rsidRDefault="007D2C67">
      <w:r w:rsidRPr="007D2C67">
        <w:rPr>
          <w:b/>
          <w:bCs/>
        </w:rPr>
        <w:t>Snippet Generator</w:t>
      </w:r>
      <w:r>
        <w:t xml:space="preserve"> The built-in "Snippet Generator" utility is helpful for creating bits of code for individual steps, discovering new steps provided by plugins, or experimenting with different parameters for a particular step. The Snippet Generator is dynamically populated with a list of the steps available to the Jenkins instance. The number of steps available is dependent on the plugins installed which explicitly expose steps for use in Pipeline.</w:t>
      </w:r>
    </w:p>
    <w:p w14:paraId="21465371" w14:textId="21FBDDFC" w:rsidR="007D2C67" w:rsidRDefault="007D2C67"/>
    <w:p w14:paraId="10D030ED" w14:textId="77777777" w:rsidR="007D2C67" w:rsidRDefault="007D2C67">
      <w:r>
        <w:t xml:space="preserve">To generate a step snippet with the Snippet Generator: </w:t>
      </w:r>
    </w:p>
    <w:p w14:paraId="594C545E" w14:textId="77777777" w:rsidR="007D2C67" w:rsidRDefault="007D2C67">
      <w:r>
        <w:lastRenderedPageBreak/>
        <w:t xml:space="preserve">1. Navigate to the Pipeline Syntax link (referenced above) from a configured Pipeline, or at localhost:8080/pipeline-syntax. </w:t>
      </w:r>
    </w:p>
    <w:p w14:paraId="1969DFED" w14:textId="77777777" w:rsidR="007D2C67" w:rsidRDefault="007D2C67">
      <w:r>
        <w:t xml:space="preserve">2. Select the desired step in the Sample Step dropdown menu </w:t>
      </w:r>
    </w:p>
    <w:p w14:paraId="23B91DE3" w14:textId="77777777" w:rsidR="007D2C67" w:rsidRDefault="007D2C67">
      <w:r>
        <w:t xml:space="preserve">3. Use the dynamically populated area below the Sample Step dropdown to configure the selected step. </w:t>
      </w:r>
    </w:p>
    <w:p w14:paraId="567FCE68" w14:textId="0FBC4225" w:rsidR="007D2C67" w:rsidRDefault="007D2C67">
      <w:r>
        <w:t>4. Click Generate Pipeline Script to create a snippet of Pipeline which can be copied and pasted</w:t>
      </w:r>
    </w:p>
    <w:p w14:paraId="44422D27" w14:textId="39CB1559" w:rsidR="007D2C67" w:rsidRDefault="007D2C67"/>
    <w:p w14:paraId="3EFECB8D" w14:textId="56CE6999" w:rsidR="007D2C67" w:rsidRPr="004E3150" w:rsidRDefault="007D2C67">
      <w:r>
        <w:rPr>
          <w:noProof/>
        </w:rPr>
        <w:drawing>
          <wp:inline distT="0" distB="0" distL="0" distR="0" wp14:anchorId="47B5EDFF" wp14:editId="4CAB71B1">
            <wp:extent cx="5731510" cy="29641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C67" w:rsidRPr="004E31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D8"/>
    <w:rsid w:val="004E3150"/>
    <w:rsid w:val="0051036F"/>
    <w:rsid w:val="007D2C67"/>
    <w:rsid w:val="00AB4F96"/>
    <w:rsid w:val="00F2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9458"/>
  <w15:chartTrackingRefBased/>
  <w15:docId w15:val="{FA33BAD9-DD4A-45E8-8B79-B8DC8C2D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6</cp:revision>
  <dcterms:created xsi:type="dcterms:W3CDTF">2023-03-08T11:24:00Z</dcterms:created>
  <dcterms:modified xsi:type="dcterms:W3CDTF">2023-03-08T11:38:00Z</dcterms:modified>
</cp:coreProperties>
</file>