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6F29E" w14:textId="77777777" w:rsidR="00F52A8D" w:rsidRDefault="00F52A8D" w:rsidP="00F52A8D">
      <w:r>
        <w:t xml:space="preserve">Jenkins is an open-source automation server that is widely used for continuous integration and continuous delivery (CI/CD) of software development projects. It was originally created as an internal project at Sun Microsystems in 2004, but later became an open-source project under the sponsorship of </w:t>
      </w:r>
      <w:proofErr w:type="spellStart"/>
      <w:r>
        <w:t>CloudBees</w:t>
      </w:r>
      <w:proofErr w:type="spellEnd"/>
      <w:r>
        <w:t>.</w:t>
      </w:r>
    </w:p>
    <w:p w14:paraId="79E67475" w14:textId="77777777" w:rsidR="00F52A8D" w:rsidRDefault="00F52A8D" w:rsidP="00F52A8D"/>
    <w:p w14:paraId="190E9D46" w14:textId="77777777" w:rsidR="00F52A8D" w:rsidRDefault="00F52A8D" w:rsidP="00F52A8D">
      <w:r>
        <w:t>Jenkins allows developers to automate various aspects of the software development process, including building, testing, and deploying code changes. It supports a wide range of programming languages and software tools, and can be easily extended through its plugin architecture.</w:t>
      </w:r>
    </w:p>
    <w:p w14:paraId="60B44824" w14:textId="77777777" w:rsidR="00F52A8D" w:rsidRDefault="00F52A8D" w:rsidP="00F52A8D"/>
    <w:p w14:paraId="281E9FD6" w14:textId="6670E341" w:rsidR="00F52A8D" w:rsidRDefault="00F52A8D" w:rsidP="00F52A8D">
      <w:r>
        <w:t>Jenkins also has a web-based user interface that allows developers to easily configure and manage jobs, view build histories, and receive notifications about build results. Its flexibility, ease of use, and extensive plugin ecosystem have made it a popular choice for organizations of all sizes and industries.</w:t>
      </w:r>
    </w:p>
    <w:p w14:paraId="13CB23BC" w14:textId="7326A515" w:rsidR="00F52A8D" w:rsidRPr="00FA0472" w:rsidRDefault="00F52A8D" w:rsidP="00F52A8D">
      <w:pPr>
        <w:rPr>
          <w:b/>
          <w:bCs/>
        </w:rPr>
      </w:pPr>
    </w:p>
    <w:p w14:paraId="2C9802E7" w14:textId="4F024098" w:rsidR="00F52A8D" w:rsidRPr="00FA0472" w:rsidRDefault="00F52A8D" w:rsidP="00F52A8D">
      <w:pPr>
        <w:rPr>
          <w:b/>
          <w:bCs/>
        </w:rPr>
      </w:pPr>
      <w:r w:rsidRPr="00FA0472">
        <w:rPr>
          <w:b/>
          <w:bCs/>
        </w:rPr>
        <w:t>Build process</w:t>
      </w:r>
    </w:p>
    <w:p w14:paraId="2CE98E76" w14:textId="77777777" w:rsidR="00F52A8D" w:rsidRDefault="00F52A8D" w:rsidP="00F52A8D">
      <w:r>
        <w:t>In software development, the build cycle refers to the process of compiling, testing, and packaging source code into a deployable artifact, such as a binary executable or a web application archive. The build cycle is an essential part of the software development lifecycle and is often automated through the use of build tools and continuous integration servers like Jenkins.</w:t>
      </w:r>
    </w:p>
    <w:p w14:paraId="170B1EA2" w14:textId="77777777" w:rsidR="00F52A8D" w:rsidRDefault="00F52A8D" w:rsidP="00F52A8D"/>
    <w:p w14:paraId="20A2F78F" w14:textId="77777777" w:rsidR="00F52A8D" w:rsidRDefault="00F52A8D" w:rsidP="00F52A8D">
      <w:r>
        <w:t>The typical build cycle includes the following steps:</w:t>
      </w:r>
    </w:p>
    <w:p w14:paraId="26FFE019" w14:textId="77777777" w:rsidR="00F52A8D" w:rsidRDefault="00F52A8D" w:rsidP="00F52A8D"/>
    <w:p w14:paraId="4144ECEF" w14:textId="77777777" w:rsidR="00F52A8D" w:rsidRDefault="00F52A8D" w:rsidP="00F52A8D">
      <w:r>
        <w:t>Compilation: The source code is compiled into object code or bytecode, depending on the programming language.</w:t>
      </w:r>
    </w:p>
    <w:p w14:paraId="0C425C1A" w14:textId="77777777" w:rsidR="00F52A8D" w:rsidRDefault="00F52A8D" w:rsidP="00F52A8D"/>
    <w:p w14:paraId="68D40BAA" w14:textId="77777777" w:rsidR="00F52A8D" w:rsidRDefault="00F52A8D" w:rsidP="00F52A8D">
      <w:r>
        <w:t>Testing: The compiled code is then tested to ensure that it meets the requirements and specifications of the project. Testing can include unit testing, integration testing, and functional testing.</w:t>
      </w:r>
    </w:p>
    <w:p w14:paraId="29D057C5" w14:textId="77777777" w:rsidR="00F52A8D" w:rsidRDefault="00F52A8D" w:rsidP="00F52A8D"/>
    <w:p w14:paraId="38C3E055" w14:textId="77777777" w:rsidR="00F52A8D" w:rsidRDefault="00F52A8D" w:rsidP="00F52A8D">
      <w:r>
        <w:t>Packaging: Once the code has been compiled and tested, it is packaged into a deployable artifact. This can include creating a binary executable, a library, or a web application archive.</w:t>
      </w:r>
    </w:p>
    <w:p w14:paraId="4D81E675" w14:textId="77777777" w:rsidR="00F52A8D" w:rsidRDefault="00F52A8D" w:rsidP="00F52A8D"/>
    <w:p w14:paraId="0B72FE95" w14:textId="77777777" w:rsidR="00F52A8D" w:rsidRDefault="00F52A8D" w:rsidP="00F52A8D">
      <w:r>
        <w:t>Deployment: The packaged artifact is then deployed to a production or testing environment, depending on the needs of the project.</w:t>
      </w:r>
    </w:p>
    <w:p w14:paraId="559D5911" w14:textId="77777777" w:rsidR="00F52A8D" w:rsidRDefault="00F52A8D" w:rsidP="00F52A8D"/>
    <w:p w14:paraId="2474D585" w14:textId="3C2B6404" w:rsidR="00F52A8D" w:rsidRDefault="00F52A8D" w:rsidP="00F52A8D">
      <w:r>
        <w:t>The build cycle can be a complex process that involves multiple steps and tools. By automating the build cycle, developers can save time and reduce the risk of errors and inconsistencies in their code. Continuous integration servers like Jenkins can help streamline the build cycle by automating the compilation, testing, and packaging of code, and providing feedback on build status and errors.</w:t>
      </w:r>
    </w:p>
    <w:p w14:paraId="67A8B95A" w14:textId="4EDBB1F9" w:rsidR="00FA0472" w:rsidRPr="00FA0472" w:rsidRDefault="00FA0472" w:rsidP="00F52A8D">
      <w:pPr>
        <w:rPr>
          <w:b/>
          <w:bCs/>
        </w:rPr>
      </w:pPr>
    </w:p>
    <w:p w14:paraId="5D477619" w14:textId="65E382C7" w:rsidR="00FA0472" w:rsidRPr="00FA0472" w:rsidRDefault="00FA0472" w:rsidP="00F52A8D">
      <w:pPr>
        <w:rPr>
          <w:b/>
          <w:bCs/>
        </w:rPr>
      </w:pPr>
      <w:r w:rsidRPr="00FA0472">
        <w:rPr>
          <w:b/>
          <w:bCs/>
        </w:rPr>
        <w:t>Jenkins Architecture</w:t>
      </w:r>
    </w:p>
    <w:p w14:paraId="375204BE" w14:textId="77777777" w:rsidR="00FA0472" w:rsidRDefault="00FA0472" w:rsidP="00FA0472">
      <w:r>
        <w:t>Jenkins architecture is designed as a client-server model, where the server is responsible for managing jobs, executing build tasks, and reporting the results, while the client provides a web-based user interface for managing and monitoring the build process. The architecture of Jenkins is based on a plugin system that allows developers to extend the functionality of the server and customize the build process to their specific needs.</w:t>
      </w:r>
    </w:p>
    <w:p w14:paraId="608CC463" w14:textId="77777777" w:rsidR="00FA0472" w:rsidRDefault="00FA0472" w:rsidP="00FA0472"/>
    <w:p w14:paraId="1357023A" w14:textId="77777777" w:rsidR="00FA0472" w:rsidRDefault="00FA0472" w:rsidP="00FA0472">
      <w:r>
        <w:t>Here are the key components of the Jenkins architecture:</w:t>
      </w:r>
    </w:p>
    <w:p w14:paraId="0BFD3301" w14:textId="77777777" w:rsidR="00FA0472" w:rsidRDefault="00FA0472" w:rsidP="00FA0472"/>
    <w:p w14:paraId="0B9A6F3B" w14:textId="77777777" w:rsidR="00FA0472" w:rsidRDefault="00FA0472" w:rsidP="00FA0472">
      <w:r>
        <w:t>Jenkins Server: The Jenkins server is the core component of the architecture, responsible for managing and executing build tasks. It provides a web-based user interface for managing jobs, configuring build processes, and monitoring build results. The server can be run on a variety of operating systems, including Windows, Linux, and macOS.</w:t>
      </w:r>
    </w:p>
    <w:p w14:paraId="3EA9D0F2" w14:textId="77777777" w:rsidR="00FA0472" w:rsidRDefault="00FA0472" w:rsidP="00FA0472"/>
    <w:p w14:paraId="13C1BBB1" w14:textId="77777777" w:rsidR="00FA0472" w:rsidRDefault="00FA0472" w:rsidP="00FA0472">
      <w:r>
        <w:t>Plugins: Jenkins plugins are used to extend the functionality of the server and customize the build process. There are thousands of plugins available in the Jenkins plugin repository, covering a wide range of functionality, from source code management and build tools to deployment and notification plugins.</w:t>
      </w:r>
    </w:p>
    <w:p w14:paraId="0A4A3EBC" w14:textId="77777777" w:rsidR="00FA0472" w:rsidRDefault="00FA0472" w:rsidP="00FA0472"/>
    <w:p w14:paraId="5D556612" w14:textId="77777777" w:rsidR="00FA0472" w:rsidRDefault="00FA0472" w:rsidP="00FA0472">
      <w:r>
        <w:t>Agents: Jenkins agents are responsible for executing build tasks on remote machines or environments. Agents can be used to distribute build tasks across multiple machines, improve build performance, and run builds in different environments.</w:t>
      </w:r>
    </w:p>
    <w:p w14:paraId="3039AE16" w14:textId="77777777" w:rsidR="00FA0472" w:rsidRDefault="00FA0472" w:rsidP="00FA0472"/>
    <w:p w14:paraId="2FD84AE6" w14:textId="77777777" w:rsidR="00FA0472" w:rsidRDefault="00FA0472" w:rsidP="00FA0472">
      <w:r>
        <w:t>Build Jobs: Build jobs are used to define the build process in Jenkins. A build job consists of a set of steps, including checkout, build, test, and deploy. Jobs can be configured to trigger automatically when changes are made to the source code, or they can be run manually.</w:t>
      </w:r>
    </w:p>
    <w:p w14:paraId="17BE2948" w14:textId="77777777" w:rsidR="00FA0472" w:rsidRDefault="00FA0472" w:rsidP="00FA0472"/>
    <w:p w14:paraId="75426CD2" w14:textId="77777777" w:rsidR="00FA0472" w:rsidRDefault="00FA0472" w:rsidP="00FA0472">
      <w:r>
        <w:t>Build Executors: Build executors are threads that are used to execute build tasks on the server or agents. Executors are used to control the number of concurrent builds that can be run on the server or agents at any given time.</w:t>
      </w:r>
    </w:p>
    <w:p w14:paraId="1055A0F0" w14:textId="77777777" w:rsidR="00FA0472" w:rsidRDefault="00FA0472" w:rsidP="00FA0472"/>
    <w:p w14:paraId="641CFEDB" w14:textId="400BD959" w:rsidR="00FA0472" w:rsidRDefault="00FA0472" w:rsidP="00FA0472">
      <w:r>
        <w:t>Jenkins architecture is highly flexible and customizable, allowing developers to tailor the build process to their specific needs. Its plugin system and large community of developers have made it one of the most popular automation servers for software development.</w:t>
      </w:r>
    </w:p>
    <w:sectPr w:rsidR="00FA047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A8D"/>
    <w:rsid w:val="00F52A8D"/>
    <w:rsid w:val="00FA047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76D55"/>
  <w15:chartTrackingRefBased/>
  <w15:docId w15:val="{1A8491B4-C352-4DE7-8DEA-F61218360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1569">
      <w:bodyDiv w:val="1"/>
      <w:marLeft w:val="0"/>
      <w:marRight w:val="0"/>
      <w:marTop w:val="0"/>
      <w:marBottom w:val="0"/>
      <w:divBdr>
        <w:top w:val="none" w:sz="0" w:space="0" w:color="auto"/>
        <w:left w:val="none" w:sz="0" w:space="0" w:color="auto"/>
        <w:bottom w:val="none" w:sz="0" w:space="0" w:color="auto"/>
        <w:right w:val="none" w:sz="0" w:space="0" w:color="auto"/>
      </w:divBdr>
    </w:div>
    <w:div w:id="210773193">
      <w:bodyDiv w:val="1"/>
      <w:marLeft w:val="0"/>
      <w:marRight w:val="0"/>
      <w:marTop w:val="0"/>
      <w:marBottom w:val="0"/>
      <w:divBdr>
        <w:top w:val="none" w:sz="0" w:space="0" w:color="auto"/>
        <w:left w:val="none" w:sz="0" w:space="0" w:color="auto"/>
        <w:bottom w:val="none" w:sz="0" w:space="0" w:color="auto"/>
        <w:right w:val="none" w:sz="0" w:space="0" w:color="auto"/>
      </w:divBdr>
    </w:div>
    <w:div w:id="47789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679</Words>
  <Characters>3876</Characters>
  <Application>Microsoft Office Word</Application>
  <DocSecurity>0</DocSecurity>
  <Lines>32</Lines>
  <Paragraphs>9</Paragraphs>
  <ScaleCrop>false</ScaleCrop>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2023-03-08T11:09:00Z</dcterms:created>
  <dcterms:modified xsi:type="dcterms:W3CDTF">2023-03-08T11:13:00Z</dcterms:modified>
</cp:coreProperties>
</file>