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FB895" w14:textId="77777777" w:rsidR="00B54EFF" w:rsidRDefault="00B54EFF">
      <w:pPr>
        <w:rPr>
          <w:noProof/>
        </w:rPr>
      </w:pPr>
    </w:p>
    <w:p w14:paraId="6B9F4B6B" w14:textId="75C70C7E" w:rsidR="00B54EFF" w:rsidRDefault="00B54EFF" w:rsidP="00527A6C">
      <w:pPr>
        <w:pBdr>
          <w:top w:val="single" w:sz="4" w:space="1" w:color="auto"/>
          <w:left w:val="single" w:sz="4" w:space="4" w:color="auto"/>
          <w:bottom w:val="single" w:sz="4" w:space="1" w:color="auto"/>
          <w:right w:val="single" w:sz="4" w:space="4" w:color="auto"/>
        </w:pBdr>
        <w:rPr>
          <w:noProof/>
        </w:rPr>
      </w:pPr>
      <w:r>
        <w:rPr>
          <w:noProof/>
        </w:rPr>
        <w:t>docker search nginx</w:t>
      </w:r>
    </w:p>
    <w:p w14:paraId="50AE11E4" w14:textId="2597E7AD" w:rsidR="00B54EFF" w:rsidRDefault="004D4DDB">
      <w:pPr>
        <w:rPr>
          <w:noProof/>
        </w:rPr>
      </w:pPr>
      <w:r>
        <w:rPr>
          <w:noProof/>
        </w:rPr>
        <w:t>//</w:t>
      </w:r>
      <w:r w:rsidRPr="004D4DDB">
        <w:t xml:space="preserve"> </w:t>
      </w:r>
      <w:r w:rsidRPr="004D4DDB">
        <w:rPr>
          <w:noProof/>
        </w:rPr>
        <w:t>Docker images related to Nginx that are available on Docker Hub.</w:t>
      </w:r>
    </w:p>
    <w:p w14:paraId="1B4945DF" w14:textId="36DFF02C" w:rsidR="00E149CD" w:rsidRDefault="00B54EFF" w:rsidP="009E7B10">
      <w:r>
        <w:rPr>
          <w:noProof/>
        </w:rPr>
        <w:drawing>
          <wp:inline distT="0" distB="0" distL="0" distR="0" wp14:anchorId="40F679F1" wp14:editId="775958D3">
            <wp:extent cx="5943600" cy="1398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98905"/>
                    </a:xfrm>
                    <a:prstGeom prst="rect">
                      <a:avLst/>
                    </a:prstGeom>
                  </pic:spPr>
                </pic:pic>
              </a:graphicData>
            </a:graphic>
          </wp:inline>
        </w:drawing>
      </w:r>
    </w:p>
    <w:p w14:paraId="480D86B3" w14:textId="49F55C24" w:rsidR="009E7B10" w:rsidRDefault="009E7B10" w:rsidP="009E7B10"/>
    <w:p w14:paraId="64DCA61F" w14:textId="37FF7DF9" w:rsidR="009E7B10" w:rsidRDefault="009E7B10" w:rsidP="00527A6C">
      <w:pPr>
        <w:pBdr>
          <w:top w:val="single" w:sz="4" w:space="1" w:color="auto"/>
          <w:left w:val="single" w:sz="4" w:space="4" w:color="auto"/>
          <w:bottom w:val="single" w:sz="4" w:space="1" w:color="auto"/>
          <w:right w:val="single" w:sz="4" w:space="4" w:color="auto"/>
        </w:pBdr>
      </w:pPr>
      <w:r>
        <w:t>docker pull nginx</w:t>
      </w:r>
    </w:p>
    <w:p w14:paraId="39419346" w14:textId="6C1CDAED" w:rsidR="004D4DDB" w:rsidRDefault="004D4DDB" w:rsidP="009E7B10">
      <w:r>
        <w:t>//</w:t>
      </w:r>
      <w:r w:rsidRPr="004D4DDB">
        <w:t xml:space="preserve"> This command will download the latest version of the official Nginx image from Docker Hub and make it available on your local machine for running containers. If you want a specific version of the Nginx image, you can specify the version tag after the image name</w:t>
      </w:r>
      <w:r>
        <w:t>.</w:t>
      </w:r>
    </w:p>
    <w:p w14:paraId="01CA5DAD" w14:textId="77777777" w:rsidR="004D4DDB" w:rsidRDefault="004D4DDB" w:rsidP="009E7B10"/>
    <w:p w14:paraId="5F909B9D" w14:textId="619FE0D4" w:rsidR="009E7B10" w:rsidRDefault="009E7B10" w:rsidP="009E7B10">
      <w:r>
        <w:rPr>
          <w:noProof/>
        </w:rPr>
        <w:drawing>
          <wp:inline distT="0" distB="0" distL="0" distR="0" wp14:anchorId="74BFE96C" wp14:editId="2EDBA840">
            <wp:extent cx="5943600" cy="975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75995"/>
                    </a:xfrm>
                    <a:prstGeom prst="rect">
                      <a:avLst/>
                    </a:prstGeom>
                  </pic:spPr>
                </pic:pic>
              </a:graphicData>
            </a:graphic>
          </wp:inline>
        </w:drawing>
      </w:r>
    </w:p>
    <w:p w14:paraId="1965C14D" w14:textId="77777777" w:rsidR="003D478B" w:rsidRDefault="00975C63" w:rsidP="00527A6C">
      <w:pPr>
        <w:pBdr>
          <w:top w:val="single" w:sz="4" w:space="1" w:color="auto"/>
          <w:left w:val="single" w:sz="4" w:space="4" w:color="auto"/>
          <w:bottom w:val="single" w:sz="4" w:space="1" w:color="auto"/>
          <w:right w:val="single" w:sz="4" w:space="4" w:color="auto"/>
        </w:pBdr>
      </w:pPr>
      <w:r>
        <w:t>docker images</w:t>
      </w:r>
    </w:p>
    <w:p w14:paraId="593D7230" w14:textId="77777777" w:rsidR="003D478B" w:rsidRDefault="003D478B" w:rsidP="009E7B10">
      <w:r>
        <w:t>//list the downloaded images from local</w:t>
      </w:r>
    </w:p>
    <w:p w14:paraId="4923A19C" w14:textId="59277196" w:rsidR="00975C63" w:rsidRDefault="00D77938" w:rsidP="009E7B10">
      <w:r>
        <w:rPr>
          <w:noProof/>
        </w:rPr>
        <w:drawing>
          <wp:inline distT="0" distB="0" distL="0" distR="0" wp14:anchorId="699EE2C7" wp14:editId="0920D7C3">
            <wp:extent cx="5943600" cy="525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5780"/>
                    </a:xfrm>
                    <a:prstGeom prst="rect">
                      <a:avLst/>
                    </a:prstGeom>
                  </pic:spPr>
                </pic:pic>
              </a:graphicData>
            </a:graphic>
          </wp:inline>
        </w:drawing>
      </w:r>
    </w:p>
    <w:p w14:paraId="6E25111F" w14:textId="2352BDE6" w:rsidR="00975C63" w:rsidRDefault="00975C63" w:rsidP="009E7B10"/>
    <w:p w14:paraId="73A0FAEC" w14:textId="01C71C4F" w:rsidR="00975C63" w:rsidRDefault="00975C63" w:rsidP="009E7B10"/>
    <w:p w14:paraId="4E95BDD1" w14:textId="73AD30D8" w:rsidR="00975C63" w:rsidRDefault="00D77938" w:rsidP="009E7B10">
      <w:r>
        <w:t>docker run</w:t>
      </w:r>
      <w:r w:rsidR="00477EC3">
        <w:t xml:space="preserve"> &lt;image name</w:t>
      </w:r>
      <w:r w:rsidR="00441F11">
        <w:t>&gt;:</w:t>
      </w:r>
      <w:r w:rsidR="00477EC3">
        <w:t xml:space="preserve"> will run the container</w:t>
      </w:r>
    </w:p>
    <w:p w14:paraId="659E44A0" w14:textId="4A67ADD9" w:rsidR="004D4DDB" w:rsidRDefault="004D4DDB" w:rsidP="009E7B10">
      <w:r>
        <w:t>//</w:t>
      </w:r>
      <w:r w:rsidRPr="004D4DDB">
        <w:t xml:space="preserve"> Running the docker run nginx command will start a new container using the official Nginx image from Docker Hub. However, by default, this command will start the container in the foreground, which means the terminal will be attached to the container's output, and you won't be able to use the terminal for other commands until you stop the container.</w:t>
      </w:r>
    </w:p>
    <w:p w14:paraId="0CD925FB" w14:textId="0B22C7D7" w:rsidR="00477EC3" w:rsidRDefault="00477EC3" w:rsidP="009E7B10">
      <w:r>
        <w:rPr>
          <w:noProof/>
        </w:rPr>
        <w:lastRenderedPageBreak/>
        <w:drawing>
          <wp:inline distT="0" distB="0" distL="0" distR="0" wp14:anchorId="65D5877B" wp14:editId="40189BEE">
            <wp:extent cx="5943600" cy="132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24610"/>
                    </a:xfrm>
                    <a:prstGeom prst="rect">
                      <a:avLst/>
                    </a:prstGeom>
                  </pic:spPr>
                </pic:pic>
              </a:graphicData>
            </a:graphic>
          </wp:inline>
        </w:drawing>
      </w:r>
    </w:p>
    <w:p w14:paraId="0ECA9516" w14:textId="685EAE8A" w:rsidR="00477EC3" w:rsidRDefault="00A4305F" w:rsidP="009E7B10">
      <w:r>
        <w:t xml:space="preserve">Press </w:t>
      </w:r>
      <w:proofErr w:type="spellStart"/>
      <w:r w:rsidR="00477EC3">
        <w:t>Ctrl+C</w:t>
      </w:r>
      <w:proofErr w:type="spellEnd"/>
      <w:r w:rsidR="00477EC3">
        <w:t xml:space="preserve"> to exit</w:t>
      </w:r>
    </w:p>
    <w:p w14:paraId="7AD298E8" w14:textId="77777777" w:rsidR="004D4DDB" w:rsidRDefault="004D4DDB" w:rsidP="009E7B10"/>
    <w:p w14:paraId="2C535D1C" w14:textId="77777777" w:rsidR="00527A6C" w:rsidRDefault="00527A6C" w:rsidP="00527A6C">
      <w:pPr>
        <w:pBdr>
          <w:top w:val="single" w:sz="4" w:space="1" w:color="auto"/>
          <w:left w:val="single" w:sz="4" w:space="4" w:color="auto"/>
          <w:bottom w:val="single" w:sz="4" w:space="1" w:color="auto"/>
          <w:right w:val="single" w:sz="4" w:space="4" w:color="auto"/>
        </w:pBdr>
      </w:pPr>
      <w:r w:rsidRPr="00527A6C">
        <w:t>docker run -</w:t>
      </w:r>
      <w:proofErr w:type="spellStart"/>
      <w:r w:rsidRPr="00527A6C">
        <w:t>dit</w:t>
      </w:r>
      <w:proofErr w:type="spellEnd"/>
      <w:r w:rsidRPr="00527A6C">
        <w:t xml:space="preserve"> --name </w:t>
      </w:r>
      <w:proofErr w:type="spellStart"/>
      <w:r w:rsidRPr="00527A6C">
        <w:t>mycontain</w:t>
      </w:r>
      <w:proofErr w:type="spellEnd"/>
      <w:r w:rsidRPr="00527A6C">
        <w:t xml:space="preserve"> nginx /bin/bash</w:t>
      </w:r>
    </w:p>
    <w:p w14:paraId="62BE82D4" w14:textId="08FB50B1" w:rsidR="004D4DDB" w:rsidRDefault="004D4DDB" w:rsidP="009E7B10">
      <w:r>
        <w:t>//</w:t>
      </w:r>
      <w:r w:rsidRPr="004D4DDB">
        <w:t xml:space="preserve"> docker run -it nginx /bin/bash, attempts to start a new container based on the Nginx image and then launch an interactive bash shell within that container.</w:t>
      </w:r>
    </w:p>
    <w:p w14:paraId="155F5180" w14:textId="0306E505" w:rsidR="0084570C" w:rsidRDefault="0084570C" w:rsidP="009E7B10">
      <w:r>
        <w:rPr>
          <w:noProof/>
        </w:rPr>
        <w:drawing>
          <wp:inline distT="0" distB="0" distL="0" distR="0" wp14:anchorId="3A8C9515" wp14:editId="3706D175">
            <wp:extent cx="5943600" cy="1678305"/>
            <wp:effectExtent l="0" t="0" r="0" b="0"/>
            <wp:docPr id="27789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95554" name=""/>
                    <pic:cNvPicPr/>
                  </pic:nvPicPr>
                  <pic:blipFill>
                    <a:blip r:embed="rId8"/>
                    <a:stretch>
                      <a:fillRect/>
                    </a:stretch>
                  </pic:blipFill>
                  <pic:spPr>
                    <a:xfrm>
                      <a:off x="0" y="0"/>
                      <a:ext cx="5943600" cy="1678305"/>
                    </a:xfrm>
                    <a:prstGeom prst="rect">
                      <a:avLst/>
                    </a:prstGeom>
                  </pic:spPr>
                </pic:pic>
              </a:graphicData>
            </a:graphic>
          </wp:inline>
        </w:drawing>
      </w:r>
    </w:p>
    <w:p w14:paraId="2170EA80" w14:textId="77777777" w:rsidR="0084570C" w:rsidRDefault="0084570C" w:rsidP="009E7B10"/>
    <w:p w14:paraId="6668960D" w14:textId="40B0895D" w:rsidR="0084570C" w:rsidRDefault="0084570C" w:rsidP="009E7B10">
      <w:r>
        <w:t>Exit from the console of container</w:t>
      </w:r>
    </w:p>
    <w:p w14:paraId="44E0BD03" w14:textId="1527C79A" w:rsidR="0084570C" w:rsidRDefault="0084570C" w:rsidP="009E7B10"/>
    <w:p w14:paraId="372BAF68" w14:textId="77777777" w:rsidR="0084570C" w:rsidRDefault="008A3B90" w:rsidP="00527A6C">
      <w:pPr>
        <w:pBdr>
          <w:top w:val="single" w:sz="4" w:space="1" w:color="auto"/>
          <w:left w:val="single" w:sz="4" w:space="4" w:color="auto"/>
          <w:bottom w:val="single" w:sz="4" w:space="1" w:color="auto"/>
          <w:right w:val="single" w:sz="4" w:space="4" w:color="auto"/>
        </w:pBdr>
      </w:pPr>
      <w:r>
        <w:t>docker run -d nginx</w:t>
      </w:r>
    </w:p>
    <w:p w14:paraId="0995EF44" w14:textId="3B0DAFA5" w:rsidR="00865A5D" w:rsidRDefault="0084570C" w:rsidP="0084570C">
      <w:r>
        <w:t>//Running the command docker run -d nginx will start a new Docker container using the official Nginx image in detached mode. This means the container will run in the background and won't be attached to your terminal.</w:t>
      </w:r>
    </w:p>
    <w:p w14:paraId="6A897626" w14:textId="7BA77C36" w:rsidR="008A3B90" w:rsidRDefault="008A3B90" w:rsidP="009E7B10">
      <w:r>
        <w:rPr>
          <w:noProof/>
        </w:rPr>
        <w:drawing>
          <wp:inline distT="0" distB="0" distL="0" distR="0" wp14:anchorId="4D8A9ADF" wp14:editId="788AB0A4">
            <wp:extent cx="5943600" cy="668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8655"/>
                    </a:xfrm>
                    <a:prstGeom prst="rect">
                      <a:avLst/>
                    </a:prstGeom>
                  </pic:spPr>
                </pic:pic>
              </a:graphicData>
            </a:graphic>
          </wp:inline>
        </w:drawing>
      </w:r>
    </w:p>
    <w:p w14:paraId="63550E8A" w14:textId="511BA5C3" w:rsidR="008A3B90" w:rsidRDefault="008A3B90" w:rsidP="009E7B10"/>
    <w:p w14:paraId="11899B61" w14:textId="77777777" w:rsidR="0084570C" w:rsidRDefault="0084570C" w:rsidP="009E7B10"/>
    <w:p w14:paraId="2CB31DAE" w14:textId="1718127A" w:rsidR="008A3B90" w:rsidRDefault="008A3B90" w:rsidP="00527A6C">
      <w:pPr>
        <w:pBdr>
          <w:top w:val="single" w:sz="4" w:space="1" w:color="auto"/>
          <w:left w:val="single" w:sz="4" w:space="4" w:color="auto"/>
          <w:bottom w:val="single" w:sz="4" w:space="1" w:color="auto"/>
          <w:right w:val="single" w:sz="4" w:space="4" w:color="auto"/>
        </w:pBdr>
      </w:pPr>
      <w:r>
        <w:t xml:space="preserve">docker </w:t>
      </w:r>
      <w:proofErr w:type="spellStart"/>
      <w:r>
        <w:t>ps</w:t>
      </w:r>
      <w:proofErr w:type="spellEnd"/>
      <w:r>
        <w:t xml:space="preserve"> </w:t>
      </w:r>
    </w:p>
    <w:p w14:paraId="2B6272FC" w14:textId="1DB71E22" w:rsidR="0084570C" w:rsidRDefault="0084570C" w:rsidP="0084570C">
      <w:r>
        <w:t xml:space="preserve">//The docker </w:t>
      </w:r>
      <w:proofErr w:type="spellStart"/>
      <w:r>
        <w:t>ps</w:t>
      </w:r>
      <w:proofErr w:type="spellEnd"/>
      <w:r>
        <w:t xml:space="preserve"> command is used to list the currently running Docker containers on your system.</w:t>
      </w:r>
    </w:p>
    <w:p w14:paraId="7EDF8A98" w14:textId="452BBDBA" w:rsidR="0084570C" w:rsidRDefault="0084570C" w:rsidP="0084570C">
      <w:r>
        <w:rPr>
          <w:noProof/>
        </w:rPr>
        <w:drawing>
          <wp:inline distT="0" distB="0" distL="0" distR="0" wp14:anchorId="3A1A56A5" wp14:editId="7672D07C">
            <wp:extent cx="5943600" cy="476250"/>
            <wp:effectExtent l="0" t="0" r="0" b="0"/>
            <wp:docPr id="142593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31268" name=""/>
                    <pic:cNvPicPr/>
                  </pic:nvPicPr>
                  <pic:blipFill>
                    <a:blip r:embed="rId10"/>
                    <a:stretch>
                      <a:fillRect/>
                    </a:stretch>
                  </pic:blipFill>
                  <pic:spPr>
                    <a:xfrm>
                      <a:off x="0" y="0"/>
                      <a:ext cx="5943600" cy="476250"/>
                    </a:xfrm>
                    <a:prstGeom prst="rect">
                      <a:avLst/>
                    </a:prstGeom>
                  </pic:spPr>
                </pic:pic>
              </a:graphicData>
            </a:graphic>
          </wp:inline>
        </w:drawing>
      </w:r>
    </w:p>
    <w:p w14:paraId="3C3F585C" w14:textId="7AE1E883" w:rsidR="008A3B90" w:rsidRDefault="008A3B90" w:rsidP="009E7B10"/>
    <w:p w14:paraId="47C618D0" w14:textId="7660B6DB" w:rsidR="00477EC3" w:rsidRDefault="005F7936" w:rsidP="00527A6C">
      <w:pPr>
        <w:pBdr>
          <w:top w:val="single" w:sz="4" w:space="1" w:color="auto"/>
          <w:left w:val="single" w:sz="4" w:space="4" w:color="auto"/>
          <w:bottom w:val="single" w:sz="4" w:space="1" w:color="auto"/>
          <w:right w:val="single" w:sz="4" w:space="4" w:color="auto"/>
        </w:pBdr>
      </w:pPr>
      <w:r>
        <w:t>docker stop &lt;container id/ container name&gt;</w:t>
      </w:r>
    </w:p>
    <w:p w14:paraId="7B3BB5B4" w14:textId="5DAAB4F5" w:rsidR="0084570C" w:rsidRDefault="0084570C" w:rsidP="009E7B10">
      <w:r>
        <w:t>//</w:t>
      </w:r>
      <w:r w:rsidRPr="0084570C">
        <w:t xml:space="preserve"> Absolutely, you can use the docker stop command to stop a running Docker container. You can specify either the container's ID or its name to identify the container you want to stop.</w:t>
      </w:r>
    </w:p>
    <w:p w14:paraId="2365B540" w14:textId="008736DA" w:rsidR="005F7936" w:rsidRDefault="0084570C" w:rsidP="009E7B10">
      <w:pPr>
        <w:rPr>
          <w:noProof/>
        </w:rPr>
      </w:pPr>
      <w:r>
        <w:rPr>
          <w:noProof/>
        </w:rPr>
        <w:drawing>
          <wp:inline distT="0" distB="0" distL="0" distR="0" wp14:anchorId="5E4FFFF7" wp14:editId="658518A0">
            <wp:extent cx="5943600" cy="966470"/>
            <wp:effectExtent l="0" t="0" r="0" b="5080"/>
            <wp:docPr id="154753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32755" name=""/>
                    <pic:cNvPicPr/>
                  </pic:nvPicPr>
                  <pic:blipFill>
                    <a:blip r:embed="rId11"/>
                    <a:stretch>
                      <a:fillRect/>
                    </a:stretch>
                  </pic:blipFill>
                  <pic:spPr>
                    <a:xfrm>
                      <a:off x="0" y="0"/>
                      <a:ext cx="5943600" cy="966470"/>
                    </a:xfrm>
                    <a:prstGeom prst="rect">
                      <a:avLst/>
                    </a:prstGeom>
                  </pic:spPr>
                </pic:pic>
              </a:graphicData>
            </a:graphic>
          </wp:inline>
        </w:drawing>
      </w:r>
    </w:p>
    <w:p w14:paraId="581B2E6E" w14:textId="25D10821" w:rsidR="008510AE" w:rsidRPr="008510AE" w:rsidRDefault="008510AE" w:rsidP="008510AE"/>
    <w:p w14:paraId="6AFBFCAE" w14:textId="4E5C616A" w:rsidR="008510AE" w:rsidRDefault="008510AE" w:rsidP="00527A6C">
      <w:pPr>
        <w:pBdr>
          <w:top w:val="single" w:sz="4" w:space="1" w:color="auto"/>
          <w:left w:val="single" w:sz="4" w:space="4" w:color="auto"/>
          <w:bottom w:val="single" w:sz="4" w:space="1" w:color="auto"/>
          <w:right w:val="single" w:sz="4" w:space="4" w:color="auto"/>
        </w:pBdr>
        <w:tabs>
          <w:tab w:val="left" w:pos="900"/>
        </w:tabs>
      </w:pPr>
      <w:r>
        <w:t>docker rename &lt;old name&gt; &lt;new name&gt;</w:t>
      </w:r>
    </w:p>
    <w:p w14:paraId="51FC334B" w14:textId="64AA7DE5" w:rsidR="0084570C" w:rsidRDefault="0084570C" w:rsidP="008510AE">
      <w:pPr>
        <w:tabs>
          <w:tab w:val="left" w:pos="900"/>
        </w:tabs>
      </w:pPr>
      <w:r>
        <w:t>//Rename the container</w:t>
      </w:r>
    </w:p>
    <w:p w14:paraId="3EC1D4B9" w14:textId="2F1B31D1" w:rsidR="0084570C" w:rsidRDefault="0084570C" w:rsidP="008510AE">
      <w:pPr>
        <w:tabs>
          <w:tab w:val="left" w:pos="900"/>
        </w:tabs>
      </w:pPr>
      <w:r>
        <w:rPr>
          <w:noProof/>
        </w:rPr>
        <w:drawing>
          <wp:inline distT="0" distB="0" distL="0" distR="0" wp14:anchorId="4152F817" wp14:editId="7600B077">
            <wp:extent cx="5943600" cy="852805"/>
            <wp:effectExtent l="0" t="0" r="0" b="4445"/>
            <wp:docPr id="47009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97561" name=""/>
                    <pic:cNvPicPr/>
                  </pic:nvPicPr>
                  <pic:blipFill>
                    <a:blip r:embed="rId12"/>
                    <a:stretch>
                      <a:fillRect/>
                    </a:stretch>
                  </pic:blipFill>
                  <pic:spPr>
                    <a:xfrm>
                      <a:off x="0" y="0"/>
                      <a:ext cx="5943600" cy="852805"/>
                    </a:xfrm>
                    <a:prstGeom prst="rect">
                      <a:avLst/>
                    </a:prstGeom>
                  </pic:spPr>
                </pic:pic>
              </a:graphicData>
            </a:graphic>
          </wp:inline>
        </w:drawing>
      </w:r>
    </w:p>
    <w:p w14:paraId="18D644AC" w14:textId="137EB82C" w:rsidR="008510AE" w:rsidRDefault="008510AE" w:rsidP="00527A6C">
      <w:pPr>
        <w:pBdr>
          <w:top w:val="single" w:sz="4" w:space="1" w:color="auto"/>
          <w:left w:val="single" w:sz="4" w:space="4" w:color="auto"/>
          <w:bottom w:val="single" w:sz="4" w:space="1" w:color="auto"/>
          <w:right w:val="single" w:sz="4" w:space="4" w:color="auto"/>
        </w:pBdr>
        <w:tabs>
          <w:tab w:val="left" w:pos="900"/>
        </w:tabs>
      </w:pPr>
      <w:r>
        <w:t xml:space="preserve">docker </w:t>
      </w:r>
      <w:proofErr w:type="gramStart"/>
      <w:r>
        <w:t>restart  &lt;</w:t>
      </w:r>
      <w:proofErr w:type="gramEnd"/>
      <w:r>
        <w:t>container id&gt;</w:t>
      </w:r>
    </w:p>
    <w:p w14:paraId="76480D1E" w14:textId="16787E3B" w:rsidR="0084570C" w:rsidRDefault="0084570C" w:rsidP="008510AE">
      <w:pPr>
        <w:tabs>
          <w:tab w:val="left" w:pos="900"/>
        </w:tabs>
      </w:pPr>
      <w:r>
        <w:t>//restart the container</w:t>
      </w:r>
    </w:p>
    <w:p w14:paraId="069C34DC" w14:textId="10EEAB13" w:rsidR="0084570C" w:rsidRDefault="0084570C" w:rsidP="008510AE">
      <w:pPr>
        <w:tabs>
          <w:tab w:val="left" w:pos="900"/>
        </w:tabs>
      </w:pPr>
      <w:r>
        <w:rPr>
          <w:noProof/>
        </w:rPr>
        <w:drawing>
          <wp:inline distT="0" distB="0" distL="0" distR="0" wp14:anchorId="2F25AB61" wp14:editId="7AA93FE3">
            <wp:extent cx="5943600" cy="614045"/>
            <wp:effectExtent l="0" t="0" r="0" b="0"/>
            <wp:docPr id="33095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55728" name=""/>
                    <pic:cNvPicPr/>
                  </pic:nvPicPr>
                  <pic:blipFill>
                    <a:blip r:embed="rId13"/>
                    <a:stretch>
                      <a:fillRect/>
                    </a:stretch>
                  </pic:blipFill>
                  <pic:spPr>
                    <a:xfrm>
                      <a:off x="0" y="0"/>
                      <a:ext cx="5943600" cy="614045"/>
                    </a:xfrm>
                    <a:prstGeom prst="rect">
                      <a:avLst/>
                    </a:prstGeom>
                  </pic:spPr>
                </pic:pic>
              </a:graphicData>
            </a:graphic>
          </wp:inline>
        </w:drawing>
      </w:r>
    </w:p>
    <w:p w14:paraId="1E137C60" w14:textId="6D5D906F" w:rsidR="008510AE" w:rsidRDefault="008510AE" w:rsidP="008510AE">
      <w:pPr>
        <w:tabs>
          <w:tab w:val="left" w:pos="900"/>
        </w:tabs>
      </w:pPr>
      <w:r>
        <w:tab/>
      </w:r>
      <w:r>
        <w:tab/>
      </w:r>
      <w:r>
        <w:tab/>
      </w:r>
      <w:r>
        <w:tab/>
      </w:r>
      <w:r>
        <w:tab/>
      </w:r>
      <w:r>
        <w:tab/>
      </w:r>
      <w:r>
        <w:tab/>
      </w:r>
      <w:r>
        <w:tab/>
      </w:r>
      <w:r>
        <w:tab/>
      </w:r>
      <w:r>
        <w:tab/>
      </w:r>
      <w:r>
        <w:tab/>
      </w:r>
      <w:r>
        <w:tab/>
      </w:r>
      <w:r>
        <w:tab/>
      </w:r>
      <w:r>
        <w:tab/>
      </w:r>
      <w:r>
        <w:tab/>
      </w:r>
      <w:r>
        <w:tab/>
      </w:r>
    </w:p>
    <w:p w14:paraId="397AD199" w14:textId="37C79F98" w:rsidR="008510AE" w:rsidRDefault="008510AE" w:rsidP="008510AE">
      <w:pPr>
        <w:tabs>
          <w:tab w:val="left" w:pos="900"/>
        </w:tabs>
      </w:pPr>
    </w:p>
    <w:p w14:paraId="004248DD" w14:textId="09F1F412" w:rsidR="008510AE" w:rsidRDefault="008510AE" w:rsidP="008510AE">
      <w:pPr>
        <w:tabs>
          <w:tab w:val="left" w:pos="900"/>
        </w:tabs>
      </w:pPr>
    </w:p>
    <w:p w14:paraId="222D0958" w14:textId="34CC3CAB" w:rsidR="008510AE" w:rsidRDefault="008510AE" w:rsidP="008510AE">
      <w:pPr>
        <w:tabs>
          <w:tab w:val="left" w:pos="900"/>
        </w:tabs>
      </w:pPr>
    </w:p>
    <w:p w14:paraId="1A403032" w14:textId="2B85B59C" w:rsidR="008510AE" w:rsidRDefault="008510AE" w:rsidP="008510AE">
      <w:pPr>
        <w:tabs>
          <w:tab w:val="left" w:pos="900"/>
        </w:tabs>
      </w:pPr>
    </w:p>
    <w:p w14:paraId="4394EFC9" w14:textId="43BFC680" w:rsidR="008510AE" w:rsidRDefault="008510AE" w:rsidP="008510AE">
      <w:pPr>
        <w:tabs>
          <w:tab w:val="left" w:pos="900"/>
        </w:tabs>
      </w:pPr>
    </w:p>
    <w:p w14:paraId="2F2F01CE" w14:textId="3965057E" w:rsidR="008510AE" w:rsidRDefault="008510AE" w:rsidP="008510AE">
      <w:pPr>
        <w:tabs>
          <w:tab w:val="left" w:pos="900"/>
        </w:tabs>
      </w:pPr>
    </w:p>
    <w:p w14:paraId="73907B73" w14:textId="08DCF254" w:rsidR="008510AE" w:rsidRDefault="008510AE" w:rsidP="008510AE">
      <w:pPr>
        <w:tabs>
          <w:tab w:val="left" w:pos="900"/>
        </w:tabs>
      </w:pPr>
    </w:p>
    <w:p w14:paraId="1F492442" w14:textId="22145AEB" w:rsidR="008510AE" w:rsidRDefault="00F97DD1" w:rsidP="00527A6C">
      <w:pPr>
        <w:pBdr>
          <w:top w:val="single" w:sz="4" w:space="1" w:color="auto"/>
          <w:left w:val="single" w:sz="4" w:space="4" w:color="auto"/>
          <w:bottom w:val="single" w:sz="4" w:space="1" w:color="auto"/>
          <w:right w:val="single" w:sz="4" w:space="4" w:color="auto"/>
        </w:pBdr>
        <w:tabs>
          <w:tab w:val="left" w:pos="900"/>
        </w:tabs>
      </w:pPr>
      <w:r>
        <w:t xml:space="preserve">docker exec -it </w:t>
      </w:r>
      <w:proofErr w:type="spellStart"/>
      <w:r>
        <w:t>mynginx</w:t>
      </w:r>
      <w:proofErr w:type="spellEnd"/>
      <w:r>
        <w:t xml:space="preserve"> bash</w:t>
      </w:r>
    </w:p>
    <w:p w14:paraId="3EE67A6A" w14:textId="614B0857" w:rsidR="0084570C" w:rsidRDefault="0084570C" w:rsidP="008510AE">
      <w:pPr>
        <w:tabs>
          <w:tab w:val="left" w:pos="900"/>
        </w:tabs>
      </w:pPr>
      <w:r>
        <w:t>// execute any command on the running container</w:t>
      </w:r>
    </w:p>
    <w:p w14:paraId="01F0A851" w14:textId="7432E196" w:rsidR="00F97DD1" w:rsidRDefault="00F97DD1" w:rsidP="008510AE">
      <w:pPr>
        <w:tabs>
          <w:tab w:val="left" w:pos="900"/>
        </w:tabs>
      </w:pPr>
      <w:r>
        <w:rPr>
          <w:noProof/>
        </w:rPr>
        <w:drawing>
          <wp:inline distT="0" distB="0" distL="0" distR="0" wp14:anchorId="0D682B87" wp14:editId="100D95A7">
            <wp:extent cx="5943600" cy="713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13105"/>
                    </a:xfrm>
                    <a:prstGeom prst="rect">
                      <a:avLst/>
                    </a:prstGeom>
                  </pic:spPr>
                </pic:pic>
              </a:graphicData>
            </a:graphic>
          </wp:inline>
        </w:drawing>
      </w:r>
    </w:p>
    <w:p w14:paraId="5F0520FD" w14:textId="62CF8085" w:rsidR="00F97DD1" w:rsidRDefault="00F97DD1" w:rsidP="008510AE">
      <w:pPr>
        <w:tabs>
          <w:tab w:val="left" w:pos="900"/>
        </w:tabs>
      </w:pPr>
    </w:p>
    <w:p w14:paraId="4D825CC3" w14:textId="431CFEBA" w:rsidR="00F97DD1" w:rsidRDefault="000A4A80" w:rsidP="00527A6C">
      <w:pPr>
        <w:pBdr>
          <w:top w:val="single" w:sz="4" w:space="1" w:color="auto"/>
          <w:left w:val="single" w:sz="4" w:space="4" w:color="auto"/>
          <w:bottom w:val="single" w:sz="4" w:space="1" w:color="auto"/>
          <w:right w:val="single" w:sz="4" w:space="4" w:color="auto"/>
        </w:pBdr>
        <w:tabs>
          <w:tab w:val="left" w:pos="900"/>
        </w:tabs>
      </w:pPr>
      <w:r>
        <w:t>docker logs &lt;container id/container name&gt;</w:t>
      </w:r>
    </w:p>
    <w:p w14:paraId="0EDA25A1" w14:textId="0E650A62" w:rsidR="0084570C" w:rsidRDefault="0084570C" w:rsidP="008510AE">
      <w:pPr>
        <w:tabs>
          <w:tab w:val="left" w:pos="900"/>
        </w:tabs>
      </w:pPr>
      <w:r>
        <w:t>//check the logs for running container</w:t>
      </w:r>
    </w:p>
    <w:p w14:paraId="4A6500E8" w14:textId="1A17D99F" w:rsidR="000A4A80" w:rsidRDefault="000A4A80" w:rsidP="008510AE">
      <w:pPr>
        <w:tabs>
          <w:tab w:val="left" w:pos="900"/>
        </w:tabs>
      </w:pPr>
      <w:r>
        <w:rPr>
          <w:noProof/>
        </w:rPr>
        <w:drawing>
          <wp:inline distT="0" distB="0" distL="0" distR="0" wp14:anchorId="3622BC9B" wp14:editId="0A20743C">
            <wp:extent cx="5943600" cy="1302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02385"/>
                    </a:xfrm>
                    <a:prstGeom prst="rect">
                      <a:avLst/>
                    </a:prstGeom>
                  </pic:spPr>
                </pic:pic>
              </a:graphicData>
            </a:graphic>
          </wp:inline>
        </w:drawing>
      </w:r>
    </w:p>
    <w:p w14:paraId="2004689A" w14:textId="642DAC7E" w:rsidR="000A4A80" w:rsidRDefault="000A4A80" w:rsidP="008510AE">
      <w:pPr>
        <w:tabs>
          <w:tab w:val="left" w:pos="900"/>
        </w:tabs>
      </w:pPr>
    </w:p>
    <w:p w14:paraId="5F660DB4" w14:textId="2DC85F4D" w:rsidR="0084570C" w:rsidRDefault="0084570C" w:rsidP="008510AE">
      <w:pPr>
        <w:tabs>
          <w:tab w:val="left" w:pos="900"/>
        </w:tabs>
      </w:pPr>
      <w:r w:rsidRPr="0084570C">
        <w:t xml:space="preserve">The docker </w:t>
      </w:r>
      <w:proofErr w:type="spellStart"/>
      <w:r w:rsidRPr="0084570C">
        <w:t>ps</w:t>
      </w:r>
      <w:proofErr w:type="spellEnd"/>
      <w:r w:rsidRPr="0084570C">
        <w:t xml:space="preserve"> -a command lists all Docker containers, both running and stopped, along with their details.</w:t>
      </w:r>
    </w:p>
    <w:p w14:paraId="473F41BA" w14:textId="0556E5EF" w:rsidR="000A4A80" w:rsidRDefault="00813342" w:rsidP="00527A6C">
      <w:pPr>
        <w:pBdr>
          <w:top w:val="single" w:sz="4" w:space="1" w:color="auto"/>
          <w:left w:val="single" w:sz="4" w:space="4" w:color="auto"/>
          <w:bottom w:val="single" w:sz="4" w:space="1" w:color="auto"/>
          <w:right w:val="single" w:sz="4" w:space="4" w:color="auto"/>
        </w:pBdr>
        <w:tabs>
          <w:tab w:val="left" w:pos="900"/>
        </w:tabs>
      </w:pPr>
      <w:r>
        <w:t>docker rm &lt;container id/ container name&gt;</w:t>
      </w:r>
    </w:p>
    <w:p w14:paraId="500D8F51" w14:textId="66F18DDA" w:rsidR="0084570C" w:rsidRDefault="0084570C" w:rsidP="008510AE">
      <w:pPr>
        <w:tabs>
          <w:tab w:val="left" w:pos="900"/>
        </w:tabs>
      </w:pPr>
      <w:r>
        <w:t>//This will allow you to remove the stopped container</w:t>
      </w:r>
    </w:p>
    <w:p w14:paraId="71BFAC4E" w14:textId="5FF99EC4" w:rsidR="00813342" w:rsidRDefault="00813342" w:rsidP="008510AE">
      <w:pPr>
        <w:tabs>
          <w:tab w:val="left" w:pos="900"/>
        </w:tabs>
      </w:pPr>
      <w:r>
        <w:rPr>
          <w:noProof/>
        </w:rPr>
        <w:drawing>
          <wp:inline distT="0" distB="0" distL="0" distR="0" wp14:anchorId="3C8BD3D0" wp14:editId="3B26F108">
            <wp:extent cx="5943600" cy="146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66850"/>
                    </a:xfrm>
                    <a:prstGeom prst="rect">
                      <a:avLst/>
                    </a:prstGeom>
                  </pic:spPr>
                </pic:pic>
              </a:graphicData>
            </a:graphic>
          </wp:inline>
        </w:drawing>
      </w:r>
    </w:p>
    <w:p w14:paraId="064C9D66" w14:textId="443EFD83" w:rsidR="00813342" w:rsidRDefault="00813342" w:rsidP="008510AE">
      <w:pPr>
        <w:tabs>
          <w:tab w:val="left" w:pos="900"/>
        </w:tabs>
      </w:pPr>
    </w:p>
    <w:p w14:paraId="3F9071EB" w14:textId="48FBD627" w:rsidR="00813342" w:rsidRDefault="00813342" w:rsidP="008510AE">
      <w:pPr>
        <w:tabs>
          <w:tab w:val="left" w:pos="900"/>
        </w:tabs>
      </w:pPr>
    </w:p>
    <w:p w14:paraId="75ED118F" w14:textId="2C4BF589" w:rsidR="00813342" w:rsidRDefault="00462B1D" w:rsidP="008510AE">
      <w:pPr>
        <w:tabs>
          <w:tab w:val="left" w:pos="900"/>
        </w:tabs>
      </w:pPr>
      <w:r>
        <w:t>Sign-up for docker hub</w:t>
      </w:r>
    </w:p>
    <w:p w14:paraId="79176035" w14:textId="436E0275" w:rsidR="00462B1D" w:rsidRDefault="00462B1D" w:rsidP="008510AE">
      <w:pPr>
        <w:tabs>
          <w:tab w:val="left" w:pos="900"/>
        </w:tabs>
      </w:pPr>
      <w:hyperlink r:id="rId17" w:history="1">
        <w:r w:rsidRPr="009B0950">
          <w:rPr>
            <w:rStyle w:val="Hyperlink"/>
          </w:rPr>
          <w:t>https://hub.docker.com/signup</w:t>
        </w:r>
      </w:hyperlink>
    </w:p>
    <w:p w14:paraId="38628B93" w14:textId="6E6115E6" w:rsidR="00462B1D" w:rsidRDefault="00462B1D" w:rsidP="008510AE">
      <w:pPr>
        <w:tabs>
          <w:tab w:val="left" w:pos="900"/>
        </w:tabs>
      </w:pPr>
    </w:p>
    <w:p w14:paraId="1D91F8C4" w14:textId="7F5FEB9A" w:rsidR="00462B1D" w:rsidRDefault="00462B1D" w:rsidP="008510AE">
      <w:pPr>
        <w:tabs>
          <w:tab w:val="left" w:pos="900"/>
        </w:tabs>
      </w:pPr>
      <w:r>
        <w:rPr>
          <w:noProof/>
        </w:rPr>
        <w:drawing>
          <wp:inline distT="0" distB="0" distL="0" distR="0" wp14:anchorId="1DDE7878" wp14:editId="7AC06171">
            <wp:extent cx="4819650" cy="5057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650" cy="5057775"/>
                    </a:xfrm>
                    <a:prstGeom prst="rect">
                      <a:avLst/>
                    </a:prstGeom>
                  </pic:spPr>
                </pic:pic>
              </a:graphicData>
            </a:graphic>
          </wp:inline>
        </w:drawing>
      </w:r>
    </w:p>
    <w:p w14:paraId="19089788" w14:textId="79A9FF2A" w:rsidR="00813342" w:rsidRDefault="00813342" w:rsidP="008510AE">
      <w:pPr>
        <w:tabs>
          <w:tab w:val="left" w:pos="900"/>
        </w:tabs>
      </w:pPr>
    </w:p>
    <w:p w14:paraId="09AEE865" w14:textId="77777777" w:rsidR="00813342" w:rsidRDefault="00813342" w:rsidP="008510AE">
      <w:pPr>
        <w:tabs>
          <w:tab w:val="left" w:pos="900"/>
        </w:tabs>
      </w:pPr>
    </w:p>
    <w:p w14:paraId="1A856885" w14:textId="0B0782BF" w:rsidR="000A4A80" w:rsidRDefault="000A4A80" w:rsidP="008510AE">
      <w:pPr>
        <w:tabs>
          <w:tab w:val="left" w:pos="900"/>
        </w:tabs>
      </w:pPr>
    </w:p>
    <w:p w14:paraId="3A2F975A" w14:textId="77777777" w:rsidR="000A4A80" w:rsidRPr="008510AE" w:rsidRDefault="000A4A80" w:rsidP="008510AE">
      <w:pPr>
        <w:tabs>
          <w:tab w:val="left" w:pos="900"/>
        </w:tabs>
      </w:pPr>
    </w:p>
    <w:sectPr w:rsidR="000A4A80" w:rsidRPr="00851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CD"/>
    <w:rsid w:val="000A4A80"/>
    <w:rsid w:val="0029303C"/>
    <w:rsid w:val="003D478B"/>
    <w:rsid w:val="00441F11"/>
    <w:rsid w:val="00462B1D"/>
    <w:rsid w:val="00477EC3"/>
    <w:rsid w:val="004D4DDB"/>
    <w:rsid w:val="00527A6C"/>
    <w:rsid w:val="005F7936"/>
    <w:rsid w:val="00741243"/>
    <w:rsid w:val="00813342"/>
    <w:rsid w:val="0084570C"/>
    <w:rsid w:val="008510AE"/>
    <w:rsid w:val="00865A5D"/>
    <w:rsid w:val="008A3B90"/>
    <w:rsid w:val="008B4E16"/>
    <w:rsid w:val="00975C63"/>
    <w:rsid w:val="009E7B10"/>
    <w:rsid w:val="00A4305F"/>
    <w:rsid w:val="00B54EFF"/>
    <w:rsid w:val="00B822D5"/>
    <w:rsid w:val="00BA0255"/>
    <w:rsid w:val="00D77938"/>
    <w:rsid w:val="00E149CD"/>
    <w:rsid w:val="00F97D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DC34"/>
  <w15:chartTrackingRefBased/>
  <w15:docId w15:val="{1459DEF1-9F38-467C-91D4-1351B783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B1D"/>
    <w:rPr>
      <w:color w:val="0563C1" w:themeColor="hyperlink"/>
      <w:u w:val="single"/>
    </w:rPr>
  </w:style>
  <w:style w:type="character" w:styleId="UnresolvedMention">
    <w:name w:val="Unresolved Mention"/>
    <w:basedOn w:val="DefaultParagraphFont"/>
    <w:uiPriority w:val="99"/>
    <w:semiHidden/>
    <w:unhideWhenUsed/>
    <w:rsid w:val="00462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hub.docker.com/signup"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test</cp:lastModifiedBy>
  <cp:revision>2</cp:revision>
  <dcterms:created xsi:type="dcterms:W3CDTF">2025-03-13T14:22:00Z</dcterms:created>
  <dcterms:modified xsi:type="dcterms:W3CDTF">2025-03-13T14:22:00Z</dcterms:modified>
</cp:coreProperties>
</file>