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ADB0" w14:textId="77777777" w:rsidR="00340D17" w:rsidRPr="00340D17" w:rsidRDefault="00340D17" w:rsidP="00340D17">
      <w:r w:rsidRPr="00340D17">
        <w:t>Here’s your content properly formatted:</w:t>
      </w:r>
    </w:p>
    <w:p w14:paraId="5F220A02" w14:textId="77777777" w:rsidR="00340D17" w:rsidRPr="00340D17" w:rsidRDefault="00340D17" w:rsidP="00340D17">
      <w:r w:rsidRPr="00340D17">
        <w:pict w14:anchorId="76DD60A2">
          <v:rect id="_x0000_i1061" style="width:0;height:1.5pt" o:hralign="center" o:hrstd="t" o:hr="t" fillcolor="#a0a0a0" stroked="f"/>
        </w:pict>
      </w:r>
    </w:p>
    <w:p w14:paraId="37E6DD19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Install Kind</w:t>
      </w:r>
    </w:p>
    <w:p w14:paraId="2EBCD0EA" w14:textId="77777777" w:rsidR="00340D17" w:rsidRPr="00340D17" w:rsidRDefault="00340D17" w:rsidP="00340D17">
      <w:r w:rsidRPr="00340D17">
        <w:t>Execute the below script on the host to install the kind command. This script is inspired by the official Kind installation.</w:t>
      </w:r>
    </w:p>
    <w:p w14:paraId="5D9145FD" w14:textId="004196F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40D17">
        <w:t>#!/</w:t>
      </w:r>
      <w:proofErr w:type="gramEnd"/>
      <w:r w:rsidRPr="00340D17">
        <w:t>bin/bash</w:t>
      </w:r>
    </w:p>
    <w:p w14:paraId="2936E72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# For AMD64 / x86_64</w:t>
      </w:r>
    </w:p>
    <w:p w14:paraId="3A4FBB9C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 $(</w:t>
      </w:r>
      <w:proofErr w:type="spellStart"/>
      <w:r w:rsidRPr="00340D17">
        <w:t>uname</w:t>
      </w:r>
      <w:proofErr w:type="spellEnd"/>
      <w:r w:rsidRPr="00340D17">
        <w:t xml:space="preserve"> -m) = x86_</w:t>
      </w:r>
      <w:proofErr w:type="gramStart"/>
      <w:r w:rsidRPr="00340D17">
        <w:t>64 ]</w:t>
      </w:r>
      <w:proofErr w:type="gramEnd"/>
      <w:r w:rsidRPr="00340D17">
        <w:t xml:space="preserve"> &amp;&amp; curl -</w:t>
      </w:r>
      <w:proofErr w:type="gramStart"/>
      <w:r w:rsidRPr="00340D17">
        <w:t>Lo .</w:t>
      </w:r>
      <w:proofErr w:type="gramEnd"/>
      <w:r w:rsidRPr="00340D17">
        <w:t>/kind https://kind.sigs.k8s.io/dl/v0.20.0/kind-linux-amd64</w:t>
      </w:r>
    </w:p>
    <w:p w14:paraId="1FDD18BB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40D17">
        <w:t>chmod</w:t>
      </w:r>
      <w:proofErr w:type="spellEnd"/>
      <w:r w:rsidRPr="00340D17">
        <w:t xml:space="preserve"> +</w:t>
      </w:r>
      <w:proofErr w:type="gramStart"/>
      <w:r w:rsidRPr="00340D17">
        <w:t>x .</w:t>
      </w:r>
      <w:proofErr w:type="gramEnd"/>
      <w:r w:rsidRPr="00340D17">
        <w:t>/kind</w:t>
      </w:r>
    </w:p>
    <w:p w14:paraId="000A753C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40D17">
        <w:t>sudo</w:t>
      </w:r>
      <w:proofErr w:type="spellEnd"/>
      <w:r w:rsidRPr="00340D17">
        <w:t xml:space="preserve"> </w:t>
      </w:r>
      <w:proofErr w:type="gramStart"/>
      <w:r w:rsidRPr="00340D17">
        <w:t>cp .</w:t>
      </w:r>
      <w:proofErr w:type="gramEnd"/>
      <w:r w:rsidRPr="00340D17">
        <w:t>/kind /</w:t>
      </w:r>
      <w:proofErr w:type="spellStart"/>
      <w:r w:rsidRPr="00340D17">
        <w:t>usr</w:t>
      </w:r>
      <w:proofErr w:type="spellEnd"/>
      <w:r w:rsidRPr="00340D17">
        <w:t>/local/bin/kind</w:t>
      </w:r>
    </w:p>
    <w:p w14:paraId="2C40343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rm -rf kind</w:t>
      </w:r>
    </w:p>
    <w:p w14:paraId="362035BE" w14:textId="77777777" w:rsidR="00340D17" w:rsidRPr="00340D17" w:rsidRDefault="00340D17" w:rsidP="00340D17">
      <w:r w:rsidRPr="00340D17">
        <w:t>After executing the above script, the kind command will be accessible on the host.</w:t>
      </w:r>
    </w:p>
    <w:p w14:paraId="0CBA82A2" w14:textId="6AE283D6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kind --version</w:t>
      </w:r>
    </w:p>
    <w:p w14:paraId="6A3234B3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 version 0.20.0</w:t>
      </w:r>
    </w:p>
    <w:p w14:paraId="231CAB8B" w14:textId="0C7876C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</w:p>
    <w:p w14:paraId="1DEDB848" w14:textId="77777777" w:rsidR="00340D17" w:rsidRPr="00340D17" w:rsidRDefault="00340D17" w:rsidP="00340D17">
      <w:r w:rsidRPr="00340D17">
        <w:pict w14:anchorId="25D12CAD">
          <v:rect id="_x0000_i1062" style="width:0;height:1.5pt" o:hralign="center" o:hrstd="t" o:hr="t" fillcolor="#a0a0a0" stroked="f"/>
        </w:pict>
      </w:r>
    </w:p>
    <w:p w14:paraId="43C3724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Bring Up a Multi-Node Cluster</w:t>
      </w:r>
    </w:p>
    <w:p w14:paraId="3C03081F" w14:textId="77777777" w:rsidR="00340D17" w:rsidRPr="00340D17" w:rsidRDefault="00340D17" w:rsidP="00340D17">
      <w:r w:rsidRPr="00340D17">
        <w:t>Create a configuration file (</w:t>
      </w:r>
      <w:proofErr w:type="spellStart"/>
      <w:r w:rsidRPr="00340D17">
        <w:t>config.yml</w:t>
      </w:r>
      <w:proofErr w:type="spellEnd"/>
      <w:r w:rsidRPr="00340D17">
        <w:t>) with the following content:</w:t>
      </w:r>
    </w:p>
    <w:p w14:paraId="5B5B654D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# 4 node (3 workers) cluster config</w:t>
      </w:r>
    </w:p>
    <w:p w14:paraId="5C4A2538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kind: Cluster</w:t>
      </w:r>
    </w:p>
    <w:p w14:paraId="2382C4E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40D17">
        <w:t>apiVersion</w:t>
      </w:r>
      <w:proofErr w:type="spellEnd"/>
      <w:r w:rsidRPr="00340D17">
        <w:t>: kind.x-k8s.io/v1alpha4</w:t>
      </w:r>
    </w:p>
    <w:p w14:paraId="6AC90A3D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nodes:</w:t>
      </w:r>
    </w:p>
    <w:p w14:paraId="3D9AC012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- role: control-plane</w:t>
      </w:r>
    </w:p>
    <w:p w14:paraId="74C73A64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 image: kindest/</w:t>
      </w:r>
      <w:proofErr w:type="gramStart"/>
      <w:r w:rsidRPr="00340D17">
        <w:t>node:v</w:t>
      </w:r>
      <w:proofErr w:type="gramEnd"/>
      <w:r w:rsidRPr="00340D17">
        <w:t>1.28.0</w:t>
      </w:r>
    </w:p>
    <w:p w14:paraId="1A1815F3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- role: worker</w:t>
      </w:r>
    </w:p>
    <w:p w14:paraId="290EDC6D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 image: kindest/</w:t>
      </w:r>
      <w:proofErr w:type="gramStart"/>
      <w:r w:rsidRPr="00340D17">
        <w:t>node:v</w:t>
      </w:r>
      <w:proofErr w:type="gramEnd"/>
      <w:r w:rsidRPr="00340D17">
        <w:t>1.28.0</w:t>
      </w:r>
    </w:p>
    <w:p w14:paraId="3A2B1093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- role: worker</w:t>
      </w:r>
    </w:p>
    <w:p w14:paraId="21279C1D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 image: kindest/</w:t>
      </w:r>
      <w:proofErr w:type="gramStart"/>
      <w:r w:rsidRPr="00340D17">
        <w:t>node:v</w:t>
      </w:r>
      <w:proofErr w:type="gramEnd"/>
      <w:r w:rsidRPr="00340D17">
        <w:t>1.28.0</w:t>
      </w:r>
    </w:p>
    <w:p w14:paraId="079CCDAB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- role: worker</w:t>
      </w:r>
    </w:p>
    <w:p w14:paraId="258AD763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 image: kindest/</w:t>
      </w:r>
      <w:proofErr w:type="gramStart"/>
      <w:r w:rsidRPr="00340D17">
        <w:t>node:v</w:t>
      </w:r>
      <w:proofErr w:type="gramEnd"/>
      <w:r w:rsidRPr="00340D17">
        <w:t>1.28.0</w:t>
      </w:r>
    </w:p>
    <w:p w14:paraId="7460AB51" w14:textId="77777777" w:rsidR="00340D17" w:rsidRDefault="00340D17" w:rsidP="00340D17"/>
    <w:p w14:paraId="5A75C8A1" w14:textId="7FBF9915" w:rsidR="00340D17" w:rsidRPr="00340D17" w:rsidRDefault="00340D17" w:rsidP="00340D17">
      <w:r w:rsidRPr="00340D17">
        <w:lastRenderedPageBreak/>
        <w:t>Start the 4-node cluster:</w:t>
      </w:r>
    </w:p>
    <w:p w14:paraId="739EB641" w14:textId="6A9D3AE1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kind create cluster --config=</w:t>
      </w:r>
      <w:proofErr w:type="spellStart"/>
      <w:r w:rsidRPr="00340D17">
        <w:t>config.yml</w:t>
      </w:r>
      <w:proofErr w:type="spellEnd"/>
    </w:p>
    <w:p w14:paraId="2AC2DFC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Creating cluster "kind" ...</w:t>
      </w:r>
    </w:p>
    <w:p w14:paraId="11100BB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Ensuring node image (kindest/</w:t>
      </w:r>
      <w:proofErr w:type="gramStart"/>
      <w:r w:rsidRPr="00340D17">
        <w:t>node:v</w:t>
      </w:r>
      <w:proofErr w:type="gramEnd"/>
      <w:r w:rsidRPr="00340D17">
        <w:t xml:space="preserve">1.28.0) </w:t>
      </w:r>
      <w:r w:rsidRPr="00340D17">
        <w:rPr>
          <w:rFonts w:ascii="Segoe UI Symbol" w:hAnsi="Segoe UI Symbol" w:cs="Segoe UI Symbol"/>
        </w:rPr>
        <w:t>🖼</w:t>
      </w:r>
    </w:p>
    <w:p w14:paraId="2F9F5D2E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Preparing nodes </w:t>
      </w:r>
      <w:r w:rsidRPr="00340D17">
        <w:rPr>
          <w:rFonts w:ascii="Segoe UI Emoji" w:hAnsi="Segoe UI Emoji" w:cs="Segoe UI Emoji"/>
        </w:rPr>
        <w:t>📦</w:t>
      </w:r>
      <w:r w:rsidRPr="00340D17">
        <w:t xml:space="preserve"> </w:t>
      </w:r>
      <w:r w:rsidRPr="00340D17">
        <w:rPr>
          <w:rFonts w:ascii="Segoe UI Emoji" w:hAnsi="Segoe UI Emoji" w:cs="Segoe UI Emoji"/>
        </w:rPr>
        <w:t>📦</w:t>
      </w:r>
      <w:r w:rsidRPr="00340D17">
        <w:t xml:space="preserve"> </w:t>
      </w:r>
      <w:r w:rsidRPr="00340D17">
        <w:rPr>
          <w:rFonts w:ascii="Segoe UI Emoji" w:hAnsi="Segoe UI Emoji" w:cs="Segoe UI Emoji"/>
        </w:rPr>
        <w:t>📦</w:t>
      </w:r>
    </w:p>
    <w:p w14:paraId="0FC6696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Writing configuration </w:t>
      </w:r>
      <w:r w:rsidRPr="00340D17">
        <w:rPr>
          <w:rFonts w:ascii="Segoe UI Emoji" w:hAnsi="Segoe UI Emoji" w:cs="Segoe UI Emoji"/>
        </w:rPr>
        <w:t>📜</w:t>
      </w:r>
    </w:p>
    <w:p w14:paraId="49C771E2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Starting control-plane </w:t>
      </w:r>
      <w:r w:rsidRPr="00340D17">
        <w:rPr>
          <w:rFonts w:ascii="Segoe UI Emoji" w:hAnsi="Segoe UI Emoji" w:cs="Segoe UI Emoji"/>
        </w:rPr>
        <w:t>🕹️</w:t>
      </w:r>
    </w:p>
    <w:p w14:paraId="0368CB8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Installing CNI </w:t>
      </w:r>
      <w:r w:rsidRPr="00340D17">
        <w:rPr>
          <w:rFonts w:ascii="Segoe UI Emoji" w:hAnsi="Segoe UI Emoji" w:cs="Segoe UI Emoji"/>
        </w:rPr>
        <w:t>🔌</w:t>
      </w:r>
    </w:p>
    <w:p w14:paraId="665517D7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Installing </w:t>
      </w:r>
      <w:proofErr w:type="spellStart"/>
      <w:r w:rsidRPr="00340D17">
        <w:t>StorageClass</w:t>
      </w:r>
      <w:proofErr w:type="spellEnd"/>
      <w:r w:rsidRPr="00340D17">
        <w:t xml:space="preserve"> </w:t>
      </w:r>
      <w:r w:rsidRPr="00340D17">
        <w:rPr>
          <w:rFonts w:ascii="Segoe UI Emoji" w:hAnsi="Segoe UI Emoji" w:cs="Segoe UI Emoji"/>
        </w:rPr>
        <w:t>💾</w:t>
      </w:r>
    </w:p>
    <w:p w14:paraId="6980817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 xml:space="preserve"> </w:t>
      </w:r>
      <w:r w:rsidRPr="00340D17">
        <w:rPr>
          <w:rFonts w:ascii="Segoe UI Symbol" w:hAnsi="Segoe UI Symbol" w:cs="Segoe UI Symbol"/>
        </w:rPr>
        <w:t>✓</w:t>
      </w:r>
      <w:r w:rsidRPr="00340D17">
        <w:t xml:space="preserve"> Joining worker nodes </w:t>
      </w:r>
      <w:r w:rsidRPr="00340D17">
        <w:rPr>
          <w:rFonts w:ascii="Segoe UI Emoji" w:hAnsi="Segoe UI Emoji" w:cs="Segoe UI Emoji"/>
        </w:rPr>
        <w:t>🚜</w:t>
      </w:r>
    </w:p>
    <w:p w14:paraId="02B1DFD3" w14:textId="77777777" w:rsidR="00340D17" w:rsidRDefault="00340D17" w:rsidP="00340D17"/>
    <w:p w14:paraId="01F3EE28" w14:textId="3B9949D2" w:rsidR="00340D17" w:rsidRPr="00340D17" w:rsidRDefault="00340D17" w:rsidP="00340D17">
      <w:r w:rsidRPr="00340D17">
        <w:t xml:space="preserve">Set </w:t>
      </w:r>
      <w:proofErr w:type="spellStart"/>
      <w:r w:rsidRPr="00340D17">
        <w:t>kubectl</w:t>
      </w:r>
      <w:proofErr w:type="spellEnd"/>
      <w:r w:rsidRPr="00340D17">
        <w:t xml:space="preserve"> context to "kind-kind"</w:t>
      </w:r>
    </w:p>
    <w:p w14:paraId="060416ED" w14:textId="77777777" w:rsidR="00340D17" w:rsidRPr="00340D17" w:rsidRDefault="00340D17" w:rsidP="00340D17">
      <w:r w:rsidRPr="00340D17">
        <w:t>You can now use your cluster with:</w:t>
      </w:r>
    </w:p>
    <w:p w14:paraId="65F043E3" w14:textId="77777777" w:rsidR="00340D17" w:rsidRPr="00340D17" w:rsidRDefault="00340D17" w:rsidP="00340D17">
      <w:proofErr w:type="spellStart"/>
      <w:r w:rsidRPr="00340D17">
        <w:rPr>
          <w:bdr w:val="single" w:sz="4" w:space="0" w:color="auto"/>
        </w:rPr>
        <w:t>kubectl</w:t>
      </w:r>
      <w:proofErr w:type="spellEnd"/>
      <w:r w:rsidRPr="00340D17">
        <w:rPr>
          <w:bdr w:val="single" w:sz="4" w:space="0" w:color="auto"/>
        </w:rPr>
        <w:t xml:space="preserve"> cluster-info --context kind-kind</w:t>
      </w:r>
    </w:p>
    <w:p w14:paraId="4D69385E" w14:textId="77777777" w:rsidR="00340D17" w:rsidRPr="00340D17" w:rsidRDefault="00340D17" w:rsidP="00340D17">
      <w:r w:rsidRPr="00340D17">
        <w:pict w14:anchorId="64ABAC35">
          <v:rect id="_x0000_i1063" style="width:0;height:1.5pt" o:hralign="center" o:hrstd="t" o:hr="t" fillcolor="#a0a0a0" stroked="f"/>
        </w:pict>
      </w:r>
    </w:p>
    <w:p w14:paraId="58A441B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Cluster Status</w:t>
      </w:r>
    </w:p>
    <w:p w14:paraId="30791172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Using Kind</w:t>
      </w:r>
    </w:p>
    <w:p w14:paraId="2F9F1CB4" w14:textId="7CE44FA8" w:rsidR="00340D17" w:rsidRPr="00340D17" w:rsidRDefault="00340D17" w:rsidP="00340D17">
      <w:pPr>
        <w:tabs>
          <w:tab w:val="center" w:pos="4513"/>
        </w:tabs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r w:rsidRPr="00340D17">
        <w:rPr>
          <w:bdr w:val="single" w:sz="4" w:space="0" w:color="auto"/>
        </w:rPr>
        <w:t>kind get clusters</w:t>
      </w:r>
      <w:r>
        <w:rPr>
          <w:bdr w:val="single" w:sz="4" w:space="0" w:color="auto"/>
        </w:rPr>
        <w:tab/>
      </w:r>
    </w:p>
    <w:p w14:paraId="061CFA83" w14:textId="77777777" w:rsidR="00340D17" w:rsidRPr="00340D17" w:rsidRDefault="00340D17" w:rsidP="00340D17">
      <w:r w:rsidRPr="00340D17">
        <w:t>kind</w:t>
      </w:r>
    </w:p>
    <w:p w14:paraId="20C3344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 xml:space="preserve">Using </w:t>
      </w:r>
      <w:proofErr w:type="spellStart"/>
      <w:r w:rsidRPr="00340D17">
        <w:rPr>
          <w:b/>
          <w:bCs/>
        </w:rPr>
        <w:t>kubectl</w:t>
      </w:r>
      <w:proofErr w:type="spellEnd"/>
    </w:p>
    <w:p w14:paraId="7BB87215" w14:textId="335C6C55" w:rsidR="00340D17" w:rsidRPr="00340D17" w:rsidRDefault="00340D17" w:rsidP="00340D17"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proofErr w:type="spellStart"/>
      <w:r w:rsidRPr="00340D17">
        <w:rPr>
          <w:bdr w:val="single" w:sz="4" w:space="0" w:color="auto"/>
        </w:rPr>
        <w:t>kubectl</w:t>
      </w:r>
      <w:proofErr w:type="spellEnd"/>
      <w:r w:rsidRPr="00340D17">
        <w:rPr>
          <w:bdr w:val="single" w:sz="4" w:space="0" w:color="auto"/>
        </w:rPr>
        <w:t xml:space="preserve"> cluster-info</w:t>
      </w:r>
    </w:p>
    <w:p w14:paraId="6DFD92FA" w14:textId="77777777" w:rsidR="00340D17" w:rsidRPr="00340D17" w:rsidRDefault="00340D17" w:rsidP="00340D17">
      <w:r w:rsidRPr="00340D17">
        <w:t>Kubernetes control plane is running at https://127.0.0.1:41273</w:t>
      </w:r>
    </w:p>
    <w:p w14:paraId="33FC6AB2" w14:textId="77777777" w:rsidR="00340D17" w:rsidRPr="00340D17" w:rsidRDefault="00340D17" w:rsidP="00340D17">
      <w:proofErr w:type="spellStart"/>
      <w:r w:rsidRPr="00340D17">
        <w:t>CoreDNS</w:t>
      </w:r>
      <w:proofErr w:type="spellEnd"/>
      <w:r w:rsidRPr="00340D17">
        <w:t xml:space="preserve"> is running at https://127.0.0.1:41273/api/v1/namespaces/kube-system/services/kube-dns:dns/proxy</w:t>
      </w:r>
    </w:p>
    <w:p w14:paraId="7D47C4BA" w14:textId="5DD0CE1A" w:rsidR="00340D17" w:rsidRPr="00340D17" w:rsidRDefault="00340D17" w:rsidP="00340D17"/>
    <w:p w14:paraId="455318F1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Node Status</w:t>
      </w:r>
    </w:p>
    <w:p w14:paraId="1FF0BBAE" w14:textId="0CA82DA8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[</w:t>
      </w:r>
      <w:proofErr w:type="spellStart"/>
      <w:r>
        <w:t>amit</w:t>
      </w:r>
      <w:r w:rsidRPr="00340D17">
        <w:t>@test-</w:t>
      </w:r>
      <w:proofErr w:type="gramStart"/>
      <w:r w:rsidRPr="00340D17">
        <w:t>kubernetes</w:t>
      </w:r>
      <w:proofErr w:type="spellEnd"/>
      <w:r w:rsidRPr="00340D17">
        <w:t>]#</w:t>
      </w:r>
      <w:proofErr w:type="gramEnd"/>
      <w:r w:rsidRPr="00340D17">
        <w:t xml:space="preserve"> </w:t>
      </w:r>
      <w:proofErr w:type="spellStart"/>
      <w:r w:rsidRPr="00340D17">
        <w:t>kubectl</w:t>
      </w:r>
      <w:proofErr w:type="spellEnd"/>
      <w:r w:rsidRPr="00340D17">
        <w:t xml:space="preserve"> get nodes</w:t>
      </w:r>
    </w:p>
    <w:p w14:paraId="715CCBCA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NAME                 STATUS   ROLES           AGE   VERSION</w:t>
      </w:r>
    </w:p>
    <w:p w14:paraId="1002EC76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kind-control-plane   Ready    control-plane   22m   v1.28.0</w:t>
      </w:r>
    </w:p>
    <w:p w14:paraId="5B3629E1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          Ready    &lt;none&gt;          21m   v1.28.0</w:t>
      </w:r>
    </w:p>
    <w:p w14:paraId="47F193B9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kind-worker2         Ready    &lt;none&gt;          21m   v1.28.0</w:t>
      </w:r>
    </w:p>
    <w:p w14:paraId="19BD0B22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0D17">
        <w:t>kind-worker3         Ready    &lt;none&gt;          21m   v1.28.0</w:t>
      </w:r>
    </w:p>
    <w:p w14:paraId="0460D28D" w14:textId="77777777" w:rsidR="00340D17" w:rsidRPr="00340D17" w:rsidRDefault="00340D17" w:rsidP="00340D17">
      <w:r w:rsidRPr="00340D17">
        <w:pict w14:anchorId="263841DD">
          <v:rect id="_x0000_i1065" style="width:0;height:1.5pt" o:hralign="center" o:hrstd="t" o:hr="t" fillcolor="#a0a0a0" stroked="f"/>
        </w:pict>
      </w:r>
    </w:p>
    <w:p w14:paraId="117A0B5F" w14:textId="77777777" w:rsidR="00340D17" w:rsidRPr="00340D17" w:rsidRDefault="00340D17" w:rsidP="00340D17">
      <w:pPr>
        <w:rPr>
          <w:b/>
          <w:bCs/>
        </w:rPr>
      </w:pPr>
      <w:r w:rsidRPr="00340D17">
        <w:rPr>
          <w:b/>
          <w:bCs/>
        </w:rPr>
        <w:t>Check Kubernetes Version</w:t>
      </w:r>
    </w:p>
    <w:p w14:paraId="1212EC12" w14:textId="45D3E5F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[</w:t>
      </w:r>
      <w:proofErr w:type="spellStart"/>
      <w:r w:rsidRPr="00340D17">
        <w:rPr>
          <w:rFonts w:asciiTheme="majorHAnsi" w:hAnsiTheme="majorHAnsi" w:cstheme="majorHAnsi"/>
        </w:rPr>
        <w:t>amit</w:t>
      </w:r>
      <w:r w:rsidRPr="00340D17">
        <w:rPr>
          <w:rFonts w:asciiTheme="majorHAnsi" w:hAnsiTheme="majorHAnsi" w:cstheme="majorHAnsi"/>
        </w:rPr>
        <w:t>@test-</w:t>
      </w:r>
      <w:proofErr w:type="gramStart"/>
      <w:r w:rsidRPr="00340D17">
        <w:rPr>
          <w:rFonts w:asciiTheme="majorHAnsi" w:hAnsiTheme="majorHAnsi" w:cstheme="majorHAnsi"/>
        </w:rPr>
        <w:t>kubernetes</w:t>
      </w:r>
      <w:proofErr w:type="spellEnd"/>
      <w:r w:rsidRPr="00340D17">
        <w:rPr>
          <w:rFonts w:asciiTheme="majorHAnsi" w:hAnsiTheme="majorHAnsi" w:cstheme="majorHAnsi"/>
        </w:rPr>
        <w:t>]#</w:t>
      </w:r>
      <w:proofErr w:type="gramEnd"/>
      <w:r w:rsidRPr="00340D17">
        <w:rPr>
          <w:rFonts w:asciiTheme="majorHAnsi" w:hAnsiTheme="majorHAnsi" w:cstheme="majorHAnsi"/>
        </w:rPr>
        <w:t xml:space="preserve"> </w:t>
      </w:r>
      <w:proofErr w:type="spellStart"/>
      <w:r w:rsidRPr="00340D17">
        <w:rPr>
          <w:rFonts w:asciiTheme="majorHAnsi" w:hAnsiTheme="majorHAnsi" w:cstheme="majorHAnsi"/>
        </w:rPr>
        <w:t>kubectl</w:t>
      </w:r>
      <w:proofErr w:type="spellEnd"/>
      <w:r w:rsidRPr="00340D17">
        <w:rPr>
          <w:rFonts w:asciiTheme="majorHAnsi" w:hAnsiTheme="majorHAnsi" w:cstheme="majorHAnsi"/>
        </w:rPr>
        <w:t xml:space="preserve"> version</w:t>
      </w:r>
    </w:p>
    <w:p w14:paraId="7AF7169F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Client Version: v1.28.3</w:t>
      </w:r>
    </w:p>
    <w:p w14:paraId="742BD8C8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340D17">
        <w:rPr>
          <w:rFonts w:asciiTheme="majorHAnsi" w:hAnsiTheme="majorHAnsi" w:cstheme="majorHAnsi"/>
        </w:rPr>
        <w:t>Kustomize</w:t>
      </w:r>
      <w:proofErr w:type="spellEnd"/>
      <w:r w:rsidRPr="00340D17">
        <w:rPr>
          <w:rFonts w:asciiTheme="majorHAnsi" w:hAnsiTheme="majorHAnsi" w:cstheme="majorHAnsi"/>
        </w:rPr>
        <w:t xml:space="preserve"> Version: v5.0.4-0.20230601165947-6ce0bf390ce3</w:t>
      </w:r>
    </w:p>
    <w:p w14:paraId="512856C8" w14:textId="77777777" w:rsidR="00340D17" w:rsidRPr="00340D17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340D17">
        <w:rPr>
          <w:rFonts w:asciiTheme="majorHAnsi" w:hAnsiTheme="majorHAnsi" w:cstheme="majorHAnsi"/>
        </w:rPr>
        <w:t>Server Version: v1.28.0</w:t>
      </w:r>
    </w:p>
    <w:p w14:paraId="139626AD" w14:textId="77777777" w:rsidR="00340D17" w:rsidRPr="00340D17" w:rsidRDefault="00340D17" w:rsidP="00340D17">
      <w:r w:rsidRPr="00340D17">
        <w:t xml:space="preserve">From the output, we can see that the cluster is running on version </w:t>
      </w:r>
      <w:r w:rsidRPr="00340D17">
        <w:rPr>
          <w:b/>
          <w:bCs/>
        </w:rPr>
        <w:t>1.28.0</w:t>
      </w:r>
      <w:r w:rsidRPr="00340D17">
        <w:t xml:space="preserve">, whereas the client is on </w:t>
      </w:r>
      <w:r w:rsidRPr="00340D17">
        <w:rPr>
          <w:b/>
          <w:bCs/>
        </w:rPr>
        <w:t>1.28.3</w:t>
      </w:r>
      <w:r w:rsidRPr="00340D17">
        <w:t>.</w:t>
      </w:r>
    </w:p>
    <w:p w14:paraId="02568388" w14:textId="77777777" w:rsidR="00340D17" w:rsidRPr="00340D17" w:rsidRDefault="00340D17" w:rsidP="00340D17">
      <w:r w:rsidRPr="00340D17">
        <w:pict w14:anchorId="57438C35">
          <v:rect id="_x0000_i1066" style="width:0;height:1.5pt" o:hralign="center" o:hrstd="t" o:hr="t" fillcolor="#a0a0a0" stroked="f"/>
        </w:pict>
      </w:r>
    </w:p>
    <w:p w14:paraId="4C00B339" w14:textId="6D2A0653" w:rsidR="00340D17" w:rsidRPr="00340D17" w:rsidRDefault="00340D17" w:rsidP="00340D17">
      <w:r w:rsidRPr="00340D17">
        <w:t xml:space="preserve">This maintains the structure without any extra content while keeping it clean and readable. </w:t>
      </w:r>
    </w:p>
    <w:p w14:paraId="24577A39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17"/>
    <w:rsid w:val="00340D17"/>
    <w:rsid w:val="004F7125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A1BC"/>
  <w15:chartTrackingRefBased/>
  <w15:docId w15:val="{DA2B3C67-7D41-408E-9B33-3E5606E2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2025-04-03T03:52:00Z</dcterms:created>
  <dcterms:modified xsi:type="dcterms:W3CDTF">2025-04-03T03:55:00Z</dcterms:modified>
</cp:coreProperties>
</file>