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CBC03" w14:textId="3C637CD2" w:rsidR="00392C39" w:rsidRPr="00392C39" w:rsidRDefault="00EA4FB0" w:rsidP="00392C39">
      <w:r>
        <w:pict w14:anchorId="678ECFE8">
          <v:rect id="_x0000_i1030" style="width:0;height:1.5pt" o:hralign="center" o:hrstd="t" o:hr="t" fillcolor="#a0a0a0" stroked="f"/>
        </w:pict>
      </w:r>
      <w:r w:rsidR="00392C39" w:rsidRPr="00392C39">
        <w:t xml:space="preserve"> </w:t>
      </w:r>
      <w:r w:rsidR="00392C39" w:rsidRPr="00392C39">
        <w:rPr>
          <w:b/>
          <w:bCs/>
        </w:rPr>
        <w:t>TTL-based cache refresh using AWS Lambda</w:t>
      </w:r>
      <w:r w:rsidR="00392C39" w:rsidRPr="00392C39">
        <w:t>:</w:t>
      </w:r>
    </w:p>
    <w:p w14:paraId="3715A66B" w14:textId="389C845E" w:rsidR="00392C39" w:rsidRPr="00392C39" w:rsidRDefault="00392C39" w:rsidP="00392C39"/>
    <w:p w14:paraId="549E1CDA" w14:textId="77777777" w:rsidR="00392C39" w:rsidRPr="00392C39" w:rsidRDefault="00392C39" w:rsidP="00392C39">
      <w:pPr>
        <w:rPr>
          <w:b/>
          <w:bCs/>
        </w:rPr>
      </w:pPr>
      <w:r w:rsidRPr="00392C39">
        <w:rPr>
          <w:b/>
          <w:bCs/>
        </w:rPr>
        <w:t>AWS Lambda Lab: Configuring TTL-Based Cache Refresh for AWS Storage Gateway</w:t>
      </w:r>
    </w:p>
    <w:p w14:paraId="50C5CA0F" w14:textId="77777777" w:rsidR="00392C39" w:rsidRPr="00392C39" w:rsidRDefault="00392C39" w:rsidP="00392C39">
      <w:pPr>
        <w:rPr>
          <w:b/>
          <w:bCs/>
        </w:rPr>
      </w:pPr>
      <w:r w:rsidRPr="00392C39">
        <w:rPr>
          <w:b/>
          <w:bCs/>
        </w:rPr>
        <w:t>Objective</w:t>
      </w:r>
    </w:p>
    <w:p w14:paraId="4EE58CBF" w14:textId="77777777" w:rsidR="00392C39" w:rsidRPr="00392C39" w:rsidRDefault="00392C39" w:rsidP="00392C39">
      <w:r w:rsidRPr="00392C39">
        <w:t xml:space="preserve">In this lab, you will configure an </w:t>
      </w:r>
      <w:r w:rsidRPr="00392C39">
        <w:rPr>
          <w:b/>
          <w:bCs/>
        </w:rPr>
        <w:t>AWS Lambda function</w:t>
      </w:r>
      <w:r w:rsidRPr="00392C39">
        <w:t xml:space="preserve"> to automate the </w:t>
      </w:r>
      <w:r w:rsidRPr="00392C39">
        <w:rPr>
          <w:b/>
          <w:bCs/>
        </w:rPr>
        <w:t>cache refresh</w:t>
      </w:r>
      <w:r w:rsidRPr="00392C39">
        <w:t xml:space="preserve"> of an </w:t>
      </w:r>
      <w:r w:rsidRPr="00392C39">
        <w:rPr>
          <w:b/>
          <w:bCs/>
        </w:rPr>
        <w:t>AWS Storage Gateway File Share</w:t>
      </w:r>
      <w:r w:rsidRPr="00392C39">
        <w:t xml:space="preserve"> based on a </w:t>
      </w:r>
      <w:r w:rsidRPr="00392C39">
        <w:rPr>
          <w:b/>
          <w:bCs/>
        </w:rPr>
        <w:t xml:space="preserve">Time </w:t>
      </w:r>
      <w:proofErr w:type="gramStart"/>
      <w:r w:rsidRPr="00392C39">
        <w:rPr>
          <w:b/>
          <w:bCs/>
        </w:rPr>
        <w:t>To</w:t>
      </w:r>
      <w:proofErr w:type="gramEnd"/>
      <w:r w:rsidRPr="00392C39">
        <w:rPr>
          <w:b/>
          <w:bCs/>
        </w:rPr>
        <w:t xml:space="preserve"> Live (TTL) value</w:t>
      </w:r>
      <w:r w:rsidRPr="00392C39">
        <w:t xml:space="preserve">. This ensures that your gateway updates the cached inventory of files from an </w:t>
      </w:r>
      <w:r w:rsidRPr="00392C39">
        <w:rPr>
          <w:b/>
          <w:bCs/>
        </w:rPr>
        <w:t>Amazon S3 bucket</w:t>
      </w:r>
      <w:r w:rsidRPr="00392C39">
        <w:t xml:space="preserve"> at scheduled intervals.</w:t>
      </w:r>
    </w:p>
    <w:p w14:paraId="61E4FDA1" w14:textId="09347DC9" w:rsidR="00392C39" w:rsidRDefault="00392C39" w:rsidP="00392C39"/>
    <w:p w14:paraId="099429F7" w14:textId="38A67B1D" w:rsidR="00E03DF3" w:rsidRPr="00E03DF3" w:rsidRDefault="00E03DF3" w:rsidP="00E03DF3">
      <w:pPr>
        <w:pStyle w:val="ListParagraph"/>
        <w:numPr>
          <w:ilvl w:val="0"/>
          <w:numId w:val="8"/>
        </w:numPr>
      </w:pPr>
      <w:r w:rsidRPr="00E03DF3">
        <w:rPr>
          <w:b/>
          <w:bCs/>
        </w:rPr>
        <w:t>Log in</w:t>
      </w:r>
      <w:r w:rsidRPr="00E03DF3">
        <w:t xml:space="preserve"> to the AWS Management Console.</w:t>
      </w:r>
    </w:p>
    <w:p w14:paraId="141A99D0" w14:textId="7A0201AE" w:rsidR="00E03DF3" w:rsidRPr="00E03DF3" w:rsidRDefault="00E03DF3" w:rsidP="00E03DF3">
      <w:pPr>
        <w:pStyle w:val="ListParagraph"/>
        <w:numPr>
          <w:ilvl w:val="0"/>
          <w:numId w:val="8"/>
        </w:numPr>
      </w:pPr>
      <w:r w:rsidRPr="00E03DF3">
        <w:t xml:space="preserve">Navigate to </w:t>
      </w:r>
      <w:r w:rsidRPr="00E03DF3">
        <w:rPr>
          <w:b/>
          <w:bCs/>
        </w:rPr>
        <w:t>IAM</w:t>
      </w:r>
      <w:r w:rsidRPr="00E03DF3">
        <w:t xml:space="preserve"> (Identity and Access Management).</w:t>
      </w:r>
    </w:p>
    <w:p w14:paraId="5B8B7310" w14:textId="6837C81A" w:rsidR="00E03DF3" w:rsidRPr="00E03DF3" w:rsidRDefault="00E03DF3" w:rsidP="00E03DF3">
      <w:pPr>
        <w:pStyle w:val="ListParagraph"/>
        <w:numPr>
          <w:ilvl w:val="0"/>
          <w:numId w:val="8"/>
        </w:numPr>
      </w:pPr>
      <w:r w:rsidRPr="00E03DF3">
        <w:t xml:space="preserve">In the left panel, select </w:t>
      </w:r>
      <w:r w:rsidRPr="00E03DF3">
        <w:rPr>
          <w:b/>
          <w:bCs/>
        </w:rPr>
        <w:t>Policies</w:t>
      </w:r>
      <w:r w:rsidRPr="00E03DF3">
        <w:t>.</w:t>
      </w:r>
    </w:p>
    <w:p w14:paraId="0FCA16FD" w14:textId="2C0EC108" w:rsidR="00E03DF3" w:rsidRPr="00E03DF3" w:rsidRDefault="00E03DF3" w:rsidP="00E03DF3">
      <w:pPr>
        <w:pStyle w:val="ListParagraph"/>
        <w:numPr>
          <w:ilvl w:val="0"/>
          <w:numId w:val="8"/>
        </w:numPr>
      </w:pPr>
      <w:r w:rsidRPr="00E03DF3">
        <w:t xml:space="preserve">Click </w:t>
      </w:r>
      <w:r w:rsidRPr="00E03DF3">
        <w:rPr>
          <w:b/>
          <w:bCs/>
        </w:rPr>
        <w:t>Create Policy</w:t>
      </w:r>
      <w:r w:rsidRPr="00E03DF3">
        <w:t>.</w:t>
      </w:r>
    </w:p>
    <w:p w14:paraId="56E0AA25" w14:textId="4C67D24E" w:rsidR="00E03DF3" w:rsidRDefault="00E03DF3" w:rsidP="00E03DF3">
      <w:pPr>
        <w:pStyle w:val="ListParagraph"/>
        <w:numPr>
          <w:ilvl w:val="0"/>
          <w:numId w:val="8"/>
        </w:numPr>
      </w:pPr>
      <w:r w:rsidRPr="00E03DF3">
        <w:t xml:space="preserve">Choose </w:t>
      </w:r>
      <w:r w:rsidRPr="00E03DF3">
        <w:rPr>
          <w:b/>
          <w:bCs/>
        </w:rPr>
        <w:t>JSON</w:t>
      </w:r>
      <w:r w:rsidRPr="00E03DF3">
        <w:t xml:space="preserve"> and paste your policy JSON.</w:t>
      </w:r>
    </w:p>
    <w:p w14:paraId="32789F2D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>{</w:t>
      </w:r>
    </w:p>
    <w:p w14:paraId="587F6141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"Version": "2012-10-17",</w:t>
      </w:r>
    </w:p>
    <w:p w14:paraId="29C2E7A3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"Statement": [</w:t>
      </w:r>
    </w:p>
    <w:p w14:paraId="353D16B5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    {</w:t>
      </w:r>
    </w:p>
    <w:p w14:paraId="039CE3F7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        "Sid": "</w:t>
      </w:r>
      <w:proofErr w:type="spellStart"/>
      <w:r w:rsidRPr="00392C39">
        <w:t>StorageGatewayPermissions</w:t>
      </w:r>
      <w:proofErr w:type="spellEnd"/>
      <w:r w:rsidRPr="00392C39">
        <w:t>",</w:t>
      </w:r>
    </w:p>
    <w:p w14:paraId="34E235C6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        "Effect": "Allow",</w:t>
      </w:r>
    </w:p>
    <w:p w14:paraId="6535CBDD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        "Action": "</w:t>
      </w:r>
      <w:proofErr w:type="spellStart"/>
      <w:proofErr w:type="gramStart"/>
      <w:r w:rsidRPr="00392C39">
        <w:t>storagegateway:RefreshCache</w:t>
      </w:r>
      <w:proofErr w:type="spellEnd"/>
      <w:proofErr w:type="gramEnd"/>
      <w:r w:rsidRPr="00392C39">
        <w:t>",</w:t>
      </w:r>
    </w:p>
    <w:p w14:paraId="5BDABC71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        "Resource": "*"</w:t>
      </w:r>
    </w:p>
    <w:p w14:paraId="717C2F1D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    },</w:t>
      </w:r>
    </w:p>
    <w:p w14:paraId="4428533C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    {</w:t>
      </w:r>
    </w:p>
    <w:p w14:paraId="5A0E0D9F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        "Sid": "</w:t>
      </w:r>
      <w:proofErr w:type="spellStart"/>
      <w:r w:rsidRPr="00392C39">
        <w:t>CloudWatchLogsPermissions</w:t>
      </w:r>
      <w:proofErr w:type="spellEnd"/>
      <w:r w:rsidRPr="00392C39">
        <w:t>",</w:t>
      </w:r>
    </w:p>
    <w:p w14:paraId="682D6B05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        "Effect": "Allow",</w:t>
      </w:r>
    </w:p>
    <w:p w14:paraId="316F8BFD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        "Action": [</w:t>
      </w:r>
    </w:p>
    <w:p w14:paraId="1F5A3557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            "</w:t>
      </w:r>
      <w:proofErr w:type="spellStart"/>
      <w:proofErr w:type="gramStart"/>
      <w:r w:rsidRPr="00392C39">
        <w:t>logs:CreateLogStream</w:t>
      </w:r>
      <w:proofErr w:type="spellEnd"/>
      <w:proofErr w:type="gramEnd"/>
      <w:r w:rsidRPr="00392C39">
        <w:t>",</w:t>
      </w:r>
    </w:p>
    <w:p w14:paraId="62BD0892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            "</w:t>
      </w:r>
      <w:proofErr w:type="spellStart"/>
      <w:proofErr w:type="gramStart"/>
      <w:r w:rsidRPr="00392C39">
        <w:t>logs:CreateLogGroup</w:t>
      </w:r>
      <w:proofErr w:type="spellEnd"/>
      <w:proofErr w:type="gramEnd"/>
      <w:r w:rsidRPr="00392C39">
        <w:t>",</w:t>
      </w:r>
    </w:p>
    <w:p w14:paraId="08FEAB33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            "</w:t>
      </w:r>
      <w:proofErr w:type="spellStart"/>
      <w:proofErr w:type="gramStart"/>
      <w:r w:rsidRPr="00392C39">
        <w:t>logs:PutLogEvents</w:t>
      </w:r>
      <w:proofErr w:type="spellEnd"/>
      <w:proofErr w:type="gramEnd"/>
      <w:r w:rsidRPr="00392C39">
        <w:t>"</w:t>
      </w:r>
    </w:p>
    <w:p w14:paraId="2CFA750E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        ],</w:t>
      </w:r>
    </w:p>
    <w:p w14:paraId="1F697666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        "Resource": "*"</w:t>
      </w:r>
    </w:p>
    <w:p w14:paraId="2BEFF881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 xml:space="preserve">        }</w:t>
      </w:r>
    </w:p>
    <w:p w14:paraId="301D3159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lastRenderedPageBreak/>
        <w:t xml:space="preserve">    ]</w:t>
      </w:r>
    </w:p>
    <w:p w14:paraId="6AFAFDEB" w14:textId="77777777" w:rsidR="00E03DF3" w:rsidRPr="00392C39" w:rsidRDefault="00E03DF3" w:rsidP="00E03DF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 w:rsidRPr="00392C39">
        <w:t>}</w:t>
      </w:r>
    </w:p>
    <w:p w14:paraId="774728C6" w14:textId="77777777" w:rsidR="00E03DF3" w:rsidRPr="00E03DF3" w:rsidRDefault="00E03DF3" w:rsidP="00E03DF3"/>
    <w:p w14:paraId="03EC3D2A" w14:textId="75535F79" w:rsidR="00E03DF3" w:rsidRPr="00E03DF3" w:rsidRDefault="00E03DF3" w:rsidP="00E03DF3">
      <w:pPr>
        <w:pStyle w:val="ListParagraph"/>
        <w:numPr>
          <w:ilvl w:val="0"/>
          <w:numId w:val="8"/>
        </w:numPr>
      </w:pPr>
      <w:r w:rsidRPr="00E03DF3">
        <w:t xml:space="preserve">Click </w:t>
      </w:r>
      <w:r w:rsidRPr="00E03DF3">
        <w:rPr>
          <w:b/>
          <w:bCs/>
        </w:rPr>
        <w:t>Next: Tags</w:t>
      </w:r>
      <w:r w:rsidRPr="00E03DF3">
        <w:t xml:space="preserve"> (optional: add tags).</w:t>
      </w:r>
    </w:p>
    <w:p w14:paraId="18F32111" w14:textId="444E6B07" w:rsidR="00E03DF3" w:rsidRPr="00E03DF3" w:rsidRDefault="00E03DF3" w:rsidP="00E03DF3">
      <w:pPr>
        <w:pStyle w:val="ListParagraph"/>
        <w:numPr>
          <w:ilvl w:val="0"/>
          <w:numId w:val="8"/>
        </w:numPr>
      </w:pPr>
      <w:r w:rsidRPr="00E03DF3">
        <w:t xml:space="preserve">Click </w:t>
      </w:r>
      <w:r w:rsidRPr="00E03DF3">
        <w:rPr>
          <w:b/>
          <w:bCs/>
        </w:rPr>
        <w:t>Next: Review</w:t>
      </w:r>
      <w:r w:rsidRPr="00E03DF3">
        <w:t xml:space="preserve">, provide a </w:t>
      </w:r>
      <w:proofErr w:type="gramStart"/>
      <w:r w:rsidRPr="00E03DF3">
        <w:rPr>
          <w:b/>
          <w:bCs/>
        </w:rPr>
        <w:t>Name</w:t>
      </w:r>
      <w:r>
        <w:rPr>
          <w:b/>
          <w:bCs/>
        </w:rPr>
        <w:t xml:space="preserve"> :</w:t>
      </w:r>
      <w:proofErr w:type="spellStart"/>
      <w:r>
        <w:rPr>
          <w:b/>
          <w:bCs/>
        </w:rPr>
        <w:t>lambdapolicy</w:t>
      </w:r>
      <w:proofErr w:type="spellEnd"/>
      <w:proofErr w:type="gramEnd"/>
      <w:r w:rsidRPr="00E03DF3">
        <w:t>, and review the policy.</w:t>
      </w:r>
    </w:p>
    <w:p w14:paraId="11483519" w14:textId="3DBDC7C1" w:rsidR="00E03DF3" w:rsidRPr="00392C39" w:rsidRDefault="00E03DF3" w:rsidP="00E03DF3">
      <w:pPr>
        <w:pStyle w:val="ListParagraph"/>
        <w:numPr>
          <w:ilvl w:val="0"/>
          <w:numId w:val="8"/>
        </w:numPr>
      </w:pPr>
      <w:r w:rsidRPr="00E03DF3">
        <w:t xml:space="preserve">Click </w:t>
      </w:r>
      <w:r w:rsidRPr="00E03DF3">
        <w:rPr>
          <w:b/>
          <w:bCs/>
        </w:rPr>
        <w:t>Create Policy</w:t>
      </w:r>
      <w:r w:rsidRPr="00E03DF3">
        <w:t>.</w:t>
      </w:r>
    </w:p>
    <w:p w14:paraId="28E2EE91" w14:textId="77777777" w:rsidR="00392C39" w:rsidRPr="00392C39" w:rsidRDefault="00392C39" w:rsidP="00392C39">
      <w:pPr>
        <w:rPr>
          <w:b/>
          <w:bCs/>
        </w:rPr>
      </w:pPr>
      <w:r w:rsidRPr="00392C39">
        <w:rPr>
          <w:b/>
          <w:bCs/>
        </w:rPr>
        <w:t>Step 1: Create an IAM Role for Lambda</w:t>
      </w:r>
    </w:p>
    <w:p w14:paraId="24E70BCA" w14:textId="77777777" w:rsidR="00392C39" w:rsidRPr="00392C39" w:rsidRDefault="00392C39" w:rsidP="00392C39">
      <w:pPr>
        <w:numPr>
          <w:ilvl w:val="0"/>
          <w:numId w:val="2"/>
        </w:numPr>
      </w:pPr>
      <w:r w:rsidRPr="00392C39">
        <w:t xml:space="preserve">Navigate to the </w:t>
      </w:r>
      <w:r w:rsidRPr="00392C39">
        <w:rPr>
          <w:b/>
          <w:bCs/>
        </w:rPr>
        <w:t>AWS IAM Console</w:t>
      </w:r>
      <w:r w:rsidRPr="00392C39">
        <w:t>.</w:t>
      </w:r>
    </w:p>
    <w:p w14:paraId="4EBC196D" w14:textId="77777777" w:rsidR="00392C39" w:rsidRDefault="00392C39" w:rsidP="00392C39">
      <w:pPr>
        <w:numPr>
          <w:ilvl w:val="0"/>
          <w:numId w:val="2"/>
        </w:numPr>
      </w:pPr>
      <w:r w:rsidRPr="00392C39">
        <w:t xml:space="preserve">Create a new IAM Role and </w:t>
      </w:r>
      <w:r w:rsidRPr="00392C39">
        <w:rPr>
          <w:b/>
          <w:bCs/>
        </w:rPr>
        <w:t>select Lambda</w:t>
      </w:r>
      <w:r w:rsidRPr="00392C39">
        <w:t xml:space="preserve"> as the trusted entity.</w:t>
      </w:r>
    </w:p>
    <w:p w14:paraId="6D95223F" w14:textId="6C1AA885" w:rsidR="00E03DF3" w:rsidRPr="00392C39" w:rsidRDefault="00E03DF3" w:rsidP="00E03DF3">
      <w:pPr>
        <w:ind w:left="720"/>
      </w:pPr>
      <w:r w:rsidRPr="00E03DF3">
        <w:rPr>
          <w:noProof/>
        </w:rPr>
        <w:drawing>
          <wp:inline distT="0" distB="0" distL="0" distR="0" wp14:anchorId="55BFD985" wp14:editId="19EBB558">
            <wp:extent cx="5731510" cy="3407410"/>
            <wp:effectExtent l="0" t="0" r="2540" b="2540"/>
            <wp:docPr id="122064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48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4AA8" w14:textId="77777777" w:rsidR="00392C39" w:rsidRPr="00392C39" w:rsidRDefault="00392C39" w:rsidP="00392C39">
      <w:pPr>
        <w:numPr>
          <w:ilvl w:val="0"/>
          <w:numId w:val="2"/>
        </w:numPr>
      </w:pPr>
      <w:r w:rsidRPr="00392C39">
        <w:t>Attach the following policy to grant permissions:</w:t>
      </w:r>
    </w:p>
    <w:p w14:paraId="6DB1EFCD" w14:textId="77777777" w:rsidR="00392C39" w:rsidRPr="00392C39" w:rsidRDefault="00392C39" w:rsidP="00392C39">
      <w:pPr>
        <w:numPr>
          <w:ilvl w:val="0"/>
          <w:numId w:val="2"/>
        </w:numPr>
      </w:pPr>
      <w:r w:rsidRPr="00392C39">
        <w:t xml:space="preserve">Save and assign the </w:t>
      </w:r>
      <w:r w:rsidRPr="00392C39">
        <w:rPr>
          <w:b/>
          <w:bCs/>
        </w:rPr>
        <w:t>IAM Role</w:t>
      </w:r>
      <w:r w:rsidRPr="00392C39">
        <w:t>.</w:t>
      </w:r>
    </w:p>
    <w:p w14:paraId="5E4971AC" w14:textId="77777777" w:rsidR="00392C39" w:rsidRPr="00392C39" w:rsidRDefault="00000000" w:rsidP="00392C39">
      <w:r>
        <w:pict w14:anchorId="61CB808C">
          <v:rect id="_x0000_i1026" style="width:0;height:1.5pt" o:hralign="center" o:hrstd="t" o:hr="t" fillcolor="#a0a0a0" stroked="f"/>
        </w:pict>
      </w:r>
    </w:p>
    <w:p w14:paraId="429ACA65" w14:textId="77777777" w:rsidR="00392C39" w:rsidRPr="00392C39" w:rsidRDefault="00392C39" w:rsidP="00392C39">
      <w:pPr>
        <w:rPr>
          <w:b/>
          <w:bCs/>
        </w:rPr>
      </w:pPr>
      <w:r w:rsidRPr="00392C39">
        <w:rPr>
          <w:b/>
          <w:bCs/>
        </w:rPr>
        <w:t>Step 2: Create an AWS Lambda Function</w:t>
      </w:r>
    </w:p>
    <w:p w14:paraId="475368A5" w14:textId="77777777" w:rsidR="00392C39" w:rsidRPr="00392C39" w:rsidRDefault="00392C39" w:rsidP="00392C39">
      <w:pPr>
        <w:numPr>
          <w:ilvl w:val="0"/>
          <w:numId w:val="3"/>
        </w:numPr>
      </w:pPr>
      <w:r w:rsidRPr="00392C39">
        <w:t xml:space="preserve">Navigate to the </w:t>
      </w:r>
      <w:r w:rsidRPr="00392C39">
        <w:rPr>
          <w:b/>
          <w:bCs/>
        </w:rPr>
        <w:t>AWS Lambda Console</w:t>
      </w:r>
      <w:r w:rsidRPr="00392C39">
        <w:t>.</w:t>
      </w:r>
    </w:p>
    <w:p w14:paraId="65E2679E" w14:textId="77777777" w:rsidR="00392C39" w:rsidRPr="00392C39" w:rsidRDefault="00392C39" w:rsidP="00392C39">
      <w:pPr>
        <w:numPr>
          <w:ilvl w:val="0"/>
          <w:numId w:val="3"/>
        </w:numPr>
      </w:pPr>
      <w:r w:rsidRPr="00392C39">
        <w:t xml:space="preserve">Click </w:t>
      </w:r>
      <w:r w:rsidRPr="00392C39">
        <w:rPr>
          <w:b/>
          <w:bCs/>
        </w:rPr>
        <w:t>Create function</w:t>
      </w:r>
      <w:r w:rsidRPr="00392C39">
        <w:t xml:space="preserve"> → </w:t>
      </w:r>
      <w:r w:rsidRPr="00392C39">
        <w:rPr>
          <w:b/>
          <w:bCs/>
        </w:rPr>
        <w:t>Author from scratch</w:t>
      </w:r>
      <w:r w:rsidRPr="00392C39">
        <w:t>.</w:t>
      </w:r>
    </w:p>
    <w:p w14:paraId="39AE04E5" w14:textId="77777777" w:rsidR="00392C39" w:rsidRPr="00392C39" w:rsidRDefault="00392C39" w:rsidP="00392C39">
      <w:pPr>
        <w:numPr>
          <w:ilvl w:val="0"/>
          <w:numId w:val="3"/>
        </w:numPr>
      </w:pPr>
      <w:r w:rsidRPr="00392C39">
        <w:t xml:space="preserve">Set: </w:t>
      </w:r>
    </w:p>
    <w:p w14:paraId="63FE9FA1" w14:textId="77777777" w:rsidR="00392C39" w:rsidRPr="00392C39" w:rsidRDefault="00392C39" w:rsidP="00392C39">
      <w:pPr>
        <w:numPr>
          <w:ilvl w:val="1"/>
          <w:numId w:val="3"/>
        </w:numPr>
      </w:pPr>
      <w:r w:rsidRPr="00392C39">
        <w:rPr>
          <w:b/>
          <w:bCs/>
        </w:rPr>
        <w:t>Function name</w:t>
      </w:r>
      <w:r w:rsidRPr="00392C39">
        <w:t xml:space="preserve">: </w:t>
      </w:r>
      <w:proofErr w:type="spellStart"/>
      <w:r w:rsidRPr="00392C39">
        <w:t>RefreshStorageGatewayCache</w:t>
      </w:r>
      <w:proofErr w:type="spellEnd"/>
    </w:p>
    <w:p w14:paraId="3A3EC68B" w14:textId="77777777" w:rsidR="00392C39" w:rsidRPr="00392C39" w:rsidRDefault="00392C39" w:rsidP="00392C39">
      <w:pPr>
        <w:numPr>
          <w:ilvl w:val="1"/>
          <w:numId w:val="3"/>
        </w:numPr>
      </w:pPr>
      <w:r w:rsidRPr="00392C39">
        <w:rPr>
          <w:b/>
          <w:bCs/>
        </w:rPr>
        <w:t>Runtime</w:t>
      </w:r>
      <w:r w:rsidRPr="00392C39">
        <w:t>: Python 3.9</w:t>
      </w:r>
    </w:p>
    <w:p w14:paraId="1553A149" w14:textId="77777777" w:rsidR="00392C39" w:rsidRDefault="00392C39" w:rsidP="00392C39">
      <w:pPr>
        <w:numPr>
          <w:ilvl w:val="1"/>
          <w:numId w:val="3"/>
        </w:numPr>
      </w:pPr>
      <w:r w:rsidRPr="00392C39">
        <w:rPr>
          <w:b/>
          <w:bCs/>
        </w:rPr>
        <w:t>Execution role</w:t>
      </w:r>
      <w:r w:rsidRPr="00392C39">
        <w:t>: Choose the IAM Role created in Step 1.</w:t>
      </w:r>
    </w:p>
    <w:p w14:paraId="5A7596EE" w14:textId="1DDAFBC9" w:rsidR="00E03DF3" w:rsidRPr="00392C39" w:rsidRDefault="00E03DF3" w:rsidP="00E03DF3">
      <w:pPr>
        <w:ind w:left="720"/>
      </w:pPr>
      <w:r w:rsidRPr="00E03DF3">
        <w:rPr>
          <w:noProof/>
        </w:rPr>
        <w:drawing>
          <wp:inline distT="0" distB="0" distL="0" distR="0" wp14:anchorId="74FA04CA" wp14:editId="7D66BBDD">
            <wp:extent cx="5731510" cy="2778125"/>
            <wp:effectExtent l="0" t="0" r="2540" b="3175"/>
            <wp:docPr id="142284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40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1861" w14:textId="77777777" w:rsidR="00392C39" w:rsidRPr="00392C39" w:rsidRDefault="00392C39" w:rsidP="00392C39">
      <w:pPr>
        <w:numPr>
          <w:ilvl w:val="0"/>
          <w:numId w:val="3"/>
        </w:numPr>
      </w:pPr>
      <w:r w:rsidRPr="00392C39">
        <w:t xml:space="preserve">Click </w:t>
      </w:r>
      <w:r w:rsidRPr="00392C39">
        <w:rPr>
          <w:b/>
          <w:bCs/>
        </w:rPr>
        <w:t>Create Function</w:t>
      </w:r>
      <w:r w:rsidRPr="00392C39">
        <w:t>.</w:t>
      </w:r>
    </w:p>
    <w:p w14:paraId="0F37172F" w14:textId="47F2F3BF" w:rsidR="00392C39" w:rsidRDefault="00392C39" w:rsidP="00392C39"/>
    <w:p w14:paraId="4B91883B" w14:textId="1890D6C7" w:rsidR="00C44208" w:rsidRDefault="00C44208" w:rsidP="00392C39">
      <w:r>
        <w:t xml:space="preserve">Get the file share </w:t>
      </w:r>
      <w:proofErr w:type="spellStart"/>
      <w:r>
        <w:t>arn</w:t>
      </w:r>
      <w:proofErr w:type="spellEnd"/>
    </w:p>
    <w:p w14:paraId="2DBCCF76" w14:textId="77777777" w:rsidR="00C44208" w:rsidRDefault="00C44208" w:rsidP="00392C39"/>
    <w:p w14:paraId="392E06B5" w14:textId="044B2C47" w:rsidR="00C44208" w:rsidRPr="00392C39" w:rsidRDefault="00C44208" w:rsidP="00392C39">
      <w:r w:rsidRPr="00C44208">
        <w:rPr>
          <w:noProof/>
        </w:rPr>
        <w:drawing>
          <wp:inline distT="0" distB="0" distL="0" distR="0" wp14:anchorId="52EE4AA7" wp14:editId="411BA9A5">
            <wp:extent cx="5731510" cy="3352165"/>
            <wp:effectExtent l="0" t="0" r="2540" b="635"/>
            <wp:docPr id="1273470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470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26A9" w14:textId="77777777" w:rsidR="00392C39" w:rsidRPr="00392C39" w:rsidRDefault="00392C39" w:rsidP="00392C39">
      <w:pPr>
        <w:rPr>
          <w:b/>
          <w:bCs/>
        </w:rPr>
      </w:pPr>
      <w:r w:rsidRPr="00392C39">
        <w:rPr>
          <w:b/>
          <w:bCs/>
        </w:rPr>
        <w:t>Step 3: Add the Lambda Code</w:t>
      </w:r>
    </w:p>
    <w:p w14:paraId="28B51144" w14:textId="77777777" w:rsidR="00392C39" w:rsidRPr="00392C39" w:rsidRDefault="00392C39" w:rsidP="00392C39">
      <w:pPr>
        <w:numPr>
          <w:ilvl w:val="0"/>
          <w:numId w:val="4"/>
        </w:numPr>
      </w:pPr>
      <w:r w:rsidRPr="00392C39">
        <w:t>Replace the default code with the following:</w:t>
      </w:r>
    </w:p>
    <w:p w14:paraId="45641872" w14:textId="77777777" w:rsidR="00392C39" w:rsidRPr="00392C39" w:rsidRDefault="00392C39" w:rsidP="00392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92C39">
        <w:t xml:space="preserve">import </w:t>
      </w:r>
      <w:proofErr w:type="spellStart"/>
      <w:r w:rsidRPr="00392C39">
        <w:t>json</w:t>
      </w:r>
      <w:proofErr w:type="spellEnd"/>
    </w:p>
    <w:p w14:paraId="32151F63" w14:textId="291742FB" w:rsidR="00392C39" w:rsidRPr="00392C39" w:rsidRDefault="00392C39" w:rsidP="00392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92C39">
        <w:t>import boto3</w:t>
      </w:r>
    </w:p>
    <w:p w14:paraId="19A1720C" w14:textId="7CA77E4F" w:rsidR="00392C39" w:rsidRPr="00392C39" w:rsidRDefault="00392C39" w:rsidP="00392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92C39">
        <w:t>client = boto3.client('</w:t>
      </w:r>
      <w:proofErr w:type="spellStart"/>
      <w:r w:rsidRPr="00392C39">
        <w:t>storagegateway</w:t>
      </w:r>
      <w:proofErr w:type="spellEnd"/>
      <w:r w:rsidRPr="00392C39">
        <w:t>')</w:t>
      </w:r>
    </w:p>
    <w:p w14:paraId="61A0FE83" w14:textId="77777777" w:rsidR="00392C39" w:rsidRPr="00392C39" w:rsidRDefault="00392C39" w:rsidP="00392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92C39">
        <w:t xml:space="preserve">def </w:t>
      </w:r>
      <w:proofErr w:type="spellStart"/>
      <w:r w:rsidRPr="00392C39">
        <w:t>lambda_</w:t>
      </w:r>
      <w:proofErr w:type="gramStart"/>
      <w:r w:rsidRPr="00392C39">
        <w:t>handler</w:t>
      </w:r>
      <w:proofErr w:type="spellEnd"/>
      <w:r w:rsidRPr="00392C39">
        <w:t>(</w:t>
      </w:r>
      <w:proofErr w:type="gramEnd"/>
      <w:r w:rsidRPr="00392C39">
        <w:t>event, context):</w:t>
      </w:r>
    </w:p>
    <w:p w14:paraId="52634DB8" w14:textId="40A58620" w:rsidR="00392C39" w:rsidRPr="00392C39" w:rsidRDefault="00392C39" w:rsidP="00392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92C39">
        <w:t xml:space="preserve">    </w:t>
      </w:r>
      <w:proofErr w:type="gramStart"/>
      <w:r w:rsidRPr="00392C39">
        <w:t>print(</w:t>
      </w:r>
      <w:proofErr w:type="gramEnd"/>
      <w:r w:rsidRPr="00392C39">
        <w:t>"Event received:", event)</w:t>
      </w:r>
    </w:p>
    <w:p w14:paraId="46A974D1" w14:textId="77777777" w:rsidR="00392C39" w:rsidRPr="00392C39" w:rsidRDefault="00392C39" w:rsidP="00392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92C39">
        <w:t xml:space="preserve">    response = </w:t>
      </w:r>
      <w:proofErr w:type="spellStart"/>
      <w:proofErr w:type="gramStart"/>
      <w:r w:rsidRPr="00392C39">
        <w:t>client.refresh</w:t>
      </w:r>
      <w:proofErr w:type="gramEnd"/>
      <w:r w:rsidRPr="00392C39">
        <w:t>_cache</w:t>
      </w:r>
      <w:proofErr w:type="spellEnd"/>
      <w:r w:rsidRPr="00392C39">
        <w:t>(</w:t>
      </w:r>
    </w:p>
    <w:p w14:paraId="6DF3621F" w14:textId="6F8DBF23" w:rsidR="00392C39" w:rsidRPr="00392C39" w:rsidRDefault="00392C39" w:rsidP="00392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92C39">
        <w:t xml:space="preserve">        FileShareARN=</w:t>
      </w:r>
      <w:r w:rsidRPr="00C44208">
        <w:rPr>
          <w:b/>
          <w:bCs/>
        </w:rPr>
        <w:t>'</w:t>
      </w:r>
      <w:proofErr w:type="gramStart"/>
      <w:r w:rsidR="00C44208" w:rsidRPr="00C44208">
        <w:rPr>
          <w:b/>
          <w:bCs/>
        </w:rPr>
        <w:t>arn:aws</w:t>
      </w:r>
      <w:proofErr w:type="gramEnd"/>
      <w:r w:rsidR="00C44208" w:rsidRPr="00C44208">
        <w:rPr>
          <w:b/>
          <w:bCs/>
        </w:rPr>
        <w:t>:storagegateway:us-east-1:809761482293:share/share-A37A0CC9</w:t>
      </w:r>
      <w:r w:rsidRPr="00C44208">
        <w:rPr>
          <w:b/>
          <w:bCs/>
        </w:rPr>
        <w:t>'</w:t>
      </w:r>
    </w:p>
    <w:p w14:paraId="2C61390E" w14:textId="7C716A5A" w:rsidR="00392C39" w:rsidRPr="00392C39" w:rsidRDefault="00392C39" w:rsidP="00392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92C39">
        <w:t xml:space="preserve">    )</w:t>
      </w:r>
    </w:p>
    <w:p w14:paraId="28D68BFA" w14:textId="77777777" w:rsidR="00392C39" w:rsidRPr="00392C39" w:rsidRDefault="00392C39" w:rsidP="00392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92C39">
        <w:t xml:space="preserve">    </w:t>
      </w:r>
      <w:proofErr w:type="gramStart"/>
      <w:r w:rsidRPr="00392C39">
        <w:t>print(</w:t>
      </w:r>
      <w:proofErr w:type="gramEnd"/>
      <w:r w:rsidRPr="00392C39">
        <w:t>"Cache Refresh Response:", response)</w:t>
      </w:r>
    </w:p>
    <w:p w14:paraId="49C4D102" w14:textId="77777777" w:rsidR="00392C39" w:rsidRPr="00392C39" w:rsidRDefault="00392C39" w:rsidP="00392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92C39">
        <w:t xml:space="preserve">    return "File Share Cache Refreshed Successfully"</w:t>
      </w:r>
    </w:p>
    <w:p w14:paraId="1E9315BE" w14:textId="77777777" w:rsidR="00392C39" w:rsidRPr="00392C39" w:rsidRDefault="00392C39" w:rsidP="00392C39">
      <w:pPr>
        <w:numPr>
          <w:ilvl w:val="0"/>
          <w:numId w:val="4"/>
        </w:numPr>
      </w:pPr>
      <w:r w:rsidRPr="00392C39">
        <w:t xml:space="preserve">Replace your-region, your-account-id, and share-XYZ with </w:t>
      </w:r>
      <w:r w:rsidRPr="00392C39">
        <w:rPr>
          <w:b/>
          <w:bCs/>
        </w:rPr>
        <w:t xml:space="preserve">your actual </w:t>
      </w:r>
      <w:proofErr w:type="spellStart"/>
      <w:r w:rsidRPr="00392C39">
        <w:rPr>
          <w:b/>
          <w:bCs/>
        </w:rPr>
        <w:t>FileShareARN</w:t>
      </w:r>
      <w:proofErr w:type="spellEnd"/>
      <w:r w:rsidRPr="00392C39">
        <w:t>.</w:t>
      </w:r>
    </w:p>
    <w:p w14:paraId="0BB5CF9A" w14:textId="77777777" w:rsidR="00392C39" w:rsidRDefault="00392C39" w:rsidP="00392C39">
      <w:pPr>
        <w:numPr>
          <w:ilvl w:val="0"/>
          <w:numId w:val="4"/>
        </w:numPr>
      </w:pPr>
      <w:r w:rsidRPr="00392C39">
        <w:t xml:space="preserve">Click </w:t>
      </w:r>
      <w:r w:rsidRPr="00392C39">
        <w:rPr>
          <w:b/>
          <w:bCs/>
        </w:rPr>
        <w:t>Deploy</w:t>
      </w:r>
      <w:r w:rsidRPr="00392C39">
        <w:t>.</w:t>
      </w:r>
    </w:p>
    <w:p w14:paraId="219B7E08" w14:textId="67DC79B6" w:rsidR="001008F7" w:rsidRDefault="001008F7" w:rsidP="00392C39">
      <w:pPr>
        <w:numPr>
          <w:ilvl w:val="0"/>
          <w:numId w:val="4"/>
        </w:numPr>
      </w:pPr>
      <w:r w:rsidRPr="001008F7">
        <w:t xml:space="preserve">Optional: add a trigger for Amazon S3 and select the event </w:t>
      </w:r>
      <w:proofErr w:type="spellStart"/>
      <w:r w:rsidRPr="001008F7">
        <w:t>ObjectCreated</w:t>
      </w:r>
      <w:proofErr w:type="spellEnd"/>
      <w:r w:rsidRPr="001008F7">
        <w:t xml:space="preserve"> or </w:t>
      </w:r>
      <w:proofErr w:type="spellStart"/>
      <w:r w:rsidRPr="001008F7">
        <w:t>ObjectRemoved</w:t>
      </w:r>
      <w:proofErr w:type="spellEnd"/>
      <w:r w:rsidRPr="001008F7">
        <w:t>.</w:t>
      </w:r>
    </w:p>
    <w:p w14:paraId="4DA2A75B" w14:textId="30F82C42" w:rsidR="001008F7" w:rsidRPr="00392C39" w:rsidRDefault="001008F7" w:rsidP="001008F7">
      <w:pPr>
        <w:ind w:left="720"/>
      </w:pPr>
      <w:r w:rsidRPr="001008F7">
        <w:rPr>
          <w:noProof/>
        </w:rPr>
        <w:drawing>
          <wp:inline distT="0" distB="0" distL="0" distR="0" wp14:anchorId="3BC6BE89" wp14:editId="5303EE99">
            <wp:extent cx="5731510" cy="3103245"/>
            <wp:effectExtent l="0" t="0" r="2540" b="1905"/>
            <wp:docPr id="402270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70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F58D" w14:textId="77777777" w:rsidR="00392C39" w:rsidRPr="00392C39" w:rsidRDefault="00000000" w:rsidP="00392C39">
      <w:r>
        <w:pict w14:anchorId="0253A727">
          <v:rect id="_x0000_i1027" style="width:0;height:1.5pt" o:hralign="center" o:hrstd="t" o:hr="t" fillcolor="#a0a0a0" stroked="f"/>
        </w:pict>
      </w:r>
    </w:p>
    <w:p w14:paraId="17247F40" w14:textId="77777777" w:rsidR="00392C39" w:rsidRPr="00392C39" w:rsidRDefault="00000000" w:rsidP="00392C39">
      <w:r>
        <w:pict w14:anchorId="5E402B1A">
          <v:rect id="_x0000_i1028" style="width:0;height:1.5pt" o:hralign="center" o:hrstd="t" o:hr="t" fillcolor="#a0a0a0" stroked="f"/>
        </w:pict>
      </w:r>
    </w:p>
    <w:p w14:paraId="6E32718B" w14:textId="24A58AE5" w:rsidR="00392C39" w:rsidRPr="00392C39" w:rsidRDefault="00392C39" w:rsidP="00392C39">
      <w:pPr>
        <w:rPr>
          <w:b/>
          <w:bCs/>
        </w:rPr>
      </w:pPr>
      <w:r w:rsidRPr="00392C39">
        <w:rPr>
          <w:b/>
          <w:bCs/>
        </w:rPr>
        <w:t xml:space="preserve">Step </w:t>
      </w:r>
      <w:r w:rsidR="001008F7">
        <w:rPr>
          <w:b/>
          <w:bCs/>
        </w:rPr>
        <w:t>4</w:t>
      </w:r>
      <w:r w:rsidRPr="00392C39">
        <w:rPr>
          <w:b/>
          <w:bCs/>
        </w:rPr>
        <w:t>: Test the Setup</w:t>
      </w:r>
    </w:p>
    <w:p w14:paraId="203AE3A6" w14:textId="77777777" w:rsidR="00392C39" w:rsidRPr="00392C39" w:rsidRDefault="00392C39" w:rsidP="00392C39">
      <w:pPr>
        <w:numPr>
          <w:ilvl w:val="0"/>
          <w:numId w:val="6"/>
        </w:numPr>
      </w:pPr>
      <w:r w:rsidRPr="00392C39">
        <w:t xml:space="preserve">In the Lambda Console, click </w:t>
      </w:r>
      <w:r w:rsidRPr="00392C39">
        <w:rPr>
          <w:b/>
          <w:bCs/>
        </w:rPr>
        <w:t>Test</w:t>
      </w:r>
      <w:r w:rsidRPr="00392C39">
        <w:t>.</w:t>
      </w:r>
    </w:p>
    <w:p w14:paraId="0E3C1E6A" w14:textId="77777777" w:rsidR="00392C39" w:rsidRPr="00392C39" w:rsidRDefault="00392C39" w:rsidP="00392C39">
      <w:pPr>
        <w:numPr>
          <w:ilvl w:val="0"/>
          <w:numId w:val="6"/>
        </w:numPr>
      </w:pPr>
      <w:r w:rsidRPr="00392C39">
        <w:t>Create a test event with the following JSON:</w:t>
      </w:r>
    </w:p>
    <w:p w14:paraId="33678A72" w14:textId="77777777" w:rsidR="00392C39" w:rsidRPr="00392C39" w:rsidRDefault="00392C39" w:rsidP="00392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92C39">
        <w:t>{</w:t>
      </w:r>
    </w:p>
    <w:p w14:paraId="26370B43" w14:textId="77777777" w:rsidR="00392C39" w:rsidRPr="00392C39" w:rsidRDefault="00392C39" w:rsidP="00392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92C39">
        <w:t xml:space="preserve">    "test": "manual-run"</w:t>
      </w:r>
    </w:p>
    <w:p w14:paraId="28B7C6A2" w14:textId="77777777" w:rsidR="00392C39" w:rsidRPr="00392C39" w:rsidRDefault="00392C39" w:rsidP="00392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92C39">
        <w:t>}</w:t>
      </w:r>
    </w:p>
    <w:p w14:paraId="2D4BFEA8" w14:textId="77777777" w:rsidR="00392C39" w:rsidRDefault="00392C39" w:rsidP="00392C39">
      <w:pPr>
        <w:numPr>
          <w:ilvl w:val="0"/>
          <w:numId w:val="6"/>
        </w:numPr>
      </w:pPr>
      <w:r w:rsidRPr="00392C39">
        <w:t xml:space="preserve">Click </w:t>
      </w:r>
      <w:r w:rsidRPr="00392C39">
        <w:rPr>
          <w:b/>
          <w:bCs/>
        </w:rPr>
        <w:t>Test</w:t>
      </w:r>
      <w:r w:rsidRPr="00392C39">
        <w:t xml:space="preserve"> and check </w:t>
      </w:r>
      <w:r w:rsidRPr="00392C39">
        <w:rPr>
          <w:b/>
          <w:bCs/>
        </w:rPr>
        <w:t>CloudWatch Logs</w:t>
      </w:r>
      <w:r w:rsidRPr="00392C39">
        <w:t xml:space="preserve"> for success messages.</w:t>
      </w:r>
    </w:p>
    <w:p w14:paraId="2F8833CF" w14:textId="7F94C69D" w:rsidR="001008F7" w:rsidRPr="00392C39" w:rsidRDefault="001008F7" w:rsidP="001008F7">
      <w:r w:rsidRPr="001008F7">
        <w:rPr>
          <w:noProof/>
        </w:rPr>
        <w:drawing>
          <wp:inline distT="0" distB="0" distL="0" distR="0" wp14:anchorId="0994716B" wp14:editId="01FBF641">
            <wp:extent cx="5731510" cy="3320415"/>
            <wp:effectExtent l="0" t="0" r="2540" b="0"/>
            <wp:docPr id="516659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59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686A" w14:textId="77777777" w:rsidR="00BF338C" w:rsidRDefault="00BF338C"/>
    <w:p w14:paraId="53CBA11C" w14:textId="77777777" w:rsidR="001008F7" w:rsidRDefault="001008F7"/>
    <w:p w14:paraId="327C985C" w14:textId="614CDEF6" w:rsidR="001008F7" w:rsidRPr="00392C39" w:rsidRDefault="001008F7" w:rsidP="001008F7">
      <w:pPr>
        <w:rPr>
          <w:b/>
          <w:bCs/>
        </w:rPr>
      </w:pPr>
      <w:r w:rsidRPr="00392C39">
        <w:rPr>
          <w:b/>
          <w:bCs/>
        </w:rPr>
        <w:t xml:space="preserve">Step </w:t>
      </w:r>
      <w:r>
        <w:rPr>
          <w:b/>
          <w:bCs/>
        </w:rPr>
        <w:t>[optional]</w:t>
      </w:r>
      <w:r w:rsidRPr="00392C39">
        <w:rPr>
          <w:b/>
          <w:bCs/>
        </w:rPr>
        <w:t>: Create a CloudWatch Rule for Scheduled Refresh</w:t>
      </w:r>
    </w:p>
    <w:p w14:paraId="70EDDC3B" w14:textId="77777777" w:rsidR="001008F7" w:rsidRPr="00392C39" w:rsidRDefault="001008F7" w:rsidP="001008F7">
      <w:pPr>
        <w:numPr>
          <w:ilvl w:val="0"/>
          <w:numId w:val="5"/>
        </w:numPr>
      </w:pPr>
      <w:r w:rsidRPr="00392C39">
        <w:t xml:space="preserve">Navigate to </w:t>
      </w:r>
      <w:r w:rsidRPr="00392C39">
        <w:rPr>
          <w:b/>
          <w:bCs/>
        </w:rPr>
        <w:t>Amazon CloudWatch Console</w:t>
      </w:r>
      <w:r>
        <w:t>-&gt;event</w:t>
      </w:r>
    </w:p>
    <w:p w14:paraId="7026C954" w14:textId="77777777" w:rsidR="001008F7" w:rsidRPr="00392C39" w:rsidRDefault="001008F7" w:rsidP="001008F7">
      <w:pPr>
        <w:numPr>
          <w:ilvl w:val="0"/>
          <w:numId w:val="5"/>
        </w:numPr>
      </w:pPr>
      <w:r w:rsidRPr="00392C39">
        <w:t xml:space="preserve">Click </w:t>
      </w:r>
      <w:r w:rsidRPr="00392C39">
        <w:rPr>
          <w:b/>
          <w:bCs/>
        </w:rPr>
        <w:t>Rules</w:t>
      </w:r>
      <w:r w:rsidRPr="00392C39">
        <w:t xml:space="preserve"> → </w:t>
      </w:r>
      <w:r w:rsidRPr="00392C39">
        <w:rPr>
          <w:b/>
          <w:bCs/>
        </w:rPr>
        <w:t>Create Rule</w:t>
      </w:r>
      <w:r w:rsidRPr="00392C39">
        <w:t>.</w:t>
      </w:r>
    </w:p>
    <w:p w14:paraId="1B068C23" w14:textId="77777777" w:rsidR="001008F7" w:rsidRPr="00392C39" w:rsidRDefault="001008F7" w:rsidP="001008F7">
      <w:pPr>
        <w:numPr>
          <w:ilvl w:val="0"/>
          <w:numId w:val="5"/>
        </w:numPr>
      </w:pPr>
      <w:r w:rsidRPr="00392C39">
        <w:t xml:space="preserve">Select </w:t>
      </w:r>
      <w:r w:rsidRPr="00392C39">
        <w:rPr>
          <w:b/>
          <w:bCs/>
        </w:rPr>
        <w:t>Event Source</w:t>
      </w:r>
      <w:r w:rsidRPr="00392C39">
        <w:t xml:space="preserve"> → </w:t>
      </w:r>
      <w:r w:rsidRPr="00392C39">
        <w:rPr>
          <w:b/>
          <w:bCs/>
        </w:rPr>
        <w:t>Schedule</w:t>
      </w:r>
      <w:r w:rsidRPr="00392C39">
        <w:t xml:space="preserve">: </w:t>
      </w:r>
    </w:p>
    <w:p w14:paraId="653ACE7D" w14:textId="77777777" w:rsidR="001008F7" w:rsidRPr="00392C39" w:rsidRDefault="001008F7" w:rsidP="001008F7">
      <w:pPr>
        <w:numPr>
          <w:ilvl w:val="1"/>
          <w:numId w:val="5"/>
        </w:numPr>
      </w:pPr>
      <w:r w:rsidRPr="00392C39">
        <w:t xml:space="preserve">Choose </w:t>
      </w:r>
      <w:r w:rsidRPr="00392C39">
        <w:rPr>
          <w:b/>
          <w:bCs/>
        </w:rPr>
        <w:t>Fixed rate</w:t>
      </w:r>
      <w:r w:rsidRPr="00392C39">
        <w:t xml:space="preserve"> of </w:t>
      </w:r>
      <w:r w:rsidRPr="00392C39">
        <w:rPr>
          <w:b/>
          <w:bCs/>
        </w:rPr>
        <w:t>30 minutes</w:t>
      </w:r>
      <w:r w:rsidRPr="00392C39">
        <w:t xml:space="preserve"> (or set a </w:t>
      </w:r>
      <w:proofErr w:type="spellStart"/>
      <w:r w:rsidRPr="00392C39">
        <w:rPr>
          <w:b/>
          <w:bCs/>
        </w:rPr>
        <w:t>cron</w:t>
      </w:r>
      <w:proofErr w:type="spellEnd"/>
      <w:r w:rsidRPr="00392C39">
        <w:rPr>
          <w:b/>
          <w:bCs/>
        </w:rPr>
        <w:t xml:space="preserve"> expression</w:t>
      </w:r>
      <w:r w:rsidRPr="00392C39">
        <w:t xml:space="preserve"> for hourly refresh).</w:t>
      </w:r>
    </w:p>
    <w:p w14:paraId="1C107EF5" w14:textId="77777777" w:rsidR="001008F7" w:rsidRPr="00392C39" w:rsidRDefault="001008F7" w:rsidP="001008F7">
      <w:pPr>
        <w:numPr>
          <w:ilvl w:val="0"/>
          <w:numId w:val="5"/>
        </w:numPr>
      </w:pPr>
      <w:r w:rsidRPr="00392C39">
        <w:t xml:space="preserve">Select </w:t>
      </w:r>
      <w:r w:rsidRPr="00392C39">
        <w:rPr>
          <w:b/>
          <w:bCs/>
        </w:rPr>
        <w:t>Target</w:t>
      </w:r>
      <w:r w:rsidRPr="00392C39">
        <w:t xml:space="preserve"> → Choose </w:t>
      </w:r>
      <w:r w:rsidRPr="00392C39">
        <w:rPr>
          <w:b/>
          <w:bCs/>
        </w:rPr>
        <w:t>AWS Lambda Function</w:t>
      </w:r>
      <w:r w:rsidRPr="00392C39">
        <w:t>.</w:t>
      </w:r>
    </w:p>
    <w:p w14:paraId="3FE345E9" w14:textId="77777777" w:rsidR="001008F7" w:rsidRPr="00392C39" w:rsidRDefault="001008F7" w:rsidP="001008F7">
      <w:pPr>
        <w:numPr>
          <w:ilvl w:val="0"/>
          <w:numId w:val="5"/>
        </w:numPr>
      </w:pPr>
      <w:r w:rsidRPr="00392C39">
        <w:t xml:space="preserve">Select the Lambda function </w:t>
      </w:r>
      <w:proofErr w:type="spellStart"/>
      <w:r w:rsidRPr="00392C39">
        <w:rPr>
          <w:b/>
          <w:bCs/>
        </w:rPr>
        <w:t>RefreshStorageGatewayCache</w:t>
      </w:r>
      <w:proofErr w:type="spellEnd"/>
      <w:r w:rsidRPr="00392C39">
        <w:t>.</w:t>
      </w:r>
    </w:p>
    <w:p w14:paraId="0CFDCB5F" w14:textId="77777777" w:rsidR="001008F7" w:rsidRPr="00392C39" w:rsidRDefault="001008F7" w:rsidP="001008F7">
      <w:pPr>
        <w:numPr>
          <w:ilvl w:val="0"/>
          <w:numId w:val="5"/>
        </w:numPr>
      </w:pPr>
      <w:r w:rsidRPr="00392C39">
        <w:t xml:space="preserve">Click </w:t>
      </w:r>
      <w:r w:rsidRPr="00392C39">
        <w:rPr>
          <w:b/>
          <w:bCs/>
        </w:rPr>
        <w:t>Create Rule</w:t>
      </w:r>
      <w:r w:rsidRPr="00392C39">
        <w:t>.</w:t>
      </w:r>
    </w:p>
    <w:p w14:paraId="394BF82D" w14:textId="77777777" w:rsidR="001008F7" w:rsidRDefault="001008F7"/>
    <w:sectPr w:rsidR="00100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B72E1"/>
    <w:multiLevelType w:val="multilevel"/>
    <w:tmpl w:val="FE469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80F92"/>
    <w:multiLevelType w:val="multilevel"/>
    <w:tmpl w:val="EDA8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2369"/>
    <w:multiLevelType w:val="hybridMultilevel"/>
    <w:tmpl w:val="7756A162"/>
    <w:lvl w:ilvl="0" w:tplc="4602168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34C71"/>
    <w:multiLevelType w:val="multilevel"/>
    <w:tmpl w:val="AF6A0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1049A4"/>
    <w:multiLevelType w:val="multilevel"/>
    <w:tmpl w:val="BCCA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E96A7D"/>
    <w:multiLevelType w:val="multilevel"/>
    <w:tmpl w:val="2A36D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CF0130"/>
    <w:multiLevelType w:val="multilevel"/>
    <w:tmpl w:val="74AEB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C6926"/>
    <w:multiLevelType w:val="multilevel"/>
    <w:tmpl w:val="3120E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0E0413"/>
    <w:multiLevelType w:val="hybridMultilevel"/>
    <w:tmpl w:val="FEEE93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777890">
    <w:abstractNumId w:val="6"/>
  </w:num>
  <w:num w:numId="2" w16cid:durableId="429278830">
    <w:abstractNumId w:val="3"/>
  </w:num>
  <w:num w:numId="3" w16cid:durableId="276909667">
    <w:abstractNumId w:val="4"/>
  </w:num>
  <w:num w:numId="4" w16cid:durableId="1639913603">
    <w:abstractNumId w:val="0"/>
  </w:num>
  <w:num w:numId="5" w16cid:durableId="1575898748">
    <w:abstractNumId w:val="1"/>
  </w:num>
  <w:num w:numId="6" w16cid:durableId="1724866789">
    <w:abstractNumId w:val="5"/>
  </w:num>
  <w:num w:numId="7" w16cid:durableId="1738354245">
    <w:abstractNumId w:val="7"/>
  </w:num>
  <w:num w:numId="8" w16cid:durableId="640768188">
    <w:abstractNumId w:val="8"/>
  </w:num>
  <w:num w:numId="9" w16cid:durableId="1723601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39"/>
    <w:rsid w:val="001008F7"/>
    <w:rsid w:val="00392C39"/>
    <w:rsid w:val="00401B11"/>
    <w:rsid w:val="004E0391"/>
    <w:rsid w:val="006D51B9"/>
    <w:rsid w:val="00BF338C"/>
    <w:rsid w:val="00C44208"/>
    <w:rsid w:val="00E03DF3"/>
    <w:rsid w:val="00EA4FB0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A3E1"/>
  <w15:chartTrackingRefBased/>
  <w15:docId w15:val="{C9AE0D46-0794-4AC5-8DAD-450E1379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4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2025-02-26T18:00:00Z</dcterms:created>
  <dcterms:modified xsi:type="dcterms:W3CDTF">2025-02-27T18:21:00Z</dcterms:modified>
</cp:coreProperties>
</file>