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7247B" w14:textId="2F4E1849" w:rsidR="00BF338C" w:rsidRDefault="00DF7CAA">
      <w:r w:rsidRPr="00DF7CAA">
        <w:t>Using S3 Batch Operations</w:t>
      </w:r>
    </w:p>
    <w:p w14:paraId="2AD0029E" w14:textId="77777777" w:rsidR="00DF7CAA" w:rsidRDefault="00DF7CAA"/>
    <w:p w14:paraId="7930973B" w14:textId="77777777" w:rsidR="003A11C4" w:rsidRPr="003A11C4" w:rsidRDefault="003A11C4" w:rsidP="003A11C4">
      <w:pPr>
        <w:rPr>
          <w:b/>
          <w:bCs/>
        </w:rPr>
      </w:pPr>
      <w:r w:rsidRPr="003A11C4">
        <w:rPr>
          <w:b/>
          <w:bCs/>
        </w:rPr>
        <w:t>Enable S3 Inventory on Your Bucket:</w:t>
      </w:r>
    </w:p>
    <w:p w14:paraId="5826A7FF" w14:textId="77777777" w:rsidR="003A11C4" w:rsidRPr="003A11C4" w:rsidRDefault="003A11C4" w:rsidP="003A11C4">
      <w:pPr>
        <w:numPr>
          <w:ilvl w:val="0"/>
          <w:numId w:val="4"/>
        </w:numPr>
        <w:rPr>
          <w:b/>
          <w:bCs/>
        </w:rPr>
      </w:pPr>
      <w:r w:rsidRPr="003A11C4">
        <w:rPr>
          <w:b/>
          <w:bCs/>
        </w:rPr>
        <w:t>Go to Amazon S3 → Select Your Bucket → Management tab.</w:t>
      </w:r>
    </w:p>
    <w:p w14:paraId="5E07BB53" w14:textId="77777777" w:rsidR="003A11C4" w:rsidRPr="003A11C4" w:rsidRDefault="003A11C4" w:rsidP="003A11C4">
      <w:pPr>
        <w:numPr>
          <w:ilvl w:val="0"/>
          <w:numId w:val="4"/>
        </w:numPr>
        <w:rPr>
          <w:b/>
          <w:bCs/>
        </w:rPr>
      </w:pPr>
      <w:r w:rsidRPr="003A11C4">
        <w:rPr>
          <w:b/>
          <w:bCs/>
        </w:rPr>
        <w:t>Click on Create Inventory Configuration.</w:t>
      </w:r>
    </w:p>
    <w:p w14:paraId="69AA4940" w14:textId="5D2853EB" w:rsidR="003A11C4" w:rsidRPr="003A11C4" w:rsidRDefault="003A11C4" w:rsidP="003A11C4">
      <w:pPr>
        <w:numPr>
          <w:ilvl w:val="0"/>
          <w:numId w:val="4"/>
        </w:numPr>
        <w:rPr>
          <w:b/>
          <w:bCs/>
        </w:rPr>
      </w:pPr>
      <w:r w:rsidRPr="003A11C4">
        <w:rPr>
          <w:b/>
          <w:bCs/>
        </w:rPr>
        <w:t>Provide the necessary details and choose an output format</w:t>
      </w:r>
      <w:r>
        <w:rPr>
          <w:b/>
          <w:bCs/>
        </w:rPr>
        <w:t xml:space="preserve"> csv</w:t>
      </w:r>
    </w:p>
    <w:p w14:paraId="3F3ADDE4" w14:textId="245BF206" w:rsidR="00DF7CAA" w:rsidRDefault="00DF7CAA" w:rsidP="00DF7CAA">
      <w:r w:rsidRPr="00DF7CAA">
        <w:rPr>
          <w:noProof/>
        </w:rPr>
        <w:drawing>
          <wp:inline distT="0" distB="0" distL="0" distR="0" wp14:anchorId="76609376" wp14:editId="1773F6C3">
            <wp:extent cx="5731510" cy="2423795"/>
            <wp:effectExtent l="0" t="0" r="2540" b="0"/>
            <wp:docPr id="112446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69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C371" w14:textId="77777777" w:rsidR="00DF7CAA" w:rsidRPr="00DF7CAA" w:rsidRDefault="00DF7CAA" w:rsidP="00DF7CAA"/>
    <w:p w14:paraId="0F0B6007" w14:textId="4435B2DC" w:rsidR="00DF7CAA" w:rsidRDefault="00DF7CAA" w:rsidP="00DF7CAA">
      <w:pPr>
        <w:pStyle w:val="ListParagraph"/>
        <w:numPr>
          <w:ilvl w:val="0"/>
          <w:numId w:val="2"/>
        </w:numPr>
      </w:pPr>
      <w:r>
        <w:t>Provide details</w:t>
      </w:r>
    </w:p>
    <w:p w14:paraId="46E0CB1A" w14:textId="00E75B37" w:rsidR="00DF7CAA" w:rsidRDefault="00DF7CAA" w:rsidP="00DF7CAA">
      <w:r w:rsidRPr="00DF7CAA">
        <w:rPr>
          <w:noProof/>
        </w:rPr>
        <w:drawing>
          <wp:inline distT="0" distB="0" distL="0" distR="0" wp14:anchorId="46A2F332" wp14:editId="534D63CB">
            <wp:extent cx="5731510" cy="2962910"/>
            <wp:effectExtent l="0" t="0" r="2540" b="8890"/>
            <wp:docPr id="111523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36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799D" w14:textId="77777777" w:rsidR="00DF7CAA" w:rsidRDefault="00DF7CAA" w:rsidP="00DF7CAA"/>
    <w:p w14:paraId="11157CE6" w14:textId="0D1F9E3E" w:rsidR="00DF7CAA" w:rsidRDefault="00DF7CAA" w:rsidP="00DF7CAA">
      <w:r>
        <w:t>Output format</w:t>
      </w:r>
    </w:p>
    <w:p w14:paraId="3E621839" w14:textId="6CB72445" w:rsidR="00DF7CAA" w:rsidRDefault="00DF7CAA" w:rsidP="00DF7CAA">
      <w:r w:rsidRPr="00DF7CAA">
        <w:rPr>
          <w:noProof/>
        </w:rPr>
        <w:lastRenderedPageBreak/>
        <w:drawing>
          <wp:inline distT="0" distB="0" distL="0" distR="0" wp14:anchorId="48F760B4" wp14:editId="3808A4AF">
            <wp:extent cx="5731510" cy="3171825"/>
            <wp:effectExtent l="0" t="0" r="2540" b="9525"/>
            <wp:docPr id="1396138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382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D76D" w14:textId="77777777" w:rsidR="00DF7CAA" w:rsidRDefault="00DF7CAA" w:rsidP="00DF7CAA"/>
    <w:p w14:paraId="39F7E58F" w14:textId="77777777" w:rsidR="003A11C4" w:rsidRPr="003A11C4" w:rsidRDefault="003A11C4" w:rsidP="003A11C4">
      <w:proofErr w:type="gramStart"/>
      <w:r w:rsidRPr="003A11C4">
        <w:t xml:space="preserve">  </w:t>
      </w:r>
      <w:r w:rsidRPr="003A11C4">
        <w:rPr>
          <w:b/>
          <w:bCs/>
        </w:rPr>
        <w:t>Go</w:t>
      </w:r>
      <w:proofErr w:type="gramEnd"/>
      <w:r w:rsidRPr="003A11C4">
        <w:rPr>
          <w:b/>
          <w:bCs/>
        </w:rPr>
        <w:t xml:space="preserve"> to AWS Console → S3 → Batch Operations.</w:t>
      </w:r>
    </w:p>
    <w:p w14:paraId="762E8419" w14:textId="77777777" w:rsidR="003A11C4" w:rsidRPr="003A11C4" w:rsidRDefault="003A11C4" w:rsidP="003A11C4">
      <w:proofErr w:type="gramStart"/>
      <w:r w:rsidRPr="003A11C4">
        <w:t xml:space="preserve">  </w:t>
      </w:r>
      <w:r w:rsidRPr="003A11C4">
        <w:rPr>
          <w:b/>
          <w:bCs/>
        </w:rPr>
        <w:t>Create</w:t>
      </w:r>
      <w:proofErr w:type="gramEnd"/>
      <w:r w:rsidRPr="003A11C4">
        <w:rPr>
          <w:b/>
          <w:bCs/>
        </w:rPr>
        <w:t xml:space="preserve"> a New Batch Job:</w:t>
      </w:r>
    </w:p>
    <w:p w14:paraId="718EBB86" w14:textId="77777777" w:rsidR="003A11C4" w:rsidRPr="003A11C4" w:rsidRDefault="003A11C4" w:rsidP="003A11C4">
      <w:pPr>
        <w:numPr>
          <w:ilvl w:val="0"/>
          <w:numId w:val="5"/>
        </w:numPr>
      </w:pPr>
      <w:r w:rsidRPr="003A11C4">
        <w:t xml:space="preserve">Select the </w:t>
      </w:r>
      <w:r w:rsidRPr="003A11C4">
        <w:rPr>
          <w:b/>
          <w:bCs/>
        </w:rPr>
        <w:t>inventory file</w:t>
      </w:r>
      <w:r w:rsidRPr="003A11C4">
        <w:t xml:space="preserve"> from Step 1.</w:t>
      </w:r>
    </w:p>
    <w:p w14:paraId="0BBCFB0B" w14:textId="77777777" w:rsidR="003A11C4" w:rsidRPr="003A11C4" w:rsidRDefault="003A11C4" w:rsidP="003A11C4">
      <w:pPr>
        <w:numPr>
          <w:ilvl w:val="0"/>
          <w:numId w:val="5"/>
        </w:numPr>
      </w:pPr>
      <w:r w:rsidRPr="003A11C4">
        <w:t xml:space="preserve">Choose the operation, e.g., </w:t>
      </w:r>
      <w:r w:rsidRPr="003A11C4">
        <w:rPr>
          <w:b/>
          <w:bCs/>
        </w:rPr>
        <w:t>Restore</w:t>
      </w:r>
      <w:r w:rsidRPr="003A11C4">
        <w:t xml:space="preserve"> (for restoring Glacier-archived objects).</w:t>
      </w:r>
    </w:p>
    <w:p w14:paraId="6BF7961B" w14:textId="77777777" w:rsidR="003A11C4" w:rsidRPr="003A11C4" w:rsidRDefault="003A11C4" w:rsidP="003A11C4">
      <w:pPr>
        <w:numPr>
          <w:ilvl w:val="0"/>
          <w:numId w:val="5"/>
        </w:numPr>
      </w:pPr>
      <w:r w:rsidRPr="003A11C4">
        <w:t xml:space="preserve">Set the </w:t>
      </w:r>
      <w:r w:rsidRPr="003A11C4">
        <w:rPr>
          <w:b/>
          <w:bCs/>
        </w:rPr>
        <w:t>Number of Days</w:t>
      </w:r>
      <w:r w:rsidRPr="003A11C4">
        <w:t xml:space="preserve"> to keep objects restored.</w:t>
      </w:r>
    </w:p>
    <w:p w14:paraId="14468418" w14:textId="77777777" w:rsidR="003A11C4" w:rsidRPr="003A11C4" w:rsidRDefault="003A11C4" w:rsidP="003A11C4">
      <w:pPr>
        <w:numPr>
          <w:ilvl w:val="0"/>
          <w:numId w:val="5"/>
        </w:numPr>
      </w:pPr>
      <w:r w:rsidRPr="003A11C4">
        <w:t xml:space="preserve">Choose </w:t>
      </w:r>
      <w:r w:rsidRPr="003A11C4">
        <w:rPr>
          <w:b/>
          <w:bCs/>
        </w:rPr>
        <w:t>Standard</w:t>
      </w:r>
      <w:r w:rsidRPr="003A11C4">
        <w:t xml:space="preserve"> or </w:t>
      </w:r>
      <w:r w:rsidRPr="003A11C4">
        <w:rPr>
          <w:b/>
          <w:bCs/>
        </w:rPr>
        <w:t>Bulk</w:t>
      </w:r>
      <w:r w:rsidRPr="003A11C4">
        <w:t xml:space="preserve"> retrieval.</w:t>
      </w:r>
    </w:p>
    <w:p w14:paraId="022587C6" w14:textId="6CCB81A7" w:rsidR="00C10829" w:rsidRPr="00C10829" w:rsidRDefault="00C10829" w:rsidP="00C10829">
      <w:r w:rsidRPr="00C10829">
        <w:rPr>
          <w:noProof/>
        </w:rPr>
        <w:drawing>
          <wp:inline distT="0" distB="0" distL="0" distR="0" wp14:anchorId="5639CCCB" wp14:editId="23E87F03">
            <wp:extent cx="5731510" cy="2764790"/>
            <wp:effectExtent l="0" t="0" r="2540" b="0"/>
            <wp:docPr id="46470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02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69CF" w14:textId="4916AE42" w:rsidR="00C10829" w:rsidRDefault="00C10829" w:rsidP="00C10829">
      <w:r w:rsidRPr="00C10829">
        <w:t xml:space="preserve"> </w:t>
      </w:r>
      <w:r w:rsidRPr="00C10829">
        <w:rPr>
          <w:b/>
          <w:bCs/>
        </w:rPr>
        <w:t>Create a new Batch Job</w:t>
      </w:r>
      <w:r w:rsidRPr="00C10829">
        <w:t>:</w:t>
      </w:r>
    </w:p>
    <w:p w14:paraId="7F84FBAD" w14:textId="421063DC" w:rsidR="00C10829" w:rsidRPr="00C10829" w:rsidRDefault="00C10829" w:rsidP="00C10829">
      <w:r w:rsidRPr="00C10829">
        <w:rPr>
          <w:noProof/>
        </w:rPr>
        <w:drawing>
          <wp:inline distT="0" distB="0" distL="0" distR="0" wp14:anchorId="09D3BAFA" wp14:editId="6BE5EEBF">
            <wp:extent cx="5731510" cy="3600450"/>
            <wp:effectExtent l="0" t="0" r="2540" b="0"/>
            <wp:docPr id="1864259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59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EDC9" w14:textId="77777777" w:rsidR="00C10829" w:rsidRDefault="00C10829" w:rsidP="00C10829">
      <w:pPr>
        <w:numPr>
          <w:ilvl w:val="0"/>
          <w:numId w:val="3"/>
        </w:numPr>
      </w:pPr>
      <w:r w:rsidRPr="00C10829">
        <w:rPr>
          <w:b/>
          <w:bCs/>
        </w:rPr>
        <w:t>Select the inventory file</w:t>
      </w:r>
      <w:r w:rsidRPr="00C10829">
        <w:t xml:space="preserve"> from Step 1.</w:t>
      </w:r>
    </w:p>
    <w:p w14:paraId="2C7F88A1" w14:textId="3EE04394" w:rsidR="00C10829" w:rsidRPr="00C10829" w:rsidRDefault="00C10829" w:rsidP="00C10829">
      <w:r w:rsidRPr="00C10829">
        <w:rPr>
          <w:noProof/>
        </w:rPr>
        <w:drawing>
          <wp:inline distT="0" distB="0" distL="0" distR="0" wp14:anchorId="3C8D6367" wp14:editId="7FA11882">
            <wp:extent cx="5731510" cy="3416935"/>
            <wp:effectExtent l="0" t="0" r="2540" b="0"/>
            <wp:docPr id="180973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329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0BB6" w14:textId="77777777" w:rsidR="00C10829" w:rsidRPr="00C10829" w:rsidRDefault="00C10829" w:rsidP="00C10829">
      <w:pPr>
        <w:numPr>
          <w:ilvl w:val="0"/>
          <w:numId w:val="3"/>
        </w:numPr>
      </w:pPr>
      <w:r w:rsidRPr="00C10829">
        <w:rPr>
          <w:b/>
          <w:bCs/>
        </w:rPr>
        <w:t>Choose "Restore" operation</w:t>
      </w:r>
      <w:r w:rsidRPr="00C10829">
        <w:t xml:space="preserve"> (for restoring Glacier-archived objects).</w:t>
      </w:r>
    </w:p>
    <w:p w14:paraId="43E44133" w14:textId="77777777" w:rsidR="00C10829" w:rsidRPr="00C10829" w:rsidRDefault="00C10829" w:rsidP="00C10829">
      <w:pPr>
        <w:numPr>
          <w:ilvl w:val="0"/>
          <w:numId w:val="3"/>
        </w:numPr>
      </w:pPr>
      <w:r w:rsidRPr="00C10829">
        <w:t xml:space="preserve">Set </w:t>
      </w:r>
      <w:r w:rsidRPr="00C10829">
        <w:rPr>
          <w:b/>
          <w:bCs/>
        </w:rPr>
        <w:t>Number of Days</w:t>
      </w:r>
      <w:r w:rsidRPr="00C10829">
        <w:t xml:space="preserve"> to keep objects restored.</w:t>
      </w:r>
    </w:p>
    <w:p w14:paraId="26A61393" w14:textId="77777777" w:rsidR="00C10829" w:rsidRPr="00C10829" w:rsidRDefault="00C10829" w:rsidP="00C10829">
      <w:pPr>
        <w:numPr>
          <w:ilvl w:val="0"/>
          <w:numId w:val="3"/>
        </w:numPr>
      </w:pPr>
      <w:r w:rsidRPr="00C10829">
        <w:t xml:space="preserve">Choose </w:t>
      </w:r>
      <w:r w:rsidRPr="00C10829">
        <w:rPr>
          <w:b/>
          <w:bCs/>
        </w:rPr>
        <w:t>Standard or Bulk retrieval</w:t>
      </w:r>
      <w:r w:rsidRPr="00C10829">
        <w:t>.</w:t>
      </w:r>
    </w:p>
    <w:p w14:paraId="4C49C445" w14:textId="02AA1B96" w:rsidR="00C10829" w:rsidRPr="00C10829" w:rsidRDefault="00C10829" w:rsidP="00C10829">
      <w:r w:rsidRPr="00C10829">
        <w:rPr>
          <w:b/>
          <w:bCs/>
        </w:rPr>
        <w:t>Run the batch job</w:t>
      </w:r>
      <w:r w:rsidRPr="00C10829">
        <w:t xml:space="preserve"> and AWS will restore the objects asynchronously.</w:t>
      </w:r>
    </w:p>
    <w:p w14:paraId="5C661CD6" w14:textId="77777777" w:rsidR="00DF7CAA" w:rsidRDefault="00DF7CAA" w:rsidP="00DF7CAA"/>
    <w:p w14:paraId="5A05D4A4" w14:textId="77777777" w:rsidR="00DF7CAA" w:rsidRDefault="00DF7CAA"/>
    <w:sectPr w:rsidR="00DF7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526CD"/>
    <w:multiLevelType w:val="multilevel"/>
    <w:tmpl w:val="6902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85F85"/>
    <w:multiLevelType w:val="multilevel"/>
    <w:tmpl w:val="67D2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2534AF"/>
    <w:multiLevelType w:val="multilevel"/>
    <w:tmpl w:val="D6C0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A63046"/>
    <w:multiLevelType w:val="multilevel"/>
    <w:tmpl w:val="5082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C0549F"/>
    <w:multiLevelType w:val="hybridMultilevel"/>
    <w:tmpl w:val="1AB4A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120324">
    <w:abstractNumId w:val="0"/>
  </w:num>
  <w:num w:numId="2" w16cid:durableId="2026129839">
    <w:abstractNumId w:val="4"/>
  </w:num>
  <w:num w:numId="3" w16cid:durableId="38091372">
    <w:abstractNumId w:val="1"/>
  </w:num>
  <w:num w:numId="4" w16cid:durableId="1673145919">
    <w:abstractNumId w:val="3"/>
  </w:num>
  <w:num w:numId="5" w16cid:durableId="1874146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AA"/>
    <w:rsid w:val="003A11C4"/>
    <w:rsid w:val="003B6EC4"/>
    <w:rsid w:val="00731F0C"/>
    <w:rsid w:val="00AC308F"/>
    <w:rsid w:val="00BF338C"/>
    <w:rsid w:val="00C10829"/>
    <w:rsid w:val="00DF7CAA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ECF57"/>
  <w15:chartTrackingRefBased/>
  <w15:docId w15:val="{010CF695-A1DA-4ADC-8DED-CC031550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C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C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C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C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C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C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C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C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C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C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4</cp:revision>
  <dcterms:created xsi:type="dcterms:W3CDTF">2025-02-26T12:05:00Z</dcterms:created>
  <dcterms:modified xsi:type="dcterms:W3CDTF">2025-02-27T08:36:00Z</dcterms:modified>
</cp:coreProperties>
</file>