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DD38A" w14:textId="3FEF8565" w:rsidR="00BF338C" w:rsidRPr="005B55E1" w:rsidRDefault="004E28CC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Cloud Front lab</w:t>
      </w:r>
    </w:p>
    <w:p w14:paraId="387D7E8B" w14:textId="77777777" w:rsidR="0067100F" w:rsidRPr="005B55E1" w:rsidRDefault="0067100F">
      <w:pPr>
        <w:rPr>
          <w:rFonts w:asciiTheme="majorHAnsi" w:hAnsiTheme="majorHAnsi" w:cstheme="majorHAnsi"/>
          <w:sz w:val="24"/>
          <w:szCs w:val="24"/>
        </w:rPr>
      </w:pPr>
    </w:p>
    <w:p w14:paraId="7983EFBB" w14:textId="00C53079" w:rsidR="0067100F" w:rsidRPr="005B55E1" w:rsidRDefault="0067100F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Check VPC setting</w:t>
      </w:r>
    </w:p>
    <w:p w14:paraId="052F27A9" w14:textId="5C8559F3" w:rsidR="0067100F" w:rsidRPr="005B55E1" w:rsidRDefault="0067100F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2D89D77" wp14:editId="1F67A5E4">
            <wp:extent cx="5731510" cy="2032635"/>
            <wp:effectExtent l="0" t="0" r="2540" b="5715"/>
            <wp:docPr id="7622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74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7BDB" w14:textId="77777777" w:rsidR="004E28CC" w:rsidRPr="005B55E1" w:rsidRDefault="004E28CC">
      <w:pPr>
        <w:rPr>
          <w:rFonts w:asciiTheme="majorHAnsi" w:hAnsiTheme="majorHAnsi" w:cstheme="majorHAnsi"/>
          <w:sz w:val="24"/>
          <w:szCs w:val="24"/>
        </w:rPr>
      </w:pPr>
    </w:p>
    <w:p w14:paraId="3B301362" w14:textId="576185C4" w:rsidR="0067100F" w:rsidRPr="005B55E1" w:rsidRDefault="0067100F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Enable DNS hostname</w:t>
      </w:r>
    </w:p>
    <w:p w14:paraId="5DCBC684" w14:textId="01437D33" w:rsidR="004E28CC" w:rsidRPr="005B55E1" w:rsidRDefault="004E28CC" w:rsidP="004E28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Launch the EC2 instance</w:t>
      </w:r>
    </w:p>
    <w:p w14:paraId="60E4C034" w14:textId="7EF9D4BF" w:rsidR="0067100F" w:rsidRPr="005B55E1" w:rsidRDefault="0067100F" w:rsidP="004E28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Connect through putty</w:t>
      </w:r>
    </w:p>
    <w:p w14:paraId="74A79F1F" w14:textId="28F9340E" w:rsidR="0067100F" w:rsidRPr="005B55E1" w:rsidRDefault="001F046D" w:rsidP="004E28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Install webserver</w:t>
      </w:r>
    </w:p>
    <w:p w14:paraId="19E94226" w14:textId="77777777" w:rsidR="001F046D" w:rsidRPr="005B55E1" w:rsidRDefault="001F046D" w:rsidP="001F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B55E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sudo</w:t>
      </w:r>
      <w:proofErr w:type="spellEnd"/>
      <w:r w:rsidRPr="005B55E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apt update</w:t>
      </w:r>
    </w:p>
    <w:p w14:paraId="249B5DB5" w14:textId="77777777" w:rsidR="001F046D" w:rsidRPr="005B55E1" w:rsidRDefault="001F046D" w:rsidP="001F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B55E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sudo</w:t>
      </w:r>
      <w:proofErr w:type="spellEnd"/>
      <w:r w:rsidRPr="005B55E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apt install apache2</w:t>
      </w:r>
    </w:p>
    <w:p w14:paraId="707455C1" w14:textId="77777777" w:rsidR="001F046D" w:rsidRPr="005B55E1" w:rsidRDefault="001F046D" w:rsidP="001F046D">
      <w:pPr>
        <w:rPr>
          <w:rFonts w:asciiTheme="majorHAnsi" w:hAnsiTheme="majorHAnsi" w:cstheme="majorHAnsi"/>
          <w:sz w:val="24"/>
          <w:szCs w:val="24"/>
        </w:rPr>
      </w:pPr>
    </w:p>
    <w:p w14:paraId="02DD376F" w14:textId="7B63FC67" w:rsidR="001F046D" w:rsidRPr="005B55E1" w:rsidRDefault="001F046D" w:rsidP="001F04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EC2 dashboard, check security group</w:t>
      </w:r>
    </w:p>
    <w:p w14:paraId="6296FF0F" w14:textId="177F6270" w:rsidR="001F046D" w:rsidRPr="005B55E1" w:rsidRDefault="001F046D" w:rsidP="001F04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Edit the inbound rule</w:t>
      </w:r>
    </w:p>
    <w:p w14:paraId="7055C906" w14:textId="77777777" w:rsidR="001F046D" w:rsidRPr="005B55E1" w:rsidRDefault="001F046D" w:rsidP="001F04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D4E5451" w14:textId="3F772626" w:rsidR="001F046D" w:rsidRPr="005B55E1" w:rsidRDefault="001F046D" w:rsidP="001F046D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8FF51ED" wp14:editId="5A473A79">
            <wp:extent cx="5731510" cy="2078355"/>
            <wp:effectExtent l="0" t="0" r="2540" b="0"/>
            <wp:docPr id="31484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F357" w14:textId="77777777" w:rsidR="001F046D" w:rsidRPr="005B55E1" w:rsidRDefault="001F046D" w:rsidP="001F04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8E59F42" w14:textId="5CC37AB8" w:rsidR="001F046D" w:rsidRPr="005B55E1" w:rsidRDefault="001F046D" w:rsidP="001F04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Add http rule</w:t>
      </w:r>
    </w:p>
    <w:p w14:paraId="281172BA" w14:textId="2D0F2485" w:rsidR="001F046D" w:rsidRPr="005B55E1" w:rsidRDefault="001F046D" w:rsidP="001F046D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38F8C946" wp14:editId="16C0225F">
            <wp:extent cx="5731510" cy="936625"/>
            <wp:effectExtent l="0" t="0" r="2540" b="0"/>
            <wp:docPr id="21048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43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C11A" w14:textId="77777777" w:rsidR="001F046D" w:rsidRPr="005B55E1" w:rsidRDefault="001F046D" w:rsidP="001F046D">
      <w:pPr>
        <w:rPr>
          <w:rFonts w:asciiTheme="majorHAnsi" w:hAnsiTheme="majorHAnsi" w:cstheme="majorHAnsi"/>
          <w:sz w:val="24"/>
          <w:szCs w:val="24"/>
        </w:rPr>
      </w:pPr>
    </w:p>
    <w:p w14:paraId="261114BB" w14:textId="57057BCF" w:rsidR="001F046D" w:rsidRPr="005B55E1" w:rsidRDefault="00E507A6" w:rsidP="00E507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 xml:space="preserve">Get the </w:t>
      </w:r>
      <w:proofErr w:type="spellStart"/>
      <w:r w:rsidRPr="005B55E1">
        <w:rPr>
          <w:rFonts w:asciiTheme="majorHAnsi" w:hAnsiTheme="majorHAnsi" w:cstheme="majorHAnsi"/>
          <w:sz w:val="24"/>
          <w:szCs w:val="24"/>
        </w:rPr>
        <w:t>vm</w:t>
      </w:r>
      <w:proofErr w:type="spellEnd"/>
      <w:r w:rsidRPr="005B55E1">
        <w:rPr>
          <w:rFonts w:asciiTheme="majorHAnsi" w:hAnsiTheme="majorHAnsi" w:cstheme="majorHAnsi"/>
          <w:sz w:val="24"/>
          <w:szCs w:val="24"/>
        </w:rPr>
        <w:t xml:space="preserve"> name (public </w:t>
      </w:r>
      <w:proofErr w:type="spellStart"/>
      <w:r w:rsidRPr="005B55E1">
        <w:rPr>
          <w:rFonts w:asciiTheme="majorHAnsi" w:hAnsiTheme="majorHAnsi" w:cstheme="majorHAnsi"/>
          <w:sz w:val="24"/>
          <w:szCs w:val="24"/>
        </w:rPr>
        <w:t>dns</w:t>
      </w:r>
      <w:proofErr w:type="spellEnd"/>
      <w:r w:rsidRPr="005B55E1">
        <w:rPr>
          <w:rFonts w:asciiTheme="majorHAnsi" w:hAnsiTheme="majorHAnsi" w:cstheme="majorHAnsi"/>
          <w:sz w:val="24"/>
          <w:szCs w:val="24"/>
        </w:rPr>
        <w:t xml:space="preserve"> name)</w:t>
      </w:r>
    </w:p>
    <w:p w14:paraId="713AEEA2" w14:textId="37E89720" w:rsidR="00E507A6" w:rsidRPr="005B55E1" w:rsidRDefault="00E507A6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0FA6869" wp14:editId="377F6D4B">
            <wp:extent cx="5731510" cy="1483995"/>
            <wp:effectExtent l="0" t="0" r="2540" b="1905"/>
            <wp:docPr id="3828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1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A34" w14:textId="7B2BAE32" w:rsidR="00E507A6" w:rsidRPr="005B55E1" w:rsidRDefault="00E507A6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8)</w:t>
      </w:r>
      <w:r w:rsidR="00B16086" w:rsidRPr="005B55E1">
        <w:rPr>
          <w:rFonts w:asciiTheme="majorHAnsi" w:hAnsiTheme="majorHAnsi" w:cstheme="majorHAnsi"/>
          <w:sz w:val="24"/>
          <w:szCs w:val="24"/>
        </w:rPr>
        <w:t>open in browser</w:t>
      </w:r>
    </w:p>
    <w:p w14:paraId="41617EB9" w14:textId="1204B0CD" w:rsidR="00B16086" w:rsidRPr="005B55E1" w:rsidRDefault="00B16086" w:rsidP="00E507A6">
      <w:pPr>
        <w:rPr>
          <w:rFonts w:asciiTheme="majorHAnsi" w:hAnsiTheme="majorHAnsi" w:cstheme="majorHAnsi"/>
          <w:sz w:val="24"/>
          <w:szCs w:val="24"/>
        </w:rPr>
      </w:pPr>
      <w:hyperlink w:history="1">
        <w:r w:rsidRPr="005B55E1">
          <w:rPr>
            <w:rStyle w:val="Hyperlink"/>
            <w:rFonts w:asciiTheme="majorHAnsi" w:hAnsiTheme="majorHAnsi" w:cstheme="majorHAnsi"/>
            <w:sz w:val="24"/>
            <w:szCs w:val="24"/>
          </w:rPr>
          <w:t>http://&lt;publicip&gt;/index.html</w:t>
        </w:r>
      </w:hyperlink>
    </w:p>
    <w:p w14:paraId="064FE6F0" w14:textId="77777777" w:rsidR="00B16086" w:rsidRPr="005B55E1" w:rsidRDefault="00B16086" w:rsidP="00E507A6">
      <w:pPr>
        <w:rPr>
          <w:rFonts w:asciiTheme="majorHAnsi" w:hAnsiTheme="majorHAnsi" w:cstheme="majorHAnsi"/>
          <w:sz w:val="24"/>
          <w:szCs w:val="24"/>
        </w:rPr>
      </w:pPr>
    </w:p>
    <w:p w14:paraId="72C4118E" w14:textId="1168470D" w:rsidR="00B16086" w:rsidRPr="005B55E1" w:rsidRDefault="00B16086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8)</w:t>
      </w:r>
      <w:r w:rsidR="00715403" w:rsidRPr="005B55E1">
        <w:rPr>
          <w:rFonts w:asciiTheme="majorHAnsi" w:hAnsiTheme="majorHAnsi" w:cstheme="majorHAnsi"/>
          <w:sz w:val="24"/>
          <w:szCs w:val="24"/>
        </w:rPr>
        <w:t>Select Cloud front</w:t>
      </w:r>
    </w:p>
    <w:p w14:paraId="6E54401A" w14:textId="77777777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</w:p>
    <w:p w14:paraId="3DAB93CF" w14:textId="691539B8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605027B" wp14:editId="5DE9B017">
            <wp:extent cx="5731510" cy="2972435"/>
            <wp:effectExtent l="0" t="0" r="2540" b="0"/>
            <wp:docPr id="7016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9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1E4" w14:textId="77777777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</w:p>
    <w:p w14:paraId="0506C763" w14:textId="4AD7034E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9)Create Distribution</w:t>
      </w:r>
    </w:p>
    <w:p w14:paraId="1ED63A1F" w14:textId="77777777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</w:p>
    <w:p w14:paraId="05710AC7" w14:textId="77777777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</w:p>
    <w:p w14:paraId="7B468DAC" w14:textId="77777777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</w:p>
    <w:p w14:paraId="5690155A" w14:textId="5CB733AE" w:rsidR="00715403" w:rsidRPr="005B55E1" w:rsidRDefault="00715403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13033D6" wp14:editId="5F8451FC">
            <wp:extent cx="5731510" cy="2292350"/>
            <wp:effectExtent l="0" t="0" r="2540" b="0"/>
            <wp:docPr id="141068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9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AB0" w14:textId="77777777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</w:p>
    <w:p w14:paraId="388A0082" w14:textId="7902455E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72C319D" wp14:editId="3388E6BA">
            <wp:extent cx="5731510" cy="3011170"/>
            <wp:effectExtent l="0" t="0" r="2540" b="0"/>
            <wp:docPr id="26818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88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D532" w14:textId="77777777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</w:p>
    <w:p w14:paraId="30046E54" w14:textId="7ADD6DEC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Provide the path</w:t>
      </w:r>
    </w:p>
    <w:p w14:paraId="6A1E5263" w14:textId="17E35DB0" w:rsidR="00DC427E" w:rsidRPr="005B55E1" w:rsidRDefault="00DC427E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88DF299" wp14:editId="0C0CEC77">
            <wp:extent cx="5731510" cy="2039620"/>
            <wp:effectExtent l="0" t="0" r="2540" b="0"/>
            <wp:docPr id="20383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C52" w14:textId="030B87B2" w:rsidR="00DC427E" w:rsidRPr="005B55E1" w:rsidRDefault="008D7A01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WAF disable</w:t>
      </w:r>
    </w:p>
    <w:p w14:paraId="6E69ABFE" w14:textId="6D98629A" w:rsidR="008D7A01" w:rsidRPr="005B55E1" w:rsidRDefault="008D7A01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A0BAFF3" wp14:editId="11150686">
            <wp:extent cx="5731510" cy="2016125"/>
            <wp:effectExtent l="0" t="0" r="2540" b="3175"/>
            <wp:docPr id="2692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72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0FA" w14:textId="77777777" w:rsidR="008D7A01" w:rsidRPr="005B55E1" w:rsidRDefault="008D7A01" w:rsidP="00E507A6">
      <w:pPr>
        <w:rPr>
          <w:rFonts w:asciiTheme="majorHAnsi" w:hAnsiTheme="majorHAnsi" w:cstheme="majorHAnsi"/>
          <w:sz w:val="24"/>
          <w:szCs w:val="24"/>
        </w:rPr>
      </w:pPr>
    </w:p>
    <w:p w14:paraId="641B1834" w14:textId="028A4B4E" w:rsidR="008D7A01" w:rsidRPr="005B55E1" w:rsidRDefault="003A6286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Create staging distribution</w:t>
      </w:r>
    </w:p>
    <w:p w14:paraId="1C4F5287" w14:textId="1ED5B9CA" w:rsidR="003A6286" w:rsidRPr="005B55E1" w:rsidRDefault="003A6286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8453B6D" wp14:editId="2F7A8919">
            <wp:extent cx="5731510" cy="1360170"/>
            <wp:effectExtent l="0" t="0" r="2540" b="0"/>
            <wp:docPr id="120480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2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1EAF" w14:textId="77777777" w:rsidR="003A6286" w:rsidRPr="005B55E1" w:rsidRDefault="003A6286" w:rsidP="00E507A6">
      <w:pPr>
        <w:rPr>
          <w:rFonts w:asciiTheme="majorHAnsi" w:hAnsiTheme="majorHAnsi" w:cstheme="majorHAnsi"/>
          <w:sz w:val="24"/>
          <w:szCs w:val="24"/>
        </w:rPr>
      </w:pPr>
    </w:p>
    <w:p w14:paraId="7FED998D" w14:textId="597F2636" w:rsidR="000B76DD" w:rsidRPr="005B55E1" w:rsidRDefault="000B76DD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t>Deploying</w:t>
      </w:r>
    </w:p>
    <w:p w14:paraId="6D34D1E7" w14:textId="5D253ED8" w:rsidR="000B76DD" w:rsidRPr="005B55E1" w:rsidRDefault="000B76DD" w:rsidP="00E507A6">
      <w:pPr>
        <w:rPr>
          <w:rFonts w:asciiTheme="majorHAnsi" w:hAnsiTheme="majorHAnsi" w:cstheme="majorHAnsi"/>
          <w:sz w:val="24"/>
          <w:szCs w:val="24"/>
        </w:rPr>
      </w:pPr>
      <w:r w:rsidRPr="005B55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8E8DC6D" wp14:editId="3CDBA888">
            <wp:extent cx="5731510" cy="1155065"/>
            <wp:effectExtent l="0" t="0" r="2540" b="6985"/>
            <wp:docPr id="187042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20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05F" w14:textId="77777777" w:rsidR="00E80C3F" w:rsidRPr="005B55E1" w:rsidRDefault="00E80C3F" w:rsidP="00E507A6">
      <w:pPr>
        <w:rPr>
          <w:rFonts w:asciiTheme="majorHAnsi" w:hAnsiTheme="majorHAnsi" w:cstheme="majorHAnsi"/>
          <w:sz w:val="24"/>
          <w:szCs w:val="24"/>
        </w:rPr>
      </w:pPr>
    </w:p>
    <w:p w14:paraId="37F09052" w14:textId="77777777" w:rsidR="00E80C3F" w:rsidRPr="005B55E1" w:rsidRDefault="00E80C3F" w:rsidP="00E507A6">
      <w:pPr>
        <w:rPr>
          <w:rFonts w:asciiTheme="majorHAnsi" w:hAnsiTheme="majorHAnsi" w:cstheme="majorHAnsi"/>
          <w:sz w:val="24"/>
          <w:szCs w:val="24"/>
        </w:rPr>
      </w:pPr>
    </w:p>
    <w:p w14:paraId="4C72C532" w14:textId="6FC09A98" w:rsidR="000B76DD" w:rsidRPr="005B55E1" w:rsidRDefault="000B76DD" w:rsidP="00E507A6">
      <w:pPr>
        <w:rPr>
          <w:rFonts w:asciiTheme="majorHAnsi" w:hAnsiTheme="majorHAnsi" w:cstheme="majorHAnsi"/>
          <w:sz w:val="24"/>
          <w:szCs w:val="24"/>
        </w:rPr>
      </w:pPr>
    </w:p>
    <w:p w14:paraId="438C12F8" w14:textId="77777777" w:rsidR="000B76DD" w:rsidRPr="005B55E1" w:rsidRDefault="000B76DD" w:rsidP="00E507A6">
      <w:pPr>
        <w:rPr>
          <w:rFonts w:asciiTheme="majorHAnsi" w:hAnsiTheme="majorHAnsi" w:cstheme="majorHAnsi"/>
          <w:sz w:val="24"/>
          <w:szCs w:val="24"/>
        </w:rPr>
      </w:pPr>
    </w:p>
    <w:sectPr w:rsidR="000B76DD" w:rsidRPr="005B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3857"/>
    <w:multiLevelType w:val="hybridMultilevel"/>
    <w:tmpl w:val="1BF61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94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C"/>
    <w:rsid w:val="000B76DD"/>
    <w:rsid w:val="001F046D"/>
    <w:rsid w:val="003A6286"/>
    <w:rsid w:val="004E28CC"/>
    <w:rsid w:val="005B55E1"/>
    <w:rsid w:val="0067100F"/>
    <w:rsid w:val="00715403"/>
    <w:rsid w:val="008D7A01"/>
    <w:rsid w:val="00B16086"/>
    <w:rsid w:val="00B6579A"/>
    <w:rsid w:val="00BF338C"/>
    <w:rsid w:val="00DC427E"/>
    <w:rsid w:val="00E507A6"/>
    <w:rsid w:val="00E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785"/>
  <w15:chartTrackingRefBased/>
  <w15:docId w15:val="{6734981C-3812-4255-9A66-A62E8C38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46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0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2024-07-28T09:28:00Z</dcterms:created>
  <dcterms:modified xsi:type="dcterms:W3CDTF">2024-07-28T10:41:00Z</dcterms:modified>
</cp:coreProperties>
</file>