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C1AD0" w14:textId="41E42166" w:rsidR="00BF338C" w:rsidRPr="00601EB5" w:rsidRDefault="00601EB5">
      <w:pPr>
        <w:rPr>
          <w:b/>
          <w:bCs/>
        </w:rPr>
      </w:pPr>
      <w:r w:rsidRPr="00601EB5">
        <w:rPr>
          <w:b/>
          <w:bCs/>
        </w:rPr>
        <w:t>Create VPC</w:t>
      </w:r>
    </w:p>
    <w:p w14:paraId="67283A4B" w14:textId="77777777" w:rsidR="00601EB5" w:rsidRDefault="00601EB5"/>
    <w:p w14:paraId="769A34A2" w14:textId="79020704" w:rsidR="00601EB5" w:rsidRDefault="00601EB5">
      <w:r>
        <w:t xml:space="preserve">Login to aws console </w:t>
      </w:r>
    </w:p>
    <w:p w14:paraId="2F63C936" w14:textId="27AD6E6B" w:rsidR="00601EB5" w:rsidRDefault="00601EB5" w:rsidP="00601EB5">
      <w:pPr>
        <w:pStyle w:val="ListParagraph"/>
        <w:numPr>
          <w:ilvl w:val="0"/>
          <w:numId w:val="1"/>
        </w:numPr>
      </w:pPr>
      <w:r>
        <w:t>Under Services and search for VPC</w:t>
      </w:r>
    </w:p>
    <w:p w14:paraId="7E54D529" w14:textId="0562E8A6" w:rsidR="00601EB5" w:rsidRDefault="00601EB5" w:rsidP="00601EB5">
      <w:pPr>
        <w:pStyle w:val="ListParagraph"/>
      </w:pPr>
      <w:r>
        <w:rPr>
          <w:noProof/>
        </w:rPr>
        <w:drawing>
          <wp:inline distT="0" distB="0" distL="0" distR="0" wp14:anchorId="74308B2A" wp14:editId="1022A671">
            <wp:extent cx="5721350" cy="2133600"/>
            <wp:effectExtent l="0" t="0" r="0" b="0"/>
            <wp:docPr id="42339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8430A" w14:textId="77777777" w:rsidR="00601EB5" w:rsidRDefault="00601EB5"/>
    <w:p w14:paraId="44FCC107" w14:textId="12CB3ECB" w:rsidR="00F02A98" w:rsidRDefault="00F02A98">
      <w:r>
        <w:t>Click on VPC, your vpc options</w:t>
      </w:r>
    </w:p>
    <w:p w14:paraId="6FEA166E" w14:textId="77777777" w:rsidR="00F02A98" w:rsidRDefault="00F02A98"/>
    <w:p w14:paraId="6D660F98" w14:textId="47909F74" w:rsidR="00F02A98" w:rsidRDefault="00F02A98">
      <w:r>
        <w:rPr>
          <w:noProof/>
        </w:rPr>
        <w:drawing>
          <wp:inline distT="0" distB="0" distL="0" distR="0" wp14:anchorId="3CC307CB" wp14:editId="2CB8C5FF">
            <wp:extent cx="5727700" cy="2114550"/>
            <wp:effectExtent l="0" t="0" r="6350" b="0"/>
            <wp:docPr id="15905347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3C9E" w14:textId="77777777" w:rsidR="00F02A98" w:rsidRDefault="00F02A98"/>
    <w:p w14:paraId="67A98256" w14:textId="182D78D5" w:rsidR="00F02A98" w:rsidRDefault="00D92DFD">
      <w:r>
        <w:t>Click on Create VPC</w:t>
      </w:r>
    </w:p>
    <w:p w14:paraId="33AB8CFC" w14:textId="511F5BAE" w:rsidR="00D92DFD" w:rsidRDefault="00D92DFD">
      <w:r>
        <w:rPr>
          <w:noProof/>
        </w:rPr>
        <w:drawing>
          <wp:inline distT="0" distB="0" distL="0" distR="0" wp14:anchorId="18BBA62F" wp14:editId="1714B2F9">
            <wp:extent cx="5727700" cy="1879600"/>
            <wp:effectExtent l="0" t="0" r="6350" b="6350"/>
            <wp:docPr id="6506836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AB814" w14:textId="668DF652" w:rsidR="00D92DFD" w:rsidRDefault="00034CEA">
      <w:r>
        <w:lastRenderedPageBreak/>
        <w:t>Select the ipv4 range</w:t>
      </w:r>
    </w:p>
    <w:p w14:paraId="0D366789" w14:textId="363575E6" w:rsidR="00034CEA" w:rsidRDefault="00034CEA">
      <w:r>
        <w:rPr>
          <w:noProof/>
        </w:rPr>
        <w:drawing>
          <wp:inline distT="0" distB="0" distL="0" distR="0" wp14:anchorId="72BBBCD0" wp14:editId="5E9C88B5">
            <wp:extent cx="5727700" cy="2730500"/>
            <wp:effectExtent l="0" t="0" r="6350" b="0"/>
            <wp:docPr id="1080548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D7D96" w14:textId="77777777" w:rsidR="00034CEA" w:rsidRDefault="00034CEA"/>
    <w:p w14:paraId="1F7120CB" w14:textId="23D3D7A2" w:rsidR="00034CEA" w:rsidRDefault="00034CEA">
      <w:r>
        <w:t>Create VPC</w:t>
      </w:r>
    </w:p>
    <w:p w14:paraId="659BDEB6" w14:textId="77777777" w:rsidR="00034CEA" w:rsidRDefault="00034CEA"/>
    <w:p w14:paraId="6B4CA6AA" w14:textId="142FEC49" w:rsidR="00034CEA" w:rsidRDefault="00034CEA">
      <w:r>
        <w:rPr>
          <w:noProof/>
        </w:rPr>
        <w:drawing>
          <wp:inline distT="0" distB="0" distL="0" distR="0" wp14:anchorId="7DACA6A2" wp14:editId="1A002FA1">
            <wp:extent cx="5727700" cy="2660650"/>
            <wp:effectExtent l="0" t="0" r="6350" b="6350"/>
            <wp:docPr id="5190609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59E0B" w14:textId="77777777" w:rsidR="00034CEA" w:rsidRDefault="00034CEA"/>
    <w:p w14:paraId="00684CED" w14:textId="77777777" w:rsidR="00F541D1" w:rsidRDefault="00F541D1">
      <w:pPr>
        <w:rPr>
          <w:rFonts w:ascii="Roboto" w:hAnsi="Roboto"/>
          <w:color w:val="545B64"/>
          <w:sz w:val="21"/>
          <w:szCs w:val="21"/>
          <w:shd w:val="clear" w:color="auto" w:fill="FFFFFF"/>
        </w:rPr>
      </w:pPr>
      <w:r>
        <w:rPr>
          <w:rFonts w:ascii="Roboto" w:hAnsi="Roboto"/>
          <w:color w:val="545B64"/>
          <w:sz w:val="21"/>
          <w:szCs w:val="21"/>
          <w:shd w:val="clear" w:color="auto" w:fill="FFFFFF"/>
        </w:rPr>
        <w:t>A subnet is a range of IP addresses in your VPC. After creating a VPC, you can add one or more subnets in each Availability Zone</w:t>
      </w:r>
    </w:p>
    <w:p w14:paraId="3A58FA8D" w14:textId="2EEACA86" w:rsidR="00034CEA" w:rsidRDefault="00F541D1" w:rsidP="00F541D1">
      <w:pPr>
        <w:ind w:firstLine="720"/>
      </w:pPr>
      <w:r>
        <w:t>After creating VPC create subnet for VPC</w:t>
      </w:r>
    </w:p>
    <w:p w14:paraId="1CBA071F" w14:textId="77777777" w:rsidR="00F541D1" w:rsidRDefault="00F541D1"/>
    <w:p w14:paraId="528C6EC0" w14:textId="77777777" w:rsidR="00DF088E" w:rsidRDefault="00DF088E"/>
    <w:p w14:paraId="35887CB6" w14:textId="5E2D3B5E" w:rsidR="00DF088E" w:rsidRDefault="00DF088E">
      <w:r>
        <w:rPr>
          <w:noProof/>
        </w:rPr>
        <w:lastRenderedPageBreak/>
        <w:drawing>
          <wp:inline distT="0" distB="0" distL="0" distR="0" wp14:anchorId="59CED272" wp14:editId="791AE01D">
            <wp:extent cx="5727700" cy="2101850"/>
            <wp:effectExtent l="0" t="0" r="6350" b="0"/>
            <wp:docPr id="18362588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E09A" w14:textId="77777777" w:rsidR="00DF088E" w:rsidRDefault="00DF088E"/>
    <w:p w14:paraId="5166A23F" w14:textId="4FBC20B8" w:rsidR="00DF088E" w:rsidRDefault="00272920">
      <w:r>
        <w:rPr>
          <w:noProof/>
        </w:rPr>
        <w:drawing>
          <wp:inline distT="0" distB="0" distL="0" distR="0" wp14:anchorId="72781B00" wp14:editId="424798C2">
            <wp:extent cx="5727700" cy="1701800"/>
            <wp:effectExtent l="0" t="0" r="6350" b="0"/>
            <wp:docPr id="1046952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802B8" w14:textId="77777777" w:rsidR="00272920" w:rsidRDefault="00272920"/>
    <w:p w14:paraId="780509FC" w14:textId="0DDE247E" w:rsidR="00272920" w:rsidRDefault="00BB3E43">
      <w:r>
        <w:t>Select the VPC ID</w:t>
      </w:r>
    </w:p>
    <w:p w14:paraId="6480DB5F" w14:textId="77777777" w:rsidR="00BB3E43" w:rsidRDefault="00BB3E43"/>
    <w:p w14:paraId="69FBF4C3" w14:textId="4C0B2EA6" w:rsidR="00BB3E43" w:rsidRDefault="00BB3E43">
      <w:r>
        <w:rPr>
          <w:noProof/>
        </w:rPr>
        <w:drawing>
          <wp:inline distT="0" distB="0" distL="0" distR="0" wp14:anchorId="788DCE41" wp14:editId="357B08BE">
            <wp:extent cx="5727700" cy="1727200"/>
            <wp:effectExtent l="0" t="0" r="6350" b="6350"/>
            <wp:docPr id="841133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88137" w14:textId="77777777" w:rsidR="00BB3E43" w:rsidRDefault="00BB3E43"/>
    <w:p w14:paraId="03E526FB" w14:textId="3B68BD24" w:rsidR="00BB3E43" w:rsidRDefault="00A47963">
      <w:r>
        <w:t>Select the subnet Details: Name, VPC ,subnet range</w:t>
      </w:r>
    </w:p>
    <w:p w14:paraId="231D24C9" w14:textId="64882479" w:rsidR="00A47963" w:rsidRPr="00861A54" w:rsidRDefault="00A47963">
      <w:pPr>
        <w:rPr>
          <w:b/>
          <w:bCs/>
        </w:rPr>
      </w:pPr>
      <w:r w:rsidRPr="00861A54">
        <w:rPr>
          <w:b/>
          <w:bCs/>
        </w:rPr>
        <w:t>Note: Since VPC range 10.0.0.0/16 : Subnet range can be 10.0.0.0/24</w:t>
      </w:r>
    </w:p>
    <w:p w14:paraId="609083F4" w14:textId="77777777" w:rsidR="00A47963" w:rsidRDefault="00A47963"/>
    <w:p w14:paraId="156C0A46" w14:textId="77777777" w:rsidR="00A47963" w:rsidRDefault="00A47963"/>
    <w:p w14:paraId="45DBB511" w14:textId="77777777" w:rsidR="00A47963" w:rsidRDefault="00A47963"/>
    <w:p w14:paraId="2D85BE41" w14:textId="0E23FFC7" w:rsidR="00A47963" w:rsidRDefault="00A47963">
      <w:r>
        <w:rPr>
          <w:noProof/>
        </w:rPr>
        <w:lastRenderedPageBreak/>
        <w:drawing>
          <wp:inline distT="0" distB="0" distL="0" distR="0" wp14:anchorId="55ED08CC" wp14:editId="64C58D3A">
            <wp:extent cx="5727700" cy="3168650"/>
            <wp:effectExtent l="0" t="0" r="6350" b="0"/>
            <wp:docPr id="18363931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4AD77" w14:textId="77777777" w:rsidR="00861A54" w:rsidRDefault="00861A54"/>
    <w:p w14:paraId="10147926" w14:textId="50AFF213" w:rsidR="00861A54" w:rsidRDefault="00E40B26">
      <w:r>
        <w:t>Create Subnet</w:t>
      </w:r>
    </w:p>
    <w:p w14:paraId="112F212D" w14:textId="77777777" w:rsidR="00E40B26" w:rsidRDefault="00E40B26"/>
    <w:p w14:paraId="3A975AE3" w14:textId="4875A2F0" w:rsidR="00E40B26" w:rsidRDefault="00E40B26">
      <w:r>
        <w:rPr>
          <w:noProof/>
        </w:rPr>
        <w:drawing>
          <wp:inline distT="0" distB="0" distL="0" distR="0" wp14:anchorId="77680F66" wp14:editId="02C486D7">
            <wp:extent cx="5727700" cy="2209800"/>
            <wp:effectExtent l="0" t="0" r="6350" b="0"/>
            <wp:docPr id="11682218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121F8" w14:textId="77777777" w:rsidR="00E40B26" w:rsidRDefault="00E40B26"/>
    <w:p w14:paraId="36307C37" w14:textId="2BEDB3A6" w:rsidR="00E40B26" w:rsidRDefault="00CC1306">
      <w:r>
        <w:t>Create Route Table</w:t>
      </w:r>
    </w:p>
    <w:p w14:paraId="17C42A48" w14:textId="1481A11B" w:rsidR="00CC1306" w:rsidRDefault="00CC1306">
      <w:r>
        <w:rPr>
          <w:noProof/>
        </w:rPr>
        <w:drawing>
          <wp:inline distT="0" distB="0" distL="0" distR="0" wp14:anchorId="7C85E4D5" wp14:editId="0D7C6AD3">
            <wp:extent cx="5731510" cy="1645920"/>
            <wp:effectExtent l="0" t="0" r="2540" b="0"/>
            <wp:docPr id="124271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E1FD" w14:textId="6252F548" w:rsidR="00CC1306" w:rsidRDefault="00CA6BAF">
      <w:r>
        <w:rPr>
          <w:noProof/>
        </w:rPr>
        <w:lastRenderedPageBreak/>
        <w:drawing>
          <wp:inline distT="0" distB="0" distL="0" distR="0" wp14:anchorId="311755F4" wp14:editId="72E1FA79">
            <wp:extent cx="5727700" cy="2952750"/>
            <wp:effectExtent l="0" t="0" r="6350" b="0"/>
            <wp:docPr id="14742613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57A2B" w14:textId="77777777" w:rsidR="00CA6BAF" w:rsidRDefault="00CA6BAF"/>
    <w:p w14:paraId="21469B96" w14:textId="3FC06C92" w:rsidR="00343E3C" w:rsidRDefault="00343E3C">
      <w:r>
        <w:t>Associate the subnet in route table</w:t>
      </w:r>
    </w:p>
    <w:p w14:paraId="5121BCEF" w14:textId="77777777" w:rsidR="00343E3C" w:rsidRDefault="00343E3C"/>
    <w:p w14:paraId="15FF366C" w14:textId="61B5EE32" w:rsidR="00343E3C" w:rsidRDefault="00343E3C">
      <w:r>
        <w:rPr>
          <w:noProof/>
        </w:rPr>
        <w:drawing>
          <wp:inline distT="0" distB="0" distL="0" distR="0" wp14:anchorId="190FF008" wp14:editId="33230650">
            <wp:extent cx="5727700" cy="1524000"/>
            <wp:effectExtent l="0" t="0" r="6350" b="0"/>
            <wp:docPr id="188072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9C60" w14:textId="77777777" w:rsidR="00343E3C" w:rsidRDefault="00343E3C"/>
    <w:p w14:paraId="01E8577C" w14:textId="372046D2" w:rsidR="00343E3C" w:rsidRDefault="00343E3C">
      <w:r>
        <w:rPr>
          <w:noProof/>
        </w:rPr>
        <w:drawing>
          <wp:inline distT="0" distB="0" distL="0" distR="0" wp14:anchorId="4AABE9AE" wp14:editId="7271A965">
            <wp:extent cx="5731510" cy="1941830"/>
            <wp:effectExtent l="0" t="0" r="2540" b="1270"/>
            <wp:docPr id="6662726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64DB0" w14:textId="77777777" w:rsidR="00343E3C" w:rsidRPr="00343E3C" w:rsidRDefault="00343E3C"/>
    <w:p w14:paraId="21EF621D" w14:textId="38AA9C85" w:rsidR="00CA6BAF" w:rsidRDefault="005C18C6">
      <w:r>
        <w:t>Create Internet Gateway</w:t>
      </w:r>
    </w:p>
    <w:p w14:paraId="2B3C0F29" w14:textId="24CBBEC2" w:rsidR="005C18C6" w:rsidRDefault="005C18C6">
      <w:r>
        <w:rPr>
          <w:noProof/>
        </w:rPr>
        <w:lastRenderedPageBreak/>
        <w:drawing>
          <wp:inline distT="0" distB="0" distL="0" distR="0" wp14:anchorId="5E8AEF25" wp14:editId="3761D7A4">
            <wp:extent cx="5695950" cy="1574800"/>
            <wp:effectExtent l="0" t="0" r="0" b="6350"/>
            <wp:docPr id="42256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64FB" w14:textId="77777777" w:rsidR="007E5E72" w:rsidRDefault="007E5E72"/>
    <w:p w14:paraId="44ADB71C" w14:textId="70EE04A0" w:rsidR="007E5E72" w:rsidRDefault="007E5E72">
      <w:r>
        <w:rPr>
          <w:noProof/>
        </w:rPr>
        <w:drawing>
          <wp:inline distT="0" distB="0" distL="0" distR="0" wp14:anchorId="7F341A94" wp14:editId="66FF730F">
            <wp:extent cx="5727700" cy="2857500"/>
            <wp:effectExtent l="0" t="0" r="6350" b="0"/>
            <wp:docPr id="1565028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E605" w14:textId="77777777" w:rsidR="007E5E72" w:rsidRDefault="007E5E72"/>
    <w:p w14:paraId="3A594C3E" w14:textId="108B56DF" w:rsidR="00B5037C" w:rsidRDefault="00B5037C">
      <w:r>
        <w:t>Attach Internet gateway to VPC</w:t>
      </w:r>
    </w:p>
    <w:p w14:paraId="590AFB26" w14:textId="6ABF17A9" w:rsidR="00B5037C" w:rsidRDefault="00B5037C">
      <w:r>
        <w:rPr>
          <w:noProof/>
        </w:rPr>
        <w:drawing>
          <wp:inline distT="0" distB="0" distL="0" distR="0" wp14:anchorId="0B935380" wp14:editId="7E789178">
            <wp:extent cx="5721350" cy="1358900"/>
            <wp:effectExtent l="0" t="0" r="0" b="0"/>
            <wp:docPr id="3498592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E2DE" w14:textId="77777777" w:rsidR="005D7F56" w:rsidRDefault="005D7F56"/>
    <w:p w14:paraId="72E5E6E0" w14:textId="78D710E3" w:rsidR="005D7F56" w:rsidRDefault="005D7F56">
      <w:r>
        <w:rPr>
          <w:noProof/>
        </w:rPr>
        <w:lastRenderedPageBreak/>
        <w:drawing>
          <wp:inline distT="0" distB="0" distL="0" distR="0" wp14:anchorId="6DAFDBDC" wp14:editId="0E926975">
            <wp:extent cx="5727700" cy="1866900"/>
            <wp:effectExtent l="0" t="0" r="6350" b="0"/>
            <wp:docPr id="5195303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1DC50" w14:textId="77777777" w:rsidR="00B5037C" w:rsidRDefault="00B5037C"/>
    <w:p w14:paraId="490BD237" w14:textId="5120BF8B" w:rsidR="00343E3C" w:rsidRDefault="00974CD5">
      <w:r>
        <w:t>Edit</w:t>
      </w:r>
      <w:r w:rsidR="00343E3C">
        <w:t xml:space="preserve"> Route Table for internet gateway</w:t>
      </w:r>
    </w:p>
    <w:p w14:paraId="568F85AA" w14:textId="4214323E" w:rsidR="00974CD5" w:rsidRDefault="00974CD5">
      <w:r>
        <w:rPr>
          <w:noProof/>
        </w:rPr>
        <w:drawing>
          <wp:inline distT="0" distB="0" distL="0" distR="0" wp14:anchorId="01D90538" wp14:editId="5EF1725A">
            <wp:extent cx="5727700" cy="1873250"/>
            <wp:effectExtent l="0" t="0" r="6350" b="0"/>
            <wp:docPr id="2739537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3058" w14:textId="77777777" w:rsidR="005D7F56" w:rsidRDefault="005D7F56"/>
    <w:p w14:paraId="06ABA693" w14:textId="2AB0DD9C" w:rsidR="005D7F56" w:rsidRDefault="005D7F56">
      <w:r>
        <w:t>Add routes</w:t>
      </w:r>
    </w:p>
    <w:p w14:paraId="51E955E6" w14:textId="18F878B8" w:rsidR="005D7F56" w:rsidRDefault="005D7F56">
      <w:r>
        <w:rPr>
          <w:noProof/>
        </w:rPr>
        <w:drawing>
          <wp:inline distT="0" distB="0" distL="0" distR="0" wp14:anchorId="586F2763" wp14:editId="35E70DE0">
            <wp:extent cx="5727700" cy="946150"/>
            <wp:effectExtent l="0" t="0" r="6350" b="6350"/>
            <wp:docPr id="11990926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B0934" w14:textId="77777777" w:rsidR="005D7F56" w:rsidRDefault="005D7F56"/>
    <w:p w14:paraId="3679A629" w14:textId="2582592A" w:rsidR="005D7F56" w:rsidRDefault="005D7F56">
      <w:r>
        <w:t>Search and add the internet gateway</w:t>
      </w:r>
    </w:p>
    <w:p w14:paraId="5E2E2726" w14:textId="40F2A3A2" w:rsidR="005D7F56" w:rsidRDefault="005D7F56">
      <w:r>
        <w:rPr>
          <w:noProof/>
        </w:rPr>
        <w:drawing>
          <wp:inline distT="0" distB="0" distL="0" distR="0" wp14:anchorId="69706792" wp14:editId="377C481B">
            <wp:extent cx="5731510" cy="1418590"/>
            <wp:effectExtent l="0" t="0" r="2540" b="0"/>
            <wp:docPr id="4967131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3B3D" w14:textId="77777777" w:rsidR="00974CD5" w:rsidRDefault="00974CD5"/>
    <w:p w14:paraId="7D40CBFA" w14:textId="77777777" w:rsidR="00974CD5" w:rsidRDefault="00974CD5"/>
    <w:p w14:paraId="1E272635" w14:textId="77777777" w:rsidR="00974CD5" w:rsidRDefault="00974CD5"/>
    <w:p w14:paraId="78F8DB44" w14:textId="77777777" w:rsidR="00343E3C" w:rsidRDefault="00343E3C"/>
    <w:p w14:paraId="66938F5A" w14:textId="10F0060D" w:rsidR="00B5037C" w:rsidRDefault="00B5037C"/>
    <w:sectPr w:rsidR="00B503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425BB4"/>
    <w:multiLevelType w:val="hybridMultilevel"/>
    <w:tmpl w:val="E714A5CA"/>
    <w:lvl w:ilvl="0" w:tplc="FB42AD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4954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EB5"/>
    <w:rsid w:val="00034CEA"/>
    <w:rsid w:val="00272920"/>
    <w:rsid w:val="00343E3C"/>
    <w:rsid w:val="005C18C6"/>
    <w:rsid w:val="005D7F56"/>
    <w:rsid w:val="00601EB5"/>
    <w:rsid w:val="007E5E72"/>
    <w:rsid w:val="00861A54"/>
    <w:rsid w:val="00974CD5"/>
    <w:rsid w:val="00A47963"/>
    <w:rsid w:val="00B5037C"/>
    <w:rsid w:val="00BB3E43"/>
    <w:rsid w:val="00BF338C"/>
    <w:rsid w:val="00C025D7"/>
    <w:rsid w:val="00CA6BAF"/>
    <w:rsid w:val="00CC1306"/>
    <w:rsid w:val="00D92DFD"/>
    <w:rsid w:val="00DF088E"/>
    <w:rsid w:val="00E40B26"/>
    <w:rsid w:val="00F02A98"/>
    <w:rsid w:val="00F54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CE006"/>
  <w15:chartTrackingRefBased/>
  <w15:docId w15:val="{73F98DDA-7775-400C-8E41-C8C6FF207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E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19</cp:revision>
  <dcterms:created xsi:type="dcterms:W3CDTF">2024-04-09T09:09:00Z</dcterms:created>
  <dcterms:modified xsi:type="dcterms:W3CDTF">2024-04-10T10:40:00Z</dcterms:modified>
</cp:coreProperties>
</file>