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B5B7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Dynatrace Management Zone Lab - Step by Step Guide</w:t>
      </w:r>
    </w:p>
    <w:p w14:paraId="3BDAF8EF" w14:textId="32D6BD56" w:rsidR="007F0880" w:rsidRPr="007F0880" w:rsidRDefault="007F0880" w:rsidP="007F0880">
      <w:pPr>
        <w:tabs>
          <w:tab w:val="left" w:pos="3230"/>
        </w:tabs>
        <w:rPr>
          <w:b/>
          <w:bCs/>
        </w:rPr>
      </w:pPr>
      <w:r w:rsidRPr="007F0880">
        <w:rPr>
          <w:b/>
          <w:bCs/>
        </w:rPr>
        <w:t>Lab Overview</w:t>
      </w:r>
      <w:r>
        <w:rPr>
          <w:b/>
          <w:bCs/>
        </w:rPr>
        <w:tab/>
      </w:r>
    </w:p>
    <w:p w14:paraId="5A8CBF4A" w14:textId="77777777" w:rsidR="007F0880" w:rsidRPr="007F0880" w:rsidRDefault="007F0880" w:rsidP="007F0880">
      <w:r w:rsidRPr="007F0880">
        <w:t>Create management zones to organize and filter your monitoring data based on the CSV data provided (delivery references, yarn queues, and service identifiers).</w:t>
      </w:r>
    </w:p>
    <w:p w14:paraId="64936B3F" w14:textId="77777777" w:rsidR="007F0880" w:rsidRPr="007F0880" w:rsidRDefault="007F0880" w:rsidP="007F0880">
      <w:r w:rsidRPr="007F0880">
        <w:pict w14:anchorId="2D0E6310">
          <v:rect id="_x0000_i1079" style="width:0;height:1.5pt" o:hralign="center" o:hrstd="t" o:hr="t" fillcolor="#a0a0a0" stroked="f"/>
        </w:pict>
      </w:r>
    </w:p>
    <w:p w14:paraId="06864946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Prerequisites</w:t>
      </w:r>
    </w:p>
    <w:p w14:paraId="68B5BFCB" w14:textId="77777777" w:rsidR="007F0880" w:rsidRPr="007F0880" w:rsidRDefault="007F0880" w:rsidP="007F0880">
      <w:pPr>
        <w:numPr>
          <w:ilvl w:val="0"/>
          <w:numId w:val="1"/>
        </w:numPr>
      </w:pPr>
      <w:r w:rsidRPr="007F0880">
        <w:t>Access to Dynatrace environment with administrator rights</w:t>
      </w:r>
    </w:p>
    <w:p w14:paraId="1F8BC5E2" w14:textId="77777777" w:rsidR="007F0880" w:rsidRPr="007F0880" w:rsidRDefault="007F0880" w:rsidP="007F0880">
      <w:pPr>
        <w:numPr>
          <w:ilvl w:val="0"/>
          <w:numId w:val="1"/>
        </w:numPr>
      </w:pPr>
      <w:r w:rsidRPr="007F0880">
        <w:t>Services/applications already monitored in Dynatrace</w:t>
      </w:r>
    </w:p>
    <w:p w14:paraId="50334199" w14:textId="77777777" w:rsidR="007F0880" w:rsidRPr="007F0880" w:rsidRDefault="007F0880" w:rsidP="007F0880">
      <w:pPr>
        <w:numPr>
          <w:ilvl w:val="0"/>
          <w:numId w:val="1"/>
        </w:numPr>
      </w:pPr>
      <w:r w:rsidRPr="007F0880">
        <w:t>Understanding of your application structure</w:t>
      </w:r>
    </w:p>
    <w:p w14:paraId="596863E5" w14:textId="77777777" w:rsidR="007F0880" w:rsidRPr="007F0880" w:rsidRDefault="007F0880" w:rsidP="007F0880">
      <w:r w:rsidRPr="007F0880">
        <w:pict w14:anchorId="1BFB2A11">
          <v:rect id="_x0000_i1080" style="width:0;height:1.5pt" o:hralign="center" o:hrstd="t" o:hr="t" fillcolor="#a0a0a0" stroked="f"/>
        </w:pict>
      </w:r>
    </w:p>
    <w:p w14:paraId="14CD35D1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Part 1: Prepare Your Environment</w:t>
      </w:r>
    </w:p>
    <w:p w14:paraId="1F963C70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1: Review Current Entities</w:t>
      </w:r>
    </w:p>
    <w:p w14:paraId="6199604A" w14:textId="77777777" w:rsidR="007F0880" w:rsidRPr="007F0880" w:rsidRDefault="007F0880" w:rsidP="007F0880">
      <w:pPr>
        <w:numPr>
          <w:ilvl w:val="0"/>
          <w:numId w:val="2"/>
        </w:numPr>
      </w:pPr>
      <w:r w:rsidRPr="007F0880">
        <w:t>Log into your Dynatrace tenant</w:t>
      </w:r>
    </w:p>
    <w:p w14:paraId="540FDB49" w14:textId="77777777" w:rsidR="007F0880" w:rsidRPr="007F0880" w:rsidRDefault="007F0880" w:rsidP="007F0880">
      <w:pPr>
        <w:numPr>
          <w:ilvl w:val="0"/>
          <w:numId w:val="2"/>
        </w:numPr>
      </w:pPr>
      <w:r w:rsidRPr="007F0880">
        <w:t xml:space="preserve">Navigate to </w:t>
      </w:r>
      <w:r w:rsidRPr="007F0880">
        <w:rPr>
          <w:b/>
          <w:bCs/>
        </w:rPr>
        <w:t>"Services"</w:t>
      </w:r>
      <w:r w:rsidRPr="007F0880">
        <w:t xml:space="preserve"> from the left menu</w:t>
      </w:r>
    </w:p>
    <w:p w14:paraId="7F5C68A4" w14:textId="77777777" w:rsidR="007F0880" w:rsidRPr="007F0880" w:rsidRDefault="007F0880" w:rsidP="007F0880">
      <w:pPr>
        <w:numPr>
          <w:ilvl w:val="0"/>
          <w:numId w:val="2"/>
        </w:numPr>
      </w:pPr>
      <w:r w:rsidRPr="007F0880">
        <w:t>Note down the service names you see</w:t>
      </w:r>
    </w:p>
    <w:p w14:paraId="172755B7" w14:textId="77777777" w:rsidR="007F0880" w:rsidRPr="007F0880" w:rsidRDefault="007F0880" w:rsidP="007F0880">
      <w:pPr>
        <w:numPr>
          <w:ilvl w:val="0"/>
          <w:numId w:val="2"/>
        </w:numPr>
      </w:pPr>
      <w:r w:rsidRPr="007F0880">
        <w:t xml:space="preserve">Navigate to </w:t>
      </w:r>
      <w:r w:rsidRPr="007F0880">
        <w:rPr>
          <w:b/>
          <w:bCs/>
        </w:rPr>
        <w:t>"Hosts"</w:t>
      </w:r>
      <w:r w:rsidRPr="007F0880">
        <w:t xml:space="preserve"> and review your monitored hosts</w:t>
      </w:r>
    </w:p>
    <w:p w14:paraId="5B1003F4" w14:textId="77777777" w:rsidR="007F0880" w:rsidRPr="007F0880" w:rsidRDefault="007F0880" w:rsidP="007F0880">
      <w:pPr>
        <w:numPr>
          <w:ilvl w:val="0"/>
          <w:numId w:val="2"/>
        </w:numPr>
      </w:pPr>
      <w:r w:rsidRPr="007F0880">
        <w:t xml:space="preserve">Check </w:t>
      </w:r>
      <w:r w:rsidRPr="007F0880">
        <w:rPr>
          <w:b/>
          <w:bCs/>
        </w:rPr>
        <w:t>"Process Groups"</w:t>
      </w:r>
      <w:r w:rsidRPr="007F0880">
        <w:t xml:space="preserve"> to understand your application structure</w:t>
      </w:r>
    </w:p>
    <w:p w14:paraId="10748382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2: Plan Your Tagging Strategy</w:t>
      </w:r>
    </w:p>
    <w:p w14:paraId="60E5B9DD" w14:textId="77777777" w:rsidR="007F0880" w:rsidRPr="007F0880" w:rsidRDefault="007F0880" w:rsidP="007F0880">
      <w:r w:rsidRPr="007F0880">
        <w:t>Based on the CSV data, identify:</w:t>
      </w:r>
    </w:p>
    <w:p w14:paraId="6818307E" w14:textId="77777777" w:rsidR="007F0880" w:rsidRPr="007F0880" w:rsidRDefault="007F0880" w:rsidP="007F0880">
      <w:pPr>
        <w:numPr>
          <w:ilvl w:val="0"/>
          <w:numId w:val="3"/>
        </w:numPr>
      </w:pPr>
      <w:r w:rsidRPr="007F0880">
        <w:t xml:space="preserve">Services with </w:t>
      </w:r>
      <w:r w:rsidRPr="007F0880">
        <w:rPr>
          <w:b/>
          <w:bCs/>
        </w:rPr>
        <w:t>emp-1</w:t>
      </w:r>
      <w:r w:rsidRPr="007F0880">
        <w:t xml:space="preserve"> or </w:t>
      </w:r>
      <w:r w:rsidRPr="007F0880">
        <w:rPr>
          <w:b/>
          <w:bCs/>
        </w:rPr>
        <w:t>emp-2</w:t>
      </w:r>
      <w:r w:rsidRPr="007F0880">
        <w:t xml:space="preserve"> email patterns</w:t>
      </w:r>
    </w:p>
    <w:p w14:paraId="0309507B" w14:textId="77777777" w:rsidR="007F0880" w:rsidRPr="007F0880" w:rsidRDefault="007F0880" w:rsidP="007F0880">
      <w:pPr>
        <w:numPr>
          <w:ilvl w:val="0"/>
          <w:numId w:val="3"/>
        </w:numPr>
      </w:pPr>
      <w:r w:rsidRPr="007F0880">
        <w:t xml:space="preserve">Services belonging to </w:t>
      </w:r>
      <w:r w:rsidRPr="007F0880">
        <w:rPr>
          <w:b/>
          <w:bCs/>
        </w:rPr>
        <w:t>VG DYNAMON</w:t>
      </w:r>
      <w:r w:rsidRPr="007F0880">
        <w:t xml:space="preserve"> environment</w:t>
      </w:r>
    </w:p>
    <w:p w14:paraId="17613815" w14:textId="77777777" w:rsidR="007F0880" w:rsidRPr="007F0880" w:rsidRDefault="007F0880" w:rsidP="007F0880">
      <w:pPr>
        <w:numPr>
          <w:ilvl w:val="0"/>
          <w:numId w:val="3"/>
        </w:numPr>
      </w:pPr>
      <w:r w:rsidRPr="007F0880">
        <w:t xml:space="preserve">Different </w:t>
      </w:r>
      <w:r w:rsidRPr="007F0880">
        <w:rPr>
          <w:b/>
          <w:bCs/>
        </w:rPr>
        <w:t>yarn queue</w:t>
      </w:r>
      <w:r w:rsidRPr="007F0880">
        <w:t xml:space="preserve"> identifiers (CPS, MC2, NWP, ES, etc.)</w:t>
      </w:r>
    </w:p>
    <w:p w14:paraId="07B1365B" w14:textId="77777777" w:rsidR="007F0880" w:rsidRPr="007F0880" w:rsidRDefault="007F0880" w:rsidP="007F0880">
      <w:pPr>
        <w:numPr>
          <w:ilvl w:val="0"/>
          <w:numId w:val="3"/>
        </w:numPr>
      </w:pPr>
      <w:r w:rsidRPr="007F0880">
        <w:rPr>
          <w:b/>
          <w:bCs/>
        </w:rPr>
        <w:t>Delivery reference</w:t>
      </w:r>
      <w:r w:rsidRPr="007F0880">
        <w:t xml:space="preserve"> pattern (dl-</w:t>
      </w:r>
      <w:proofErr w:type="spellStart"/>
      <w:r w:rsidRPr="007F0880">
        <w:t>referen</w:t>
      </w:r>
      <w:proofErr w:type="spellEnd"/>
      <w:r w:rsidRPr="007F0880">
        <w:t>)</w:t>
      </w:r>
    </w:p>
    <w:p w14:paraId="347EF86E" w14:textId="77777777" w:rsidR="007F0880" w:rsidRPr="007F0880" w:rsidRDefault="007F0880" w:rsidP="007F0880">
      <w:r w:rsidRPr="007F0880">
        <w:pict w14:anchorId="0D898C12">
          <v:rect id="_x0000_i1081" style="width:0;height:1.5pt" o:hralign="center" o:hrstd="t" o:hr="t" fillcolor="#a0a0a0" stroked="f"/>
        </w:pict>
      </w:r>
    </w:p>
    <w:p w14:paraId="060D76B8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Part 2: Create Auto-Tagging Rules</w:t>
      </w:r>
    </w:p>
    <w:p w14:paraId="4D9033C1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3: Create Yarn Queue Tag</w:t>
      </w:r>
    </w:p>
    <w:p w14:paraId="301E54D2" w14:textId="77777777" w:rsidR="007F0880" w:rsidRPr="007F0880" w:rsidRDefault="007F0880" w:rsidP="007F0880">
      <w:pPr>
        <w:numPr>
          <w:ilvl w:val="0"/>
          <w:numId w:val="4"/>
        </w:numPr>
      </w:pPr>
      <w:r w:rsidRPr="007F0880">
        <w:t xml:space="preserve">Go to </w:t>
      </w:r>
      <w:r w:rsidRPr="007F0880">
        <w:rPr>
          <w:b/>
          <w:bCs/>
        </w:rPr>
        <w:t>Settings</w:t>
      </w:r>
      <w:r w:rsidRPr="007F0880">
        <w:t xml:space="preserve"> (gear icon in left menu)</w:t>
      </w:r>
    </w:p>
    <w:p w14:paraId="16A8D0BC" w14:textId="77777777" w:rsidR="007F0880" w:rsidRPr="007F0880" w:rsidRDefault="007F0880" w:rsidP="007F0880">
      <w:pPr>
        <w:numPr>
          <w:ilvl w:val="0"/>
          <w:numId w:val="4"/>
        </w:numPr>
      </w:pPr>
      <w:r w:rsidRPr="007F0880">
        <w:t xml:space="preserve">Navigate to </w:t>
      </w:r>
      <w:r w:rsidRPr="007F0880">
        <w:rPr>
          <w:b/>
          <w:bCs/>
        </w:rPr>
        <w:t>Tags → Automatically applied tags</w:t>
      </w:r>
    </w:p>
    <w:p w14:paraId="655C8AF8" w14:textId="77777777" w:rsidR="007F0880" w:rsidRPr="007F0880" w:rsidRDefault="007F0880" w:rsidP="007F0880">
      <w:pPr>
        <w:numPr>
          <w:ilvl w:val="0"/>
          <w:numId w:val="4"/>
        </w:numPr>
      </w:pPr>
      <w:r w:rsidRPr="007F0880">
        <w:t xml:space="preserve">Click </w:t>
      </w:r>
      <w:r w:rsidRPr="007F0880">
        <w:rPr>
          <w:b/>
          <w:bCs/>
        </w:rPr>
        <w:t>"Create tag"</w:t>
      </w:r>
    </w:p>
    <w:p w14:paraId="2A4C41A8" w14:textId="77777777" w:rsidR="007F0880" w:rsidRPr="007F0880" w:rsidRDefault="007F0880" w:rsidP="007F0880">
      <w:pPr>
        <w:numPr>
          <w:ilvl w:val="0"/>
          <w:numId w:val="4"/>
        </w:numPr>
      </w:pPr>
      <w:r w:rsidRPr="007F0880">
        <w:t xml:space="preserve">Configure: </w:t>
      </w:r>
    </w:p>
    <w:p w14:paraId="4A7FA3A5" w14:textId="77777777" w:rsidR="007F0880" w:rsidRPr="007F0880" w:rsidRDefault="007F0880" w:rsidP="007F0880">
      <w:pPr>
        <w:numPr>
          <w:ilvl w:val="1"/>
          <w:numId w:val="4"/>
        </w:numPr>
      </w:pPr>
      <w:r w:rsidRPr="007F0880">
        <w:rPr>
          <w:b/>
          <w:bCs/>
        </w:rPr>
        <w:t>Tag name:</w:t>
      </w:r>
      <w:r w:rsidRPr="007F0880">
        <w:t xml:space="preserve"> </w:t>
      </w:r>
      <w:proofErr w:type="spellStart"/>
      <w:r w:rsidRPr="007F0880">
        <w:t>yarn_queue</w:t>
      </w:r>
      <w:proofErr w:type="spellEnd"/>
    </w:p>
    <w:p w14:paraId="1DB5D413" w14:textId="77777777" w:rsidR="007F0880" w:rsidRPr="007F0880" w:rsidRDefault="007F0880" w:rsidP="007F0880">
      <w:pPr>
        <w:numPr>
          <w:ilvl w:val="1"/>
          <w:numId w:val="4"/>
        </w:numPr>
      </w:pPr>
      <w:r w:rsidRPr="007F0880">
        <w:rPr>
          <w:b/>
          <w:bCs/>
        </w:rPr>
        <w:lastRenderedPageBreak/>
        <w:t>Optional tag value:</w:t>
      </w:r>
      <w:r w:rsidRPr="007F0880">
        <w:t xml:space="preserve"> Leave empty (will be dynamic)</w:t>
      </w:r>
    </w:p>
    <w:p w14:paraId="63959C4A" w14:textId="77777777" w:rsidR="007F0880" w:rsidRPr="007F0880" w:rsidRDefault="007F0880" w:rsidP="007F0880">
      <w:pPr>
        <w:numPr>
          <w:ilvl w:val="0"/>
          <w:numId w:val="4"/>
        </w:numPr>
      </w:pPr>
      <w:r w:rsidRPr="007F0880">
        <w:t xml:space="preserve">Click </w:t>
      </w:r>
      <w:r w:rsidRPr="007F0880">
        <w:rPr>
          <w:b/>
          <w:bCs/>
        </w:rPr>
        <w:t>"Add new rule"</w:t>
      </w:r>
    </w:p>
    <w:p w14:paraId="7D99B658" w14:textId="77777777" w:rsidR="007F0880" w:rsidRPr="007F0880" w:rsidRDefault="007F0880" w:rsidP="007F0880">
      <w:pPr>
        <w:numPr>
          <w:ilvl w:val="0"/>
          <w:numId w:val="4"/>
        </w:numPr>
      </w:pPr>
      <w:r w:rsidRPr="007F0880">
        <w:t xml:space="preserve">Set rule: </w:t>
      </w:r>
    </w:p>
    <w:p w14:paraId="0CF54AA7" w14:textId="77777777" w:rsidR="007F0880" w:rsidRPr="007F0880" w:rsidRDefault="007F0880" w:rsidP="007F0880">
      <w:pPr>
        <w:numPr>
          <w:ilvl w:val="1"/>
          <w:numId w:val="4"/>
        </w:numPr>
      </w:pPr>
      <w:r w:rsidRPr="007F0880">
        <w:rPr>
          <w:b/>
          <w:bCs/>
        </w:rPr>
        <w:t>Rule applies to:</w:t>
      </w:r>
      <w:r w:rsidRPr="007F0880">
        <w:t xml:space="preserve"> Process groups</w:t>
      </w:r>
    </w:p>
    <w:p w14:paraId="393DA5BC" w14:textId="77777777" w:rsidR="007F0880" w:rsidRPr="007F0880" w:rsidRDefault="007F0880" w:rsidP="007F0880">
      <w:pPr>
        <w:numPr>
          <w:ilvl w:val="1"/>
          <w:numId w:val="4"/>
        </w:numPr>
      </w:pPr>
      <w:r w:rsidRPr="007F0880">
        <w:t xml:space="preserve">Click </w:t>
      </w:r>
      <w:r w:rsidRPr="007F0880">
        <w:rPr>
          <w:b/>
          <w:bCs/>
        </w:rPr>
        <w:t>"Add condition"</w:t>
      </w:r>
    </w:p>
    <w:p w14:paraId="0D0BF890" w14:textId="77777777" w:rsidR="007F0880" w:rsidRPr="007F0880" w:rsidRDefault="007F0880" w:rsidP="007F0880">
      <w:pPr>
        <w:numPr>
          <w:ilvl w:val="1"/>
          <w:numId w:val="4"/>
        </w:numPr>
      </w:pPr>
      <w:r w:rsidRPr="007F0880">
        <w:t xml:space="preserve">Select condition: </w:t>
      </w:r>
      <w:r w:rsidRPr="007F0880">
        <w:rPr>
          <w:b/>
          <w:bCs/>
        </w:rPr>
        <w:t>Process group name</w:t>
      </w:r>
    </w:p>
    <w:p w14:paraId="1F4B68EF" w14:textId="77777777" w:rsidR="007F0880" w:rsidRPr="007F0880" w:rsidRDefault="007F0880" w:rsidP="007F0880">
      <w:pPr>
        <w:numPr>
          <w:ilvl w:val="1"/>
          <w:numId w:val="4"/>
        </w:numPr>
      </w:pPr>
      <w:r w:rsidRPr="007F0880">
        <w:rPr>
          <w:b/>
          <w:bCs/>
        </w:rPr>
        <w:t>Operator:</w:t>
      </w:r>
      <w:r w:rsidRPr="007F0880">
        <w:t xml:space="preserve"> contains</w:t>
      </w:r>
    </w:p>
    <w:p w14:paraId="2B054A47" w14:textId="77777777" w:rsidR="007F0880" w:rsidRPr="007F0880" w:rsidRDefault="007F0880" w:rsidP="007F0880">
      <w:pPr>
        <w:numPr>
          <w:ilvl w:val="1"/>
          <w:numId w:val="4"/>
        </w:numPr>
      </w:pPr>
      <w:r w:rsidRPr="007F0880">
        <w:rPr>
          <w:b/>
          <w:bCs/>
        </w:rPr>
        <w:t>Value:</w:t>
      </w:r>
      <w:r w:rsidRPr="007F0880">
        <w:t xml:space="preserve"> cps (you'll create separate rules for each queue)</w:t>
      </w:r>
    </w:p>
    <w:p w14:paraId="04FF5B24" w14:textId="77777777" w:rsidR="007F0880" w:rsidRPr="007F0880" w:rsidRDefault="007F0880" w:rsidP="007F0880">
      <w:pPr>
        <w:numPr>
          <w:ilvl w:val="0"/>
          <w:numId w:val="4"/>
        </w:numPr>
      </w:pPr>
      <w:r w:rsidRPr="007F0880">
        <w:t xml:space="preserve">Click </w:t>
      </w:r>
      <w:r w:rsidRPr="007F0880">
        <w:rPr>
          <w:b/>
          <w:bCs/>
        </w:rPr>
        <w:t>"Save"</w:t>
      </w:r>
    </w:p>
    <w:p w14:paraId="53582348" w14:textId="77777777" w:rsidR="007F0880" w:rsidRPr="007F0880" w:rsidRDefault="007F0880" w:rsidP="007F0880">
      <w:pPr>
        <w:numPr>
          <w:ilvl w:val="0"/>
          <w:numId w:val="4"/>
        </w:numPr>
      </w:pPr>
      <w:r w:rsidRPr="007F0880">
        <w:rPr>
          <w:b/>
          <w:bCs/>
        </w:rPr>
        <w:t>Repeat</w:t>
      </w:r>
      <w:r w:rsidRPr="007F0880">
        <w:t xml:space="preserve"> for other yarn queues: mc2, </w:t>
      </w:r>
      <w:proofErr w:type="spellStart"/>
      <w:r w:rsidRPr="007F0880">
        <w:t>nwp</w:t>
      </w:r>
      <w:proofErr w:type="spellEnd"/>
      <w:r w:rsidRPr="007F0880">
        <w:t>, es, czmc2, demc2, etc.</w:t>
      </w:r>
    </w:p>
    <w:p w14:paraId="774E6BA0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4: Create Email Identifier Tag</w:t>
      </w:r>
    </w:p>
    <w:p w14:paraId="1683DD9A" w14:textId="77777777" w:rsidR="007F0880" w:rsidRPr="007F0880" w:rsidRDefault="007F0880" w:rsidP="007F0880">
      <w:pPr>
        <w:numPr>
          <w:ilvl w:val="0"/>
          <w:numId w:val="5"/>
        </w:numPr>
      </w:pPr>
      <w:r w:rsidRPr="007F0880">
        <w:t xml:space="preserve">Click </w:t>
      </w:r>
      <w:r w:rsidRPr="007F0880">
        <w:rPr>
          <w:b/>
          <w:bCs/>
        </w:rPr>
        <w:t>"Create tag"</w:t>
      </w:r>
      <w:r w:rsidRPr="007F0880">
        <w:t xml:space="preserve"> again</w:t>
      </w:r>
    </w:p>
    <w:p w14:paraId="5BD915D1" w14:textId="77777777" w:rsidR="007F0880" w:rsidRPr="007F0880" w:rsidRDefault="007F0880" w:rsidP="007F0880">
      <w:pPr>
        <w:numPr>
          <w:ilvl w:val="0"/>
          <w:numId w:val="5"/>
        </w:numPr>
      </w:pPr>
      <w:r w:rsidRPr="007F0880">
        <w:t xml:space="preserve">Configure: </w:t>
      </w:r>
    </w:p>
    <w:p w14:paraId="3226C799" w14:textId="77777777" w:rsidR="007F0880" w:rsidRPr="007F0880" w:rsidRDefault="007F0880" w:rsidP="007F0880">
      <w:pPr>
        <w:numPr>
          <w:ilvl w:val="1"/>
          <w:numId w:val="5"/>
        </w:numPr>
      </w:pPr>
      <w:r w:rsidRPr="007F0880">
        <w:rPr>
          <w:b/>
          <w:bCs/>
        </w:rPr>
        <w:t>Tag name:</w:t>
      </w:r>
      <w:r w:rsidRPr="007F0880">
        <w:t xml:space="preserve"> </w:t>
      </w:r>
      <w:proofErr w:type="spellStart"/>
      <w:r w:rsidRPr="007F0880">
        <w:t>email_identifier</w:t>
      </w:r>
      <w:proofErr w:type="spellEnd"/>
    </w:p>
    <w:p w14:paraId="14C3F5CD" w14:textId="77777777" w:rsidR="007F0880" w:rsidRPr="007F0880" w:rsidRDefault="007F0880" w:rsidP="007F0880">
      <w:pPr>
        <w:numPr>
          <w:ilvl w:val="1"/>
          <w:numId w:val="5"/>
        </w:numPr>
      </w:pPr>
      <w:r w:rsidRPr="007F0880">
        <w:rPr>
          <w:b/>
          <w:bCs/>
        </w:rPr>
        <w:t>Tag value:</w:t>
      </w:r>
      <w:r w:rsidRPr="007F0880">
        <w:t xml:space="preserve"> emp-1</w:t>
      </w:r>
    </w:p>
    <w:p w14:paraId="3CB97C4F" w14:textId="77777777" w:rsidR="007F0880" w:rsidRPr="007F0880" w:rsidRDefault="007F0880" w:rsidP="007F0880">
      <w:pPr>
        <w:numPr>
          <w:ilvl w:val="0"/>
          <w:numId w:val="5"/>
        </w:numPr>
      </w:pPr>
      <w:r w:rsidRPr="007F0880">
        <w:t xml:space="preserve">Click </w:t>
      </w:r>
      <w:r w:rsidRPr="007F0880">
        <w:rPr>
          <w:b/>
          <w:bCs/>
        </w:rPr>
        <w:t>"Add new rule"</w:t>
      </w:r>
    </w:p>
    <w:p w14:paraId="32E2BD70" w14:textId="77777777" w:rsidR="007F0880" w:rsidRPr="007F0880" w:rsidRDefault="007F0880" w:rsidP="007F0880">
      <w:pPr>
        <w:numPr>
          <w:ilvl w:val="0"/>
          <w:numId w:val="5"/>
        </w:numPr>
      </w:pPr>
      <w:r w:rsidRPr="007F0880">
        <w:t xml:space="preserve">Set rule: </w:t>
      </w:r>
    </w:p>
    <w:p w14:paraId="3F8A4A41" w14:textId="77777777" w:rsidR="007F0880" w:rsidRPr="007F0880" w:rsidRDefault="007F0880" w:rsidP="007F0880">
      <w:pPr>
        <w:numPr>
          <w:ilvl w:val="1"/>
          <w:numId w:val="5"/>
        </w:numPr>
      </w:pPr>
      <w:r w:rsidRPr="007F0880">
        <w:rPr>
          <w:b/>
          <w:bCs/>
        </w:rPr>
        <w:t>Rule applies to:</w:t>
      </w:r>
      <w:r w:rsidRPr="007F0880">
        <w:t xml:space="preserve"> Services</w:t>
      </w:r>
    </w:p>
    <w:p w14:paraId="374F6DEA" w14:textId="77777777" w:rsidR="007F0880" w:rsidRPr="007F0880" w:rsidRDefault="007F0880" w:rsidP="007F0880">
      <w:pPr>
        <w:numPr>
          <w:ilvl w:val="1"/>
          <w:numId w:val="5"/>
        </w:numPr>
      </w:pPr>
      <w:r w:rsidRPr="007F0880">
        <w:rPr>
          <w:b/>
          <w:bCs/>
        </w:rPr>
        <w:t>Add condition:</w:t>
      </w:r>
      <w:r w:rsidRPr="007F0880">
        <w:t xml:space="preserve"> Service name</w:t>
      </w:r>
    </w:p>
    <w:p w14:paraId="7D387CBA" w14:textId="77777777" w:rsidR="007F0880" w:rsidRPr="007F0880" w:rsidRDefault="007F0880" w:rsidP="007F0880">
      <w:pPr>
        <w:numPr>
          <w:ilvl w:val="1"/>
          <w:numId w:val="5"/>
        </w:numPr>
      </w:pPr>
      <w:r w:rsidRPr="007F0880">
        <w:rPr>
          <w:b/>
          <w:bCs/>
        </w:rPr>
        <w:t>Operator:</w:t>
      </w:r>
      <w:r w:rsidRPr="007F0880">
        <w:t xml:space="preserve"> contains</w:t>
      </w:r>
    </w:p>
    <w:p w14:paraId="7B15D9C9" w14:textId="77777777" w:rsidR="007F0880" w:rsidRPr="007F0880" w:rsidRDefault="007F0880" w:rsidP="007F0880">
      <w:pPr>
        <w:numPr>
          <w:ilvl w:val="1"/>
          <w:numId w:val="5"/>
        </w:numPr>
      </w:pPr>
      <w:r w:rsidRPr="007F0880">
        <w:rPr>
          <w:b/>
          <w:bCs/>
        </w:rPr>
        <w:t>Value:</w:t>
      </w:r>
      <w:r w:rsidRPr="007F0880">
        <w:t xml:space="preserve"> emp-1</w:t>
      </w:r>
    </w:p>
    <w:p w14:paraId="1050FBB8" w14:textId="77777777" w:rsidR="007F0880" w:rsidRPr="007F0880" w:rsidRDefault="007F0880" w:rsidP="007F0880">
      <w:pPr>
        <w:numPr>
          <w:ilvl w:val="0"/>
          <w:numId w:val="5"/>
        </w:numPr>
      </w:pPr>
      <w:r w:rsidRPr="007F0880">
        <w:t xml:space="preserve">Click </w:t>
      </w:r>
      <w:r w:rsidRPr="007F0880">
        <w:rPr>
          <w:b/>
          <w:bCs/>
        </w:rPr>
        <w:t>"Save"</w:t>
      </w:r>
    </w:p>
    <w:p w14:paraId="0DD57386" w14:textId="77777777" w:rsidR="007F0880" w:rsidRPr="007F0880" w:rsidRDefault="007F0880" w:rsidP="007F0880">
      <w:pPr>
        <w:numPr>
          <w:ilvl w:val="0"/>
          <w:numId w:val="5"/>
        </w:numPr>
      </w:pPr>
      <w:r w:rsidRPr="007F0880">
        <w:rPr>
          <w:b/>
          <w:bCs/>
        </w:rPr>
        <w:t>Repeat</w:t>
      </w:r>
      <w:r w:rsidRPr="007F0880">
        <w:t xml:space="preserve"> for emp-2 email pattern</w:t>
      </w:r>
    </w:p>
    <w:p w14:paraId="50BD9F90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5: Create Environment Tag</w:t>
      </w:r>
    </w:p>
    <w:p w14:paraId="159F46E2" w14:textId="77777777" w:rsidR="007F0880" w:rsidRPr="007F0880" w:rsidRDefault="007F0880" w:rsidP="007F0880">
      <w:pPr>
        <w:numPr>
          <w:ilvl w:val="0"/>
          <w:numId w:val="6"/>
        </w:numPr>
      </w:pPr>
      <w:r w:rsidRPr="007F0880">
        <w:t xml:space="preserve">Click </w:t>
      </w:r>
      <w:r w:rsidRPr="007F0880">
        <w:rPr>
          <w:b/>
          <w:bCs/>
        </w:rPr>
        <w:t>"Create tag"</w:t>
      </w:r>
    </w:p>
    <w:p w14:paraId="1A6F1157" w14:textId="77777777" w:rsidR="007F0880" w:rsidRPr="007F0880" w:rsidRDefault="007F0880" w:rsidP="007F0880">
      <w:pPr>
        <w:numPr>
          <w:ilvl w:val="0"/>
          <w:numId w:val="6"/>
        </w:numPr>
      </w:pPr>
      <w:r w:rsidRPr="007F0880">
        <w:t xml:space="preserve">Configure: </w:t>
      </w:r>
    </w:p>
    <w:p w14:paraId="31F8E3CA" w14:textId="77777777" w:rsidR="007F0880" w:rsidRPr="007F0880" w:rsidRDefault="007F0880" w:rsidP="007F0880">
      <w:pPr>
        <w:numPr>
          <w:ilvl w:val="1"/>
          <w:numId w:val="6"/>
        </w:numPr>
      </w:pPr>
      <w:r w:rsidRPr="007F0880">
        <w:rPr>
          <w:b/>
          <w:bCs/>
        </w:rPr>
        <w:t>Tag name:</w:t>
      </w:r>
      <w:r w:rsidRPr="007F0880">
        <w:t xml:space="preserve"> environment</w:t>
      </w:r>
    </w:p>
    <w:p w14:paraId="3447842A" w14:textId="77777777" w:rsidR="007F0880" w:rsidRPr="007F0880" w:rsidRDefault="007F0880" w:rsidP="007F0880">
      <w:pPr>
        <w:numPr>
          <w:ilvl w:val="1"/>
          <w:numId w:val="6"/>
        </w:numPr>
      </w:pPr>
      <w:r w:rsidRPr="007F0880">
        <w:rPr>
          <w:b/>
          <w:bCs/>
        </w:rPr>
        <w:t>Tag value:</w:t>
      </w:r>
      <w:r w:rsidRPr="007F0880">
        <w:t xml:space="preserve"> VG_DYNAMON</w:t>
      </w:r>
    </w:p>
    <w:p w14:paraId="36A6198C" w14:textId="77777777" w:rsidR="007F0880" w:rsidRPr="007F0880" w:rsidRDefault="007F0880" w:rsidP="007F0880">
      <w:pPr>
        <w:numPr>
          <w:ilvl w:val="0"/>
          <w:numId w:val="6"/>
        </w:numPr>
      </w:pPr>
      <w:r w:rsidRPr="007F0880">
        <w:t xml:space="preserve">Click </w:t>
      </w:r>
      <w:r w:rsidRPr="007F0880">
        <w:rPr>
          <w:b/>
          <w:bCs/>
        </w:rPr>
        <w:t>"Add new rule"</w:t>
      </w:r>
    </w:p>
    <w:p w14:paraId="1D2EE4FB" w14:textId="77777777" w:rsidR="007F0880" w:rsidRPr="007F0880" w:rsidRDefault="007F0880" w:rsidP="007F0880">
      <w:pPr>
        <w:numPr>
          <w:ilvl w:val="0"/>
          <w:numId w:val="6"/>
        </w:numPr>
      </w:pPr>
      <w:r w:rsidRPr="007F0880">
        <w:t xml:space="preserve">Set rule: </w:t>
      </w:r>
    </w:p>
    <w:p w14:paraId="2B1331D9" w14:textId="77777777" w:rsidR="007F0880" w:rsidRPr="007F0880" w:rsidRDefault="007F0880" w:rsidP="007F0880">
      <w:pPr>
        <w:numPr>
          <w:ilvl w:val="1"/>
          <w:numId w:val="6"/>
        </w:numPr>
      </w:pPr>
      <w:r w:rsidRPr="007F0880">
        <w:rPr>
          <w:b/>
          <w:bCs/>
        </w:rPr>
        <w:t>Rule applies to:</w:t>
      </w:r>
      <w:r w:rsidRPr="007F0880">
        <w:t xml:space="preserve"> Process groups</w:t>
      </w:r>
    </w:p>
    <w:p w14:paraId="1A6C224F" w14:textId="77777777" w:rsidR="007F0880" w:rsidRPr="007F0880" w:rsidRDefault="007F0880" w:rsidP="007F0880">
      <w:pPr>
        <w:numPr>
          <w:ilvl w:val="1"/>
          <w:numId w:val="6"/>
        </w:numPr>
      </w:pPr>
      <w:r w:rsidRPr="007F0880">
        <w:rPr>
          <w:b/>
          <w:bCs/>
        </w:rPr>
        <w:t>Add condition:</w:t>
      </w:r>
      <w:r w:rsidRPr="007F0880">
        <w:t xml:space="preserve"> Process group name (or custom metadata if available)</w:t>
      </w:r>
    </w:p>
    <w:p w14:paraId="416CE752" w14:textId="77777777" w:rsidR="007F0880" w:rsidRPr="007F0880" w:rsidRDefault="007F0880" w:rsidP="007F0880">
      <w:pPr>
        <w:numPr>
          <w:ilvl w:val="1"/>
          <w:numId w:val="6"/>
        </w:numPr>
      </w:pPr>
      <w:r w:rsidRPr="007F0880">
        <w:rPr>
          <w:b/>
          <w:bCs/>
        </w:rPr>
        <w:t>Operator:</w:t>
      </w:r>
      <w:r w:rsidRPr="007F0880">
        <w:t xml:space="preserve"> contains</w:t>
      </w:r>
    </w:p>
    <w:p w14:paraId="09F31E97" w14:textId="77777777" w:rsidR="007F0880" w:rsidRPr="007F0880" w:rsidRDefault="007F0880" w:rsidP="007F0880">
      <w:pPr>
        <w:numPr>
          <w:ilvl w:val="1"/>
          <w:numId w:val="6"/>
        </w:numPr>
      </w:pPr>
      <w:r w:rsidRPr="007F0880">
        <w:rPr>
          <w:b/>
          <w:bCs/>
        </w:rPr>
        <w:t>Value:</w:t>
      </w:r>
      <w:r w:rsidRPr="007F0880">
        <w:t xml:space="preserve"> DYNAMON or relevant identifier</w:t>
      </w:r>
    </w:p>
    <w:p w14:paraId="4EE94C9D" w14:textId="77777777" w:rsidR="007F0880" w:rsidRPr="007F0880" w:rsidRDefault="007F0880" w:rsidP="007F0880">
      <w:pPr>
        <w:numPr>
          <w:ilvl w:val="0"/>
          <w:numId w:val="6"/>
        </w:numPr>
      </w:pPr>
      <w:r w:rsidRPr="007F0880">
        <w:t xml:space="preserve">Click </w:t>
      </w:r>
      <w:r w:rsidRPr="007F0880">
        <w:rPr>
          <w:b/>
          <w:bCs/>
        </w:rPr>
        <w:t>"Save"</w:t>
      </w:r>
    </w:p>
    <w:p w14:paraId="672D00FE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6: Create Delivery Reference Tag</w:t>
      </w:r>
    </w:p>
    <w:p w14:paraId="448C07EF" w14:textId="77777777" w:rsidR="007F0880" w:rsidRPr="007F0880" w:rsidRDefault="007F0880" w:rsidP="007F0880">
      <w:pPr>
        <w:numPr>
          <w:ilvl w:val="0"/>
          <w:numId w:val="7"/>
        </w:numPr>
      </w:pPr>
      <w:r w:rsidRPr="007F0880">
        <w:t xml:space="preserve">Click </w:t>
      </w:r>
      <w:r w:rsidRPr="007F0880">
        <w:rPr>
          <w:b/>
          <w:bCs/>
        </w:rPr>
        <w:t>"Create tag"</w:t>
      </w:r>
    </w:p>
    <w:p w14:paraId="4B1938BC" w14:textId="77777777" w:rsidR="007F0880" w:rsidRPr="007F0880" w:rsidRDefault="007F0880" w:rsidP="007F0880">
      <w:pPr>
        <w:numPr>
          <w:ilvl w:val="0"/>
          <w:numId w:val="7"/>
        </w:numPr>
      </w:pPr>
      <w:r w:rsidRPr="007F0880">
        <w:t xml:space="preserve">Configure: </w:t>
      </w:r>
    </w:p>
    <w:p w14:paraId="21A26721" w14:textId="77777777" w:rsidR="007F0880" w:rsidRPr="007F0880" w:rsidRDefault="007F0880" w:rsidP="007F0880">
      <w:pPr>
        <w:numPr>
          <w:ilvl w:val="1"/>
          <w:numId w:val="7"/>
        </w:numPr>
      </w:pPr>
      <w:r w:rsidRPr="007F0880">
        <w:rPr>
          <w:b/>
          <w:bCs/>
        </w:rPr>
        <w:t>Tag name:</w:t>
      </w:r>
      <w:r w:rsidRPr="007F0880">
        <w:t xml:space="preserve"> </w:t>
      </w:r>
      <w:proofErr w:type="spellStart"/>
      <w:r w:rsidRPr="007F0880">
        <w:t>delivery_reference</w:t>
      </w:r>
      <w:proofErr w:type="spellEnd"/>
    </w:p>
    <w:p w14:paraId="6E5B26DD" w14:textId="77777777" w:rsidR="007F0880" w:rsidRPr="007F0880" w:rsidRDefault="007F0880" w:rsidP="007F0880">
      <w:pPr>
        <w:numPr>
          <w:ilvl w:val="1"/>
          <w:numId w:val="7"/>
        </w:numPr>
      </w:pPr>
      <w:r w:rsidRPr="007F0880">
        <w:rPr>
          <w:b/>
          <w:bCs/>
        </w:rPr>
        <w:t>Tag value:</w:t>
      </w:r>
      <w:r w:rsidRPr="007F0880">
        <w:t xml:space="preserve"> dl-</w:t>
      </w:r>
      <w:proofErr w:type="spellStart"/>
      <w:r w:rsidRPr="007F0880">
        <w:t>referen</w:t>
      </w:r>
      <w:proofErr w:type="spellEnd"/>
    </w:p>
    <w:p w14:paraId="39EEF03C" w14:textId="77777777" w:rsidR="007F0880" w:rsidRPr="007F0880" w:rsidRDefault="007F0880" w:rsidP="007F0880">
      <w:pPr>
        <w:numPr>
          <w:ilvl w:val="0"/>
          <w:numId w:val="7"/>
        </w:numPr>
      </w:pPr>
      <w:r w:rsidRPr="007F0880">
        <w:t xml:space="preserve">Click </w:t>
      </w:r>
      <w:r w:rsidRPr="007F0880">
        <w:rPr>
          <w:b/>
          <w:bCs/>
        </w:rPr>
        <w:t>"Add new rule"</w:t>
      </w:r>
    </w:p>
    <w:p w14:paraId="1E8302B1" w14:textId="77777777" w:rsidR="007F0880" w:rsidRPr="007F0880" w:rsidRDefault="007F0880" w:rsidP="007F0880">
      <w:pPr>
        <w:numPr>
          <w:ilvl w:val="0"/>
          <w:numId w:val="7"/>
        </w:numPr>
      </w:pPr>
      <w:r w:rsidRPr="007F0880">
        <w:t xml:space="preserve">Set rule: </w:t>
      </w:r>
    </w:p>
    <w:p w14:paraId="230B126D" w14:textId="77777777" w:rsidR="007F0880" w:rsidRPr="007F0880" w:rsidRDefault="007F0880" w:rsidP="007F0880">
      <w:pPr>
        <w:numPr>
          <w:ilvl w:val="1"/>
          <w:numId w:val="7"/>
        </w:numPr>
      </w:pPr>
      <w:r w:rsidRPr="007F0880">
        <w:rPr>
          <w:b/>
          <w:bCs/>
        </w:rPr>
        <w:t>Rule applies to:</w:t>
      </w:r>
      <w:r w:rsidRPr="007F0880">
        <w:t xml:space="preserve"> Services</w:t>
      </w:r>
    </w:p>
    <w:p w14:paraId="7ACE9611" w14:textId="77777777" w:rsidR="007F0880" w:rsidRPr="007F0880" w:rsidRDefault="007F0880" w:rsidP="007F0880">
      <w:pPr>
        <w:numPr>
          <w:ilvl w:val="1"/>
          <w:numId w:val="7"/>
        </w:numPr>
      </w:pPr>
      <w:r w:rsidRPr="007F0880">
        <w:rPr>
          <w:b/>
          <w:bCs/>
        </w:rPr>
        <w:t>Add condition:</w:t>
      </w:r>
      <w:r w:rsidRPr="007F0880">
        <w:t xml:space="preserve"> Service name</w:t>
      </w:r>
    </w:p>
    <w:p w14:paraId="62600C66" w14:textId="77777777" w:rsidR="007F0880" w:rsidRPr="007F0880" w:rsidRDefault="007F0880" w:rsidP="007F0880">
      <w:pPr>
        <w:numPr>
          <w:ilvl w:val="1"/>
          <w:numId w:val="7"/>
        </w:numPr>
      </w:pPr>
      <w:r w:rsidRPr="007F0880">
        <w:rPr>
          <w:b/>
          <w:bCs/>
        </w:rPr>
        <w:t>Operator:</w:t>
      </w:r>
      <w:r w:rsidRPr="007F0880">
        <w:t xml:space="preserve"> contains</w:t>
      </w:r>
    </w:p>
    <w:p w14:paraId="19C89992" w14:textId="77777777" w:rsidR="007F0880" w:rsidRPr="007F0880" w:rsidRDefault="007F0880" w:rsidP="007F0880">
      <w:pPr>
        <w:numPr>
          <w:ilvl w:val="1"/>
          <w:numId w:val="7"/>
        </w:numPr>
      </w:pPr>
      <w:r w:rsidRPr="007F0880">
        <w:rPr>
          <w:b/>
          <w:bCs/>
        </w:rPr>
        <w:t>Value:</w:t>
      </w:r>
      <w:r w:rsidRPr="007F0880">
        <w:t xml:space="preserve"> dl-</w:t>
      </w:r>
      <w:proofErr w:type="spellStart"/>
      <w:r w:rsidRPr="007F0880">
        <w:t>referen</w:t>
      </w:r>
      <w:proofErr w:type="spellEnd"/>
    </w:p>
    <w:p w14:paraId="3FB83AD3" w14:textId="77777777" w:rsidR="007F0880" w:rsidRPr="007F0880" w:rsidRDefault="007F0880" w:rsidP="007F0880">
      <w:pPr>
        <w:numPr>
          <w:ilvl w:val="0"/>
          <w:numId w:val="7"/>
        </w:numPr>
      </w:pPr>
      <w:r w:rsidRPr="007F0880">
        <w:t xml:space="preserve">Click </w:t>
      </w:r>
      <w:r w:rsidRPr="007F0880">
        <w:rPr>
          <w:b/>
          <w:bCs/>
        </w:rPr>
        <w:t>"Save"</w:t>
      </w:r>
    </w:p>
    <w:p w14:paraId="19B580C1" w14:textId="77777777" w:rsidR="007F0880" w:rsidRPr="007F0880" w:rsidRDefault="007F0880" w:rsidP="007F0880">
      <w:r w:rsidRPr="007F0880">
        <w:pict w14:anchorId="70CF435C">
          <v:rect id="_x0000_i1082" style="width:0;height:1.5pt" o:hralign="center" o:hrstd="t" o:hr="t" fillcolor="#a0a0a0" stroked="f"/>
        </w:pict>
      </w:r>
    </w:p>
    <w:p w14:paraId="63192641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Part 3: Create Management Zones</w:t>
      </w:r>
    </w:p>
    <w:p w14:paraId="56DD8A04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7: Create VG DYNAMON Management Zone</w:t>
      </w:r>
    </w:p>
    <w:p w14:paraId="0C04A5B4" w14:textId="77777777" w:rsidR="007F0880" w:rsidRPr="007F0880" w:rsidRDefault="007F0880" w:rsidP="007F0880">
      <w:pPr>
        <w:numPr>
          <w:ilvl w:val="0"/>
          <w:numId w:val="8"/>
        </w:numPr>
      </w:pPr>
      <w:r w:rsidRPr="007F0880">
        <w:t xml:space="preserve">Navigate to </w:t>
      </w:r>
      <w:r w:rsidRPr="007F0880">
        <w:rPr>
          <w:b/>
          <w:bCs/>
        </w:rPr>
        <w:t>Settings → Preferences → Management zones</w:t>
      </w:r>
    </w:p>
    <w:p w14:paraId="2955B399" w14:textId="77777777" w:rsidR="007F0880" w:rsidRPr="007F0880" w:rsidRDefault="007F0880" w:rsidP="007F0880">
      <w:pPr>
        <w:numPr>
          <w:ilvl w:val="0"/>
          <w:numId w:val="8"/>
        </w:numPr>
      </w:pPr>
      <w:r w:rsidRPr="007F0880">
        <w:t xml:space="preserve">Click </w:t>
      </w:r>
      <w:r w:rsidRPr="007F0880">
        <w:rPr>
          <w:b/>
          <w:bCs/>
        </w:rPr>
        <w:t>"Add management zone"</w:t>
      </w:r>
    </w:p>
    <w:p w14:paraId="57D7B9D1" w14:textId="77777777" w:rsidR="007F0880" w:rsidRPr="007F0880" w:rsidRDefault="007F0880" w:rsidP="007F0880">
      <w:pPr>
        <w:numPr>
          <w:ilvl w:val="0"/>
          <w:numId w:val="8"/>
        </w:numPr>
      </w:pPr>
      <w:r w:rsidRPr="007F0880">
        <w:t xml:space="preserve">Configure: </w:t>
      </w:r>
    </w:p>
    <w:p w14:paraId="0A005A79" w14:textId="77777777" w:rsidR="007F0880" w:rsidRPr="007F0880" w:rsidRDefault="007F0880" w:rsidP="007F0880">
      <w:pPr>
        <w:numPr>
          <w:ilvl w:val="1"/>
          <w:numId w:val="8"/>
        </w:numPr>
      </w:pPr>
      <w:r w:rsidRPr="007F0880">
        <w:rPr>
          <w:b/>
          <w:bCs/>
        </w:rPr>
        <w:t>Management zone name:</w:t>
      </w:r>
      <w:r w:rsidRPr="007F0880">
        <w:t xml:space="preserve"> VG_DYNAMON_Environment</w:t>
      </w:r>
    </w:p>
    <w:p w14:paraId="4A9B9BBD" w14:textId="77777777" w:rsidR="007F0880" w:rsidRPr="007F0880" w:rsidRDefault="007F0880" w:rsidP="007F0880">
      <w:pPr>
        <w:numPr>
          <w:ilvl w:val="1"/>
          <w:numId w:val="8"/>
        </w:numPr>
      </w:pPr>
      <w:r w:rsidRPr="007F0880">
        <w:rPr>
          <w:b/>
          <w:bCs/>
        </w:rPr>
        <w:t>Description:</w:t>
      </w:r>
      <w:r w:rsidRPr="007F0880">
        <w:t xml:space="preserve"> All services and hosts in VG DYNAMON environment</w:t>
      </w:r>
    </w:p>
    <w:p w14:paraId="4EB27BF3" w14:textId="77777777" w:rsidR="007F0880" w:rsidRPr="007F0880" w:rsidRDefault="007F0880" w:rsidP="007F0880">
      <w:pPr>
        <w:numPr>
          <w:ilvl w:val="0"/>
          <w:numId w:val="8"/>
        </w:numPr>
      </w:pPr>
      <w:r w:rsidRPr="007F0880">
        <w:t xml:space="preserve">Click </w:t>
      </w:r>
      <w:r w:rsidRPr="007F0880">
        <w:rPr>
          <w:b/>
          <w:bCs/>
        </w:rPr>
        <w:t>"Add new rule"</w:t>
      </w:r>
    </w:p>
    <w:p w14:paraId="3049EE66" w14:textId="77777777" w:rsidR="007F0880" w:rsidRPr="007F0880" w:rsidRDefault="007F0880" w:rsidP="007F0880">
      <w:pPr>
        <w:numPr>
          <w:ilvl w:val="0"/>
          <w:numId w:val="8"/>
        </w:numPr>
      </w:pPr>
      <w:r w:rsidRPr="007F0880">
        <w:t xml:space="preserve">Configure first rule: </w:t>
      </w:r>
    </w:p>
    <w:p w14:paraId="1F4B7FB8" w14:textId="77777777" w:rsidR="007F0880" w:rsidRPr="007F0880" w:rsidRDefault="007F0880" w:rsidP="007F0880">
      <w:pPr>
        <w:numPr>
          <w:ilvl w:val="1"/>
          <w:numId w:val="8"/>
        </w:numPr>
      </w:pPr>
      <w:r w:rsidRPr="007F0880">
        <w:rPr>
          <w:b/>
          <w:bCs/>
        </w:rPr>
        <w:t>Rule applies to:</w:t>
      </w:r>
      <w:r w:rsidRPr="007F0880">
        <w:t xml:space="preserve"> Process groups</w:t>
      </w:r>
    </w:p>
    <w:p w14:paraId="2E6F8651" w14:textId="77777777" w:rsidR="007F0880" w:rsidRPr="007F0880" w:rsidRDefault="007F0880" w:rsidP="007F0880">
      <w:pPr>
        <w:numPr>
          <w:ilvl w:val="1"/>
          <w:numId w:val="8"/>
        </w:numPr>
      </w:pPr>
      <w:r w:rsidRPr="007F0880">
        <w:t xml:space="preserve">Click </w:t>
      </w:r>
      <w:r w:rsidRPr="007F0880">
        <w:rPr>
          <w:b/>
          <w:bCs/>
        </w:rPr>
        <w:t>"Add condition"</w:t>
      </w:r>
    </w:p>
    <w:p w14:paraId="0780AE6A" w14:textId="77777777" w:rsidR="007F0880" w:rsidRPr="007F0880" w:rsidRDefault="007F0880" w:rsidP="007F0880">
      <w:pPr>
        <w:numPr>
          <w:ilvl w:val="1"/>
          <w:numId w:val="8"/>
        </w:numPr>
      </w:pPr>
      <w:r w:rsidRPr="007F0880">
        <w:t xml:space="preserve">Select: </w:t>
      </w:r>
      <w:r w:rsidRPr="007F0880">
        <w:rPr>
          <w:b/>
          <w:bCs/>
        </w:rPr>
        <w:t>Tags</w:t>
      </w:r>
    </w:p>
    <w:p w14:paraId="6EAFDBF1" w14:textId="77777777" w:rsidR="007F0880" w:rsidRPr="007F0880" w:rsidRDefault="007F0880" w:rsidP="007F0880">
      <w:pPr>
        <w:numPr>
          <w:ilvl w:val="1"/>
          <w:numId w:val="8"/>
        </w:numPr>
      </w:pPr>
      <w:r w:rsidRPr="007F0880">
        <w:rPr>
          <w:b/>
          <w:bCs/>
        </w:rPr>
        <w:t>Operator:</w:t>
      </w:r>
      <w:r w:rsidRPr="007F0880">
        <w:t xml:space="preserve"> equals</w:t>
      </w:r>
    </w:p>
    <w:p w14:paraId="6B9598AC" w14:textId="77777777" w:rsidR="007F0880" w:rsidRPr="007F0880" w:rsidRDefault="007F0880" w:rsidP="007F0880">
      <w:pPr>
        <w:numPr>
          <w:ilvl w:val="1"/>
          <w:numId w:val="8"/>
        </w:numPr>
      </w:pPr>
      <w:r w:rsidRPr="007F0880">
        <w:rPr>
          <w:b/>
          <w:bCs/>
        </w:rPr>
        <w:t>Tag:</w:t>
      </w:r>
      <w:r w:rsidRPr="007F0880">
        <w:t xml:space="preserve"> </w:t>
      </w:r>
      <w:proofErr w:type="spellStart"/>
      <w:r w:rsidRPr="007F0880">
        <w:t>environment:VG_DYNAMON</w:t>
      </w:r>
      <w:proofErr w:type="spellEnd"/>
    </w:p>
    <w:p w14:paraId="650EDC84" w14:textId="77777777" w:rsidR="007F0880" w:rsidRPr="007F0880" w:rsidRDefault="007F0880" w:rsidP="007F0880">
      <w:pPr>
        <w:numPr>
          <w:ilvl w:val="1"/>
          <w:numId w:val="8"/>
        </w:numPr>
      </w:pPr>
      <w:r w:rsidRPr="007F0880">
        <w:rPr>
          <w:b/>
          <w:bCs/>
        </w:rPr>
        <w:t>Apply to underlying hosts:</w:t>
      </w:r>
      <w:r w:rsidRPr="007F0880">
        <w:t xml:space="preserve"> Check this box</w:t>
      </w:r>
    </w:p>
    <w:p w14:paraId="062EB2A9" w14:textId="77777777" w:rsidR="007F0880" w:rsidRPr="007F0880" w:rsidRDefault="007F0880" w:rsidP="007F0880">
      <w:pPr>
        <w:numPr>
          <w:ilvl w:val="1"/>
          <w:numId w:val="8"/>
        </w:numPr>
      </w:pPr>
      <w:r w:rsidRPr="007F0880">
        <w:rPr>
          <w:b/>
          <w:bCs/>
        </w:rPr>
        <w:t>Apply to underlying services:</w:t>
      </w:r>
      <w:r w:rsidRPr="007F0880">
        <w:t xml:space="preserve"> Check this box</w:t>
      </w:r>
    </w:p>
    <w:p w14:paraId="4888B6CA" w14:textId="77777777" w:rsidR="007F0880" w:rsidRPr="007F0880" w:rsidRDefault="007F0880" w:rsidP="007F0880">
      <w:pPr>
        <w:numPr>
          <w:ilvl w:val="0"/>
          <w:numId w:val="8"/>
        </w:numPr>
      </w:pPr>
      <w:r w:rsidRPr="007F0880">
        <w:t xml:space="preserve">Click </w:t>
      </w:r>
      <w:r w:rsidRPr="007F0880">
        <w:rPr>
          <w:b/>
          <w:bCs/>
        </w:rPr>
        <w:t>"Add another rule"</w:t>
      </w:r>
      <w:r w:rsidRPr="007F0880">
        <w:t xml:space="preserve"> (optional)</w:t>
      </w:r>
    </w:p>
    <w:p w14:paraId="3FD94278" w14:textId="77777777" w:rsidR="007F0880" w:rsidRPr="007F0880" w:rsidRDefault="007F0880" w:rsidP="007F0880">
      <w:pPr>
        <w:numPr>
          <w:ilvl w:val="0"/>
          <w:numId w:val="8"/>
        </w:numPr>
      </w:pPr>
      <w:r w:rsidRPr="007F0880">
        <w:t xml:space="preserve">Configure second rule for services: </w:t>
      </w:r>
    </w:p>
    <w:p w14:paraId="0CD7BC54" w14:textId="77777777" w:rsidR="007F0880" w:rsidRPr="007F0880" w:rsidRDefault="007F0880" w:rsidP="007F0880">
      <w:pPr>
        <w:numPr>
          <w:ilvl w:val="1"/>
          <w:numId w:val="8"/>
        </w:numPr>
      </w:pPr>
      <w:r w:rsidRPr="007F0880">
        <w:rPr>
          <w:b/>
          <w:bCs/>
        </w:rPr>
        <w:t>Rule applies to:</w:t>
      </w:r>
      <w:r w:rsidRPr="007F0880">
        <w:t xml:space="preserve"> Services</w:t>
      </w:r>
    </w:p>
    <w:p w14:paraId="4B60A7F9" w14:textId="77777777" w:rsidR="007F0880" w:rsidRPr="007F0880" w:rsidRDefault="007F0880" w:rsidP="007F0880">
      <w:pPr>
        <w:numPr>
          <w:ilvl w:val="1"/>
          <w:numId w:val="8"/>
        </w:numPr>
      </w:pPr>
      <w:r w:rsidRPr="007F0880">
        <w:rPr>
          <w:b/>
          <w:bCs/>
        </w:rPr>
        <w:t>Add condition:</w:t>
      </w:r>
      <w:r w:rsidRPr="007F0880">
        <w:t xml:space="preserve"> Service name</w:t>
      </w:r>
    </w:p>
    <w:p w14:paraId="5618E3E8" w14:textId="77777777" w:rsidR="007F0880" w:rsidRPr="007F0880" w:rsidRDefault="007F0880" w:rsidP="007F0880">
      <w:pPr>
        <w:numPr>
          <w:ilvl w:val="1"/>
          <w:numId w:val="8"/>
        </w:numPr>
      </w:pPr>
      <w:r w:rsidRPr="007F0880">
        <w:rPr>
          <w:b/>
          <w:bCs/>
        </w:rPr>
        <w:t>Operator:</w:t>
      </w:r>
      <w:r w:rsidRPr="007F0880">
        <w:t xml:space="preserve"> contains</w:t>
      </w:r>
    </w:p>
    <w:p w14:paraId="13EC1D11" w14:textId="77777777" w:rsidR="007F0880" w:rsidRPr="007F0880" w:rsidRDefault="007F0880" w:rsidP="007F0880">
      <w:pPr>
        <w:numPr>
          <w:ilvl w:val="1"/>
          <w:numId w:val="8"/>
        </w:numPr>
      </w:pPr>
      <w:r w:rsidRPr="007F0880">
        <w:rPr>
          <w:b/>
          <w:bCs/>
        </w:rPr>
        <w:t>Value:</w:t>
      </w:r>
      <w:r w:rsidRPr="007F0880">
        <w:t xml:space="preserve"> emp-1</w:t>
      </w:r>
    </w:p>
    <w:p w14:paraId="6423CA39" w14:textId="77777777" w:rsidR="007F0880" w:rsidRPr="007F0880" w:rsidRDefault="007F0880" w:rsidP="007F0880">
      <w:pPr>
        <w:numPr>
          <w:ilvl w:val="0"/>
          <w:numId w:val="8"/>
        </w:numPr>
      </w:pPr>
      <w:r w:rsidRPr="007F0880">
        <w:t xml:space="preserve">Click </w:t>
      </w:r>
      <w:r w:rsidRPr="007F0880">
        <w:rPr>
          <w:b/>
          <w:bCs/>
        </w:rPr>
        <w:t>"Save"</w:t>
      </w:r>
    </w:p>
    <w:p w14:paraId="4C11DDA0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8: Create Yarn Queue Management Zone</w:t>
      </w:r>
    </w:p>
    <w:p w14:paraId="647012B2" w14:textId="77777777" w:rsidR="007F0880" w:rsidRPr="007F0880" w:rsidRDefault="007F0880" w:rsidP="007F0880">
      <w:pPr>
        <w:numPr>
          <w:ilvl w:val="0"/>
          <w:numId w:val="9"/>
        </w:numPr>
      </w:pPr>
      <w:r w:rsidRPr="007F0880">
        <w:t xml:space="preserve">Click </w:t>
      </w:r>
      <w:r w:rsidRPr="007F0880">
        <w:rPr>
          <w:b/>
          <w:bCs/>
        </w:rPr>
        <w:t>"Add management zone"</w:t>
      </w:r>
    </w:p>
    <w:p w14:paraId="3A8A331F" w14:textId="77777777" w:rsidR="007F0880" w:rsidRPr="007F0880" w:rsidRDefault="007F0880" w:rsidP="007F0880">
      <w:pPr>
        <w:numPr>
          <w:ilvl w:val="0"/>
          <w:numId w:val="9"/>
        </w:numPr>
      </w:pPr>
      <w:r w:rsidRPr="007F0880">
        <w:t xml:space="preserve">Configure: </w:t>
      </w:r>
    </w:p>
    <w:p w14:paraId="62D7FAC9" w14:textId="77777777" w:rsidR="007F0880" w:rsidRPr="007F0880" w:rsidRDefault="007F0880" w:rsidP="007F0880">
      <w:pPr>
        <w:numPr>
          <w:ilvl w:val="1"/>
          <w:numId w:val="9"/>
        </w:numPr>
      </w:pPr>
      <w:r w:rsidRPr="007F0880">
        <w:rPr>
          <w:b/>
          <w:bCs/>
        </w:rPr>
        <w:t>Management zone name:</w:t>
      </w:r>
      <w:r w:rsidRPr="007F0880">
        <w:t xml:space="preserve"> </w:t>
      </w:r>
      <w:proofErr w:type="spellStart"/>
      <w:r w:rsidRPr="007F0880">
        <w:t>CPS_Yarn_Queue</w:t>
      </w:r>
      <w:proofErr w:type="spellEnd"/>
    </w:p>
    <w:p w14:paraId="12BCD8A6" w14:textId="77777777" w:rsidR="007F0880" w:rsidRPr="007F0880" w:rsidRDefault="007F0880" w:rsidP="007F0880">
      <w:pPr>
        <w:numPr>
          <w:ilvl w:val="1"/>
          <w:numId w:val="9"/>
        </w:numPr>
      </w:pPr>
      <w:r w:rsidRPr="007F0880">
        <w:rPr>
          <w:b/>
          <w:bCs/>
        </w:rPr>
        <w:t>Description:</w:t>
      </w:r>
      <w:r w:rsidRPr="007F0880">
        <w:t xml:space="preserve"> Services using CPS yarn queue</w:t>
      </w:r>
    </w:p>
    <w:p w14:paraId="71D013CC" w14:textId="77777777" w:rsidR="007F0880" w:rsidRPr="007F0880" w:rsidRDefault="007F0880" w:rsidP="007F0880">
      <w:pPr>
        <w:numPr>
          <w:ilvl w:val="0"/>
          <w:numId w:val="9"/>
        </w:numPr>
      </w:pPr>
      <w:r w:rsidRPr="007F0880">
        <w:t xml:space="preserve">Click </w:t>
      </w:r>
      <w:r w:rsidRPr="007F0880">
        <w:rPr>
          <w:b/>
          <w:bCs/>
        </w:rPr>
        <w:t>"Add new rule"</w:t>
      </w:r>
    </w:p>
    <w:p w14:paraId="56945B7D" w14:textId="77777777" w:rsidR="007F0880" w:rsidRPr="007F0880" w:rsidRDefault="007F0880" w:rsidP="007F0880">
      <w:pPr>
        <w:numPr>
          <w:ilvl w:val="0"/>
          <w:numId w:val="9"/>
        </w:numPr>
      </w:pPr>
      <w:r w:rsidRPr="007F0880">
        <w:t xml:space="preserve">Configure: </w:t>
      </w:r>
    </w:p>
    <w:p w14:paraId="1486B749" w14:textId="77777777" w:rsidR="007F0880" w:rsidRPr="007F0880" w:rsidRDefault="007F0880" w:rsidP="007F0880">
      <w:pPr>
        <w:numPr>
          <w:ilvl w:val="1"/>
          <w:numId w:val="9"/>
        </w:numPr>
      </w:pPr>
      <w:r w:rsidRPr="007F0880">
        <w:rPr>
          <w:b/>
          <w:bCs/>
        </w:rPr>
        <w:t>Rule applies to:</w:t>
      </w:r>
      <w:r w:rsidRPr="007F0880">
        <w:t xml:space="preserve"> Services</w:t>
      </w:r>
    </w:p>
    <w:p w14:paraId="0F321C14" w14:textId="77777777" w:rsidR="007F0880" w:rsidRPr="007F0880" w:rsidRDefault="007F0880" w:rsidP="007F0880">
      <w:pPr>
        <w:numPr>
          <w:ilvl w:val="1"/>
          <w:numId w:val="9"/>
        </w:numPr>
      </w:pPr>
      <w:r w:rsidRPr="007F0880">
        <w:rPr>
          <w:b/>
          <w:bCs/>
        </w:rPr>
        <w:t>Add condition:</w:t>
      </w:r>
      <w:r w:rsidRPr="007F0880">
        <w:t xml:space="preserve"> Tags</w:t>
      </w:r>
    </w:p>
    <w:p w14:paraId="106BD35B" w14:textId="77777777" w:rsidR="007F0880" w:rsidRPr="007F0880" w:rsidRDefault="007F0880" w:rsidP="007F0880">
      <w:pPr>
        <w:numPr>
          <w:ilvl w:val="1"/>
          <w:numId w:val="9"/>
        </w:numPr>
      </w:pPr>
      <w:r w:rsidRPr="007F0880">
        <w:rPr>
          <w:b/>
          <w:bCs/>
        </w:rPr>
        <w:t>Operator:</w:t>
      </w:r>
      <w:r w:rsidRPr="007F0880">
        <w:t xml:space="preserve"> equals</w:t>
      </w:r>
    </w:p>
    <w:p w14:paraId="1398045B" w14:textId="77777777" w:rsidR="007F0880" w:rsidRPr="007F0880" w:rsidRDefault="007F0880" w:rsidP="007F0880">
      <w:pPr>
        <w:numPr>
          <w:ilvl w:val="1"/>
          <w:numId w:val="9"/>
        </w:numPr>
      </w:pPr>
      <w:r w:rsidRPr="007F0880">
        <w:rPr>
          <w:b/>
          <w:bCs/>
        </w:rPr>
        <w:t>Tag:</w:t>
      </w:r>
      <w:r w:rsidRPr="007F0880">
        <w:t xml:space="preserve"> </w:t>
      </w:r>
      <w:proofErr w:type="spellStart"/>
      <w:r w:rsidRPr="007F0880">
        <w:t>yarn_queue</w:t>
      </w:r>
      <w:proofErr w:type="spellEnd"/>
      <w:r w:rsidRPr="007F0880">
        <w:t xml:space="preserve"> (if tagged) OR use Service name contains cps</w:t>
      </w:r>
    </w:p>
    <w:p w14:paraId="49EBD6AC" w14:textId="77777777" w:rsidR="007F0880" w:rsidRPr="007F0880" w:rsidRDefault="007F0880" w:rsidP="007F0880">
      <w:pPr>
        <w:numPr>
          <w:ilvl w:val="1"/>
          <w:numId w:val="9"/>
        </w:numPr>
      </w:pPr>
      <w:r w:rsidRPr="007F0880">
        <w:rPr>
          <w:b/>
          <w:bCs/>
        </w:rPr>
        <w:t>Apply to underlying process groups:</w:t>
      </w:r>
      <w:r w:rsidRPr="007F0880">
        <w:t xml:space="preserve"> Check</w:t>
      </w:r>
    </w:p>
    <w:p w14:paraId="7797667D" w14:textId="77777777" w:rsidR="007F0880" w:rsidRPr="007F0880" w:rsidRDefault="007F0880" w:rsidP="007F0880">
      <w:pPr>
        <w:numPr>
          <w:ilvl w:val="0"/>
          <w:numId w:val="9"/>
        </w:numPr>
      </w:pPr>
      <w:r w:rsidRPr="007F0880">
        <w:t xml:space="preserve">Click </w:t>
      </w:r>
      <w:r w:rsidRPr="007F0880">
        <w:rPr>
          <w:b/>
          <w:bCs/>
        </w:rPr>
        <w:t>"Save"</w:t>
      </w:r>
    </w:p>
    <w:p w14:paraId="0643B9BB" w14:textId="77777777" w:rsidR="007F0880" w:rsidRPr="007F0880" w:rsidRDefault="007F0880" w:rsidP="007F0880">
      <w:pPr>
        <w:numPr>
          <w:ilvl w:val="0"/>
          <w:numId w:val="9"/>
        </w:numPr>
      </w:pPr>
      <w:r w:rsidRPr="007F0880">
        <w:rPr>
          <w:b/>
          <w:bCs/>
        </w:rPr>
        <w:t>Repeat</w:t>
      </w:r>
      <w:r w:rsidRPr="007F0880">
        <w:t xml:space="preserve"> for other yarn queues (MC2, NWP, ES, etc.)</w:t>
      </w:r>
    </w:p>
    <w:p w14:paraId="6F38F932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9: Create Email-Based Management Zone</w:t>
      </w:r>
    </w:p>
    <w:p w14:paraId="77BCF131" w14:textId="77777777" w:rsidR="007F0880" w:rsidRPr="007F0880" w:rsidRDefault="007F0880" w:rsidP="007F0880">
      <w:pPr>
        <w:numPr>
          <w:ilvl w:val="0"/>
          <w:numId w:val="10"/>
        </w:numPr>
      </w:pPr>
      <w:r w:rsidRPr="007F0880">
        <w:t xml:space="preserve">Click </w:t>
      </w:r>
      <w:r w:rsidRPr="007F0880">
        <w:rPr>
          <w:b/>
          <w:bCs/>
        </w:rPr>
        <w:t>"Add management zone"</w:t>
      </w:r>
    </w:p>
    <w:p w14:paraId="267DD2B9" w14:textId="77777777" w:rsidR="007F0880" w:rsidRPr="007F0880" w:rsidRDefault="007F0880" w:rsidP="007F0880">
      <w:pPr>
        <w:numPr>
          <w:ilvl w:val="0"/>
          <w:numId w:val="10"/>
        </w:numPr>
      </w:pPr>
      <w:r w:rsidRPr="007F0880">
        <w:t xml:space="preserve">Configure: </w:t>
      </w:r>
    </w:p>
    <w:p w14:paraId="4409C8AA" w14:textId="77777777" w:rsidR="007F0880" w:rsidRPr="007F0880" w:rsidRDefault="007F0880" w:rsidP="007F0880">
      <w:pPr>
        <w:numPr>
          <w:ilvl w:val="1"/>
          <w:numId w:val="10"/>
        </w:numPr>
      </w:pPr>
      <w:r w:rsidRPr="007F0880">
        <w:rPr>
          <w:b/>
          <w:bCs/>
        </w:rPr>
        <w:t>Management zone name:</w:t>
      </w:r>
      <w:r w:rsidRPr="007F0880">
        <w:t xml:space="preserve"> EMP1_Services</w:t>
      </w:r>
    </w:p>
    <w:p w14:paraId="46640A35" w14:textId="77777777" w:rsidR="007F0880" w:rsidRPr="007F0880" w:rsidRDefault="007F0880" w:rsidP="007F0880">
      <w:pPr>
        <w:numPr>
          <w:ilvl w:val="1"/>
          <w:numId w:val="10"/>
        </w:numPr>
      </w:pPr>
      <w:r w:rsidRPr="007F0880">
        <w:rPr>
          <w:b/>
          <w:bCs/>
        </w:rPr>
        <w:t>Description:</w:t>
      </w:r>
      <w:r w:rsidRPr="007F0880">
        <w:t xml:space="preserve"> All services with emp-1 email identifier</w:t>
      </w:r>
    </w:p>
    <w:p w14:paraId="06E8750A" w14:textId="77777777" w:rsidR="007F0880" w:rsidRPr="007F0880" w:rsidRDefault="007F0880" w:rsidP="007F0880">
      <w:pPr>
        <w:numPr>
          <w:ilvl w:val="0"/>
          <w:numId w:val="10"/>
        </w:numPr>
      </w:pPr>
      <w:r w:rsidRPr="007F0880">
        <w:t xml:space="preserve">Click </w:t>
      </w:r>
      <w:r w:rsidRPr="007F0880">
        <w:rPr>
          <w:b/>
          <w:bCs/>
        </w:rPr>
        <w:t>"Add new rule"</w:t>
      </w:r>
    </w:p>
    <w:p w14:paraId="1EDEB5AF" w14:textId="77777777" w:rsidR="007F0880" w:rsidRPr="007F0880" w:rsidRDefault="007F0880" w:rsidP="007F0880">
      <w:pPr>
        <w:numPr>
          <w:ilvl w:val="0"/>
          <w:numId w:val="10"/>
        </w:numPr>
      </w:pPr>
      <w:r w:rsidRPr="007F0880">
        <w:t xml:space="preserve">Configure: </w:t>
      </w:r>
    </w:p>
    <w:p w14:paraId="60ECC520" w14:textId="77777777" w:rsidR="007F0880" w:rsidRPr="007F0880" w:rsidRDefault="007F0880" w:rsidP="007F0880">
      <w:pPr>
        <w:numPr>
          <w:ilvl w:val="1"/>
          <w:numId w:val="10"/>
        </w:numPr>
      </w:pPr>
      <w:r w:rsidRPr="007F0880">
        <w:rPr>
          <w:b/>
          <w:bCs/>
        </w:rPr>
        <w:t>Rule applies to:</w:t>
      </w:r>
      <w:r w:rsidRPr="007F0880">
        <w:t xml:space="preserve"> Services</w:t>
      </w:r>
    </w:p>
    <w:p w14:paraId="7653528F" w14:textId="77777777" w:rsidR="007F0880" w:rsidRPr="007F0880" w:rsidRDefault="007F0880" w:rsidP="007F0880">
      <w:pPr>
        <w:numPr>
          <w:ilvl w:val="1"/>
          <w:numId w:val="10"/>
        </w:numPr>
      </w:pPr>
      <w:r w:rsidRPr="007F0880">
        <w:rPr>
          <w:b/>
          <w:bCs/>
        </w:rPr>
        <w:t>Add condition:</w:t>
      </w:r>
      <w:r w:rsidRPr="007F0880">
        <w:t xml:space="preserve"> Tags</w:t>
      </w:r>
    </w:p>
    <w:p w14:paraId="75933467" w14:textId="77777777" w:rsidR="007F0880" w:rsidRPr="007F0880" w:rsidRDefault="007F0880" w:rsidP="007F0880">
      <w:pPr>
        <w:numPr>
          <w:ilvl w:val="1"/>
          <w:numId w:val="10"/>
        </w:numPr>
      </w:pPr>
      <w:r w:rsidRPr="007F0880">
        <w:rPr>
          <w:b/>
          <w:bCs/>
        </w:rPr>
        <w:t>Operator:</w:t>
      </w:r>
      <w:r w:rsidRPr="007F0880">
        <w:t xml:space="preserve"> equals</w:t>
      </w:r>
    </w:p>
    <w:p w14:paraId="2B4E4862" w14:textId="77777777" w:rsidR="007F0880" w:rsidRPr="007F0880" w:rsidRDefault="007F0880" w:rsidP="007F0880">
      <w:pPr>
        <w:numPr>
          <w:ilvl w:val="1"/>
          <w:numId w:val="10"/>
        </w:numPr>
      </w:pPr>
      <w:r w:rsidRPr="007F0880">
        <w:rPr>
          <w:b/>
          <w:bCs/>
        </w:rPr>
        <w:t>Tag:</w:t>
      </w:r>
      <w:r w:rsidRPr="007F0880">
        <w:t xml:space="preserve"> email_</w:t>
      </w:r>
      <w:proofErr w:type="gramStart"/>
      <w:r w:rsidRPr="007F0880">
        <w:t>identifier:emp</w:t>
      </w:r>
      <w:proofErr w:type="gramEnd"/>
      <w:r w:rsidRPr="007F0880">
        <w:t>-1</w:t>
      </w:r>
    </w:p>
    <w:p w14:paraId="753B9FE8" w14:textId="77777777" w:rsidR="007F0880" w:rsidRPr="007F0880" w:rsidRDefault="007F0880" w:rsidP="007F0880">
      <w:pPr>
        <w:numPr>
          <w:ilvl w:val="1"/>
          <w:numId w:val="10"/>
        </w:numPr>
      </w:pPr>
      <w:r w:rsidRPr="007F0880">
        <w:t xml:space="preserve">OR </w:t>
      </w:r>
      <w:r w:rsidRPr="007F0880">
        <w:rPr>
          <w:b/>
          <w:bCs/>
        </w:rPr>
        <w:t>Service name</w:t>
      </w:r>
      <w:r w:rsidRPr="007F0880">
        <w:t xml:space="preserve"> contains emp-1@</w:t>
      </w:r>
    </w:p>
    <w:p w14:paraId="0B726BFD" w14:textId="77777777" w:rsidR="007F0880" w:rsidRPr="007F0880" w:rsidRDefault="007F0880" w:rsidP="007F0880">
      <w:pPr>
        <w:numPr>
          <w:ilvl w:val="0"/>
          <w:numId w:val="10"/>
        </w:numPr>
      </w:pPr>
      <w:r w:rsidRPr="007F0880">
        <w:t xml:space="preserve">Click </w:t>
      </w:r>
      <w:r w:rsidRPr="007F0880">
        <w:rPr>
          <w:b/>
          <w:bCs/>
        </w:rPr>
        <w:t>"Save"</w:t>
      </w:r>
    </w:p>
    <w:p w14:paraId="3FA5812F" w14:textId="77777777" w:rsidR="007F0880" w:rsidRPr="007F0880" w:rsidRDefault="007F0880" w:rsidP="007F0880">
      <w:pPr>
        <w:numPr>
          <w:ilvl w:val="0"/>
          <w:numId w:val="10"/>
        </w:numPr>
      </w:pPr>
      <w:r w:rsidRPr="007F0880">
        <w:rPr>
          <w:b/>
          <w:bCs/>
        </w:rPr>
        <w:t>Repeat</w:t>
      </w:r>
      <w:r w:rsidRPr="007F0880">
        <w:t xml:space="preserve"> for EMP2 services</w:t>
      </w:r>
    </w:p>
    <w:p w14:paraId="4B59AB5C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10: Create Combined Management Zone</w:t>
      </w:r>
    </w:p>
    <w:p w14:paraId="4A0FC69B" w14:textId="77777777" w:rsidR="007F0880" w:rsidRPr="007F0880" w:rsidRDefault="007F0880" w:rsidP="007F0880">
      <w:pPr>
        <w:numPr>
          <w:ilvl w:val="0"/>
          <w:numId w:val="11"/>
        </w:numPr>
      </w:pPr>
      <w:r w:rsidRPr="007F0880">
        <w:t xml:space="preserve">Click </w:t>
      </w:r>
      <w:r w:rsidRPr="007F0880">
        <w:rPr>
          <w:b/>
          <w:bCs/>
        </w:rPr>
        <w:t>"Add management zone"</w:t>
      </w:r>
    </w:p>
    <w:p w14:paraId="5A430E82" w14:textId="77777777" w:rsidR="007F0880" w:rsidRPr="007F0880" w:rsidRDefault="007F0880" w:rsidP="007F0880">
      <w:pPr>
        <w:numPr>
          <w:ilvl w:val="0"/>
          <w:numId w:val="11"/>
        </w:numPr>
      </w:pPr>
      <w:r w:rsidRPr="007F0880">
        <w:t xml:space="preserve">Configure: </w:t>
      </w:r>
    </w:p>
    <w:p w14:paraId="59908823" w14:textId="77777777" w:rsidR="007F0880" w:rsidRPr="007F0880" w:rsidRDefault="007F0880" w:rsidP="007F0880">
      <w:pPr>
        <w:numPr>
          <w:ilvl w:val="1"/>
          <w:numId w:val="11"/>
        </w:numPr>
      </w:pPr>
      <w:r w:rsidRPr="007F0880">
        <w:rPr>
          <w:b/>
          <w:bCs/>
        </w:rPr>
        <w:t>Management zone name:</w:t>
      </w:r>
      <w:r w:rsidRPr="007F0880">
        <w:t xml:space="preserve"> </w:t>
      </w:r>
      <w:proofErr w:type="spellStart"/>
      <w:r w:rsidRPr="007F0880">
        <w:t>Critical_Services_Combined</w:t>
      </w:r>
      <w:proofErr w:type="spellEnd"/>
    </w:p>
    <w:p w14:paraId="18C38AAC" w14:textId="77777777" w:rsidR="007F0880" w:rsidRPr="007F0880" w:rsidRDefault="007F0880" w:rsidP="007F0880">
      <w:pPr>
        <w:numPr>
          <w:ilvl w:val="1"/>
          <w:numId w:val="11"/>
        </w:numPr>
      </w:pPr>
      <w:r w:rsidRPr="007F0880">
        <w:rPr>
          <w:b/>
          <w:bCs/>
        </w:rPr>
        <w:t>Description:</w:t>
      </w:r>
      <w:r w:rsidRPr="007F0880">
        <w:t xml:space="preserve"> Combination of VG DYNAMON and specific yarn queues</w:t>
      </w:r>
    </w:p>
    <w:p w14:paraId="20ABA7CD" w14:textId="77777777" w:rsidR="007F0880" w:rsidRPr="007F0880" w:rsidRDefault="007F0880" w:rsidP="007F0880">
      <w:pPr>
        <w:numPr>
          <w:ilvl w:val="0"/>
          <w:numId w:val="11"/>
        </w:numPr>
      </w:pPr>
      <w:r w:rsidRPr="007F0880">
        <w:t xml:space="preserve">Click </w:t>
      </w:r>
      <w:r w:rsidRPr="007F0880">
        <w:rPr>
          <w:b/>
          <w:bCs/>
        </w:rPr>
        <w:t>"Add new rule"</w:t>
      </w:r>
    </w:p>
    <w:p w14:paraId="7451299A" w14:textId="77777777" w:rsidR="007F0880" w:rsidRPr="007F0880" w:rsidRDefault="007F0880" w:rsidP="007F0880">
      <w:pPr>
        <w:numPr>
          <w:ilvl w:val="0"/>
          <w:numId w:val="11"/>
        </w:numPr>
      </w:pPr>
      <w:r w:rsidRPr="007F0880">
        <w:t xml:space="preserve">Configure multiple conditions (AND logic): </w:t>
      </w:r>
    </w:p>
    <w:p w14:paraId="68B5F9BF" w14:textId="77777777" w:rsidR="007F0880" w:rsidRPr="007F0880" w:rsidRDefault="007F0880" w:rsidP="007F0880">
      <w:pPr>
        <w:numPr>
          <w:ilvl w:val="1"/>
          <w:numId w:val="11"/>
        </w:numPr>
      </w:pPr>
      <w:r w:rsidRPr="007F0880">
        <w:rPr>
          <w:b/>
          <w:bCs/>
        </w:rPr>
        <w:t>Rule applies to:</w:t>
      </w:r>
      <w:r w:rsidRPr="007F0880">
        <w:t xml:space="preserve"> Services</w:t>
      </w:r>
    </w:p>
    <w:p w14:paraId="283AF785" w14:textId="77777777" w:rsidR="007F0880" w:rsidRPr="007F0880" w:rsidRDefault="007F0880" w:rsidP="007F0880">
      <w:pPr>
        <w:numPr>
          <w:ilvl w:val="1"/>
          <w:numId w:val="11"/>
        </w:numPr>
      </w:pPr>
      <w:r w:rsidRPr="007F0880">
        <w:rPr>
          <w:b/>
          <w:bCs/>
        </w:rPr>
        <w:t>Add condition 1:</w:t>
      </w:r>
      <w:r w:rsidRPr="007F0880">
        <w:t xml:space="preserve"> Tags equals </w:t>
      </w:r>
      <w:proofErr w:type="spellStart"/>
      <w:r w:rsidRPr="007F0880">
        <w:t>environment:VG_DYNAMON</w:t>
      </w:r>
      <w:proofErr w:type="spellEnd"/>
    </w:p>
    <w:p w14:paraId="793668B4" w14:textId="77777777" w:rsidR="007F0880" w:rsidRPr="007F0880" w:rsidRDefault="007F0880" w:rsidP="007F0880">
      <w:pPr>
        <w:numPr>
          <w:ilvl w:val="1"/>
          <w:numId w:val="11"/>
        </w:numPr>
      </w:pPr>
      <w:r w:rsidRPr="007F0880">
        <w:t xml:space="preserve">Click </w:t>
      </w:r>
      <w:r w:rsidRPr="007F0880">
        <w:rPr>
          <w:b/>
          <w:bCs/>
        </w:rPr>
        <w:t>"and"</w:t>
      </w:r>
      <w:r w:rsidRPr="007F0880">
        <w:t xml:space="preserve"> to add another condition</w:t>
      </w:r>
    </w:p>
    <w:p w14:paraId="375BB4DB" w14:textId="77777777" w:rsidR="007F0880" w:rsidRPr="007F0880" w:rsidRDefault="007F0880" w:rsidP="007F0880">
      <w:pPr>
        <w:numPr>
          <w:ilvl w:val="1"/>
          <w:numId w:val="11"/>
        </w:numPr>
      </w:pPr>
      <w:r w:rsidRPr="007F0880">
        <w:rPr>
          <w:b/>
          <w:bCs/>
        </w:rPr>
        <w:t>Add condition 2:</w:t>
      </w:r>
      <w:r w:rsidRPr="007F0880">
        <w:t xml:space="preserve"> Tags equals </w:t>
      </w:r>
      <w:proofErr w:type="spellStart"/>
      <w:r w:rsidRPr="007F0880">
        <w:t>yarn_queue</w:t>
      </w:r>
      <w:proofErr w:type="spellEnd"/>
      <w:r w:rsidRPr="007F0880">
        <w:t xml:space="preserve"> (any value)</w:t>
      </w:r>
    </w:p>
    <w:p w14:paraId="54360BF3" w14:textId="77777777" w:rsidR="007F0880" w:rsidRPr="007F0880" w:rsidRDefault="007F0880" w:rsidP="007F0880">
      <w:pPr>
        <w:numPr>
          <w:ilvl w:val="0"/>
          <w:numId w:val="11"/>
        </w:numPr>
      </w:pPr>
      <w:r w:rsidRPr="007F0880">
        <w:t xml:space="preserve">Click </w:t>
      </w:r>
      <w:r w:rsidRPr="007F0880">
        <w:rPr>
          <w:b/>
          <w:bCs/>
        </w:rPr>
        <w:t>"Save"</w:t>
      </w:r>
    </w:p>
    <w:p w14:paraId="387553AD" w14:textId="77777777" w:rsidR="007F0880" w:rsidRPr="007F0880" w:rsidRDefault="007F0880" w:rsidP="007F0880">
      <w:r w:rsidRPr="007F0880">
        <w:pict w14:anchorId="5A5822CC">
          <v:rect id="_x0000_i1083" style="width:0;height:1.5pt" o:hralign="center" o:hrstd="t" o:hr="t" fillcolor="#a0a0a0" stroked="f"/>
        </w:pict>
      </w:r>
    </w:p>
    <w:p w14:paraId="0817EAFE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Part 4: Verify and Test</w:t>
      </w:r>
    </w:p>
    <w:p w14:paraId="189ECF45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11: Verify Tags Are Applied</w:t>
      </w:r>
    </w:p>
    <w:p w14:paraId="1F823800" w14:textId="77777777" w:rsidR="007F0880" w:rsidRPr="007F0880" w:rsidRDefault="007F0880" w:rsidP="007F0880">
      <w:pPr>
        <w:numPr>
          <w:ilvl w:val="0"/>
          <w:numId w:val="12"/>
        </w:numPr>
      </w:pPr>
      <w:r w:rsidRPr="007F0880">
        <w:t xml:space="preserve">Go to </w:t>
      </w:r>
      <w:r w:rsidRPr="007F0880">
        <w:rPr>
          <w:b/>
          <w:bCs/>
        </w:rPr>
        <w:t>Services</w:t>
      </w:r>
      <w:r w:rsidRPr="007F0880">
        <w:t xml:space="preserve"> menu</w:t>
      </w:r>
    </w:p>
    <w:p w14:paraId="61AB18BC" w14:textId="77777777" w:rsidR="007F0880" w:rsidRPr="007F0880" w:rsidRDefault="007F0880" w:rsidP="007F0880">
      <w:pPr>
        <w:numPr>
          <w:ilvl w:val="0"/>
          <w:numId w:val="12"/>
        </w:numPr>
      </w:pPr>
      <w:r w:rsidRPr="007F0880">
        <w:t>Click on any service</w:t>
      </w:r>
    </w:p>
    <w:p w14:paraId="7BE0E219" w14:textId="77777777" w:rsidR="007F0880" w:rsidRPr="007F0880" w:rsidRDefault="007F0880" w:rsidP="007F0880">
      <w:pPr>
        <w:numPr>
          <w:ilvl w:val="0"/>
          <w:numId w:val="12"/>
        </w:numPr>
      </w:pPr>
      <w:r w:rsidRPr="007F0880">
        <w:t xml:space="preserve">Scroll to </w:t>
      </w:r>
      <w:r w:rsidRPr="007F0880">
        <w:rPr>
          <w:b/>
          <w:bCs/>
        </w:rPr>
        <w:t>Properties and tags</w:t>
      </w:r>
      <w:r w:rsidRPr="007F0880">
        <w:t xml:space="preserve"> section</w:t>
      </w:r>
    </w:p>
    <w:p w14:paraId="7D4ED84F" w14:textId="77777777" w:rsidR="007F0880" w:rsidRPr="007F0880" w:rsidRDefault="007F0880" w:rsidP="007F0880">
      <w:pPr>
        <w:numPr>
          <w:ilvl w:val="0"/>
          <w:numId w:val="12"/>
        </w:numPr>
      </w:pPr>
      <w:r w:rsidRPr="007F0880">
        <w:t>Verify your custom tags appear</w:t>
      </w:r>
    </w:p>
    <w:p w14:paraId="54CD3906" w14:textId="77777777" w:rsidR="007F0880" w:rsidRPr="007F0880" w:rsidRDefault="007F0880" w:rsidP="007F0880">
      <w:pPr>
        <w:numPr>
          <w:ilvl w:val="0"/>
          <w:numId w:val="12"/>
        </w:numPr>
      </w:pPr>
      <w:r w:rsidRPr="007F0880">
        <w:t>Wait 5-10 minutes if tags don't appear immediately</w:t>
      </w:r>
    </w:p>
    <w:p w14:paraId="60116B6D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12: Test Management Zones</w:t>
      </w:r>
    </w:p>
    <w:p w14:paraId="1753230B" w14:textId="77777777" w:rsidR="007F0880" w:rsidRPr="007F0880" w:rsidRDefault="007F0880" w:rsidP="007F0880">
      <w:pPr>
        <w:numPr>
          <w:ilvl w:val="0"/>
          <w:numId w:val="13"/>
        </w:numPr>
      </w:pPr>
      <w:r w:rsidRPr="007F0880">
        <w:t>Go to any monitoring view (Services, Hosts, Problems, etc.)</w:t>
      </w:r>
    </w:p>
    <w:p w14:paraId="6B742CCB" w14:textId="77777777" w:rsidR="007F0880" w:rsidRPr="007F0880" w:rsidRDefault="007F0880" w:rsidP="007F0880">
      <w:pPr>
        <w:numPr>
          <w:ilvl w:val="0"/>
          <w:numId w:val="13"/>
        </w:numPr>
      </w:pPr>
      <w:r w:rsidRPr="007F0880">
        <w:t xml:space="preserve">Look for </w:t>
      </w:r>
      <w:r w:rsidRPr="007F0880">
        <w:rPr>
          <w:b/>
          <w:bCs/>
        </w:rPr>
        <w:t>Management zone</w:t>
      </w:r>
      <w:r w:rsidRPr="007F0880">
        <w:t xml:space="preserve"> dropdown at the top</w:t>
      </w:r>
    </w:p>
    <w:p w14:paraId="62E752BE" w14:textId="77777777" w:rsidR="007F0880" w:rsidRPr="007F0880" w:rsidRDefault="007F0880" w:rsidP="007F0880">
      <w:pPr>
        <w:numPr>
          <w:ilvl w:val="0"/>
          <w:numId w:val="13"/>
        </w:numPr>
      </w:pPr>
      <w:r w:rsidRPr="007F0880">
        <w:t xml:space="preserve">Select </w:t>
      </w:r>
      <w:r w:rsidRPr="007F0880">
        <w:rPr>
          <w:b/>
          <w:bCs/>
        </w:rPr>
        <w:t>VG_DYNAMON_Environment</w:t>
      </w:r>
    </w:p>
    <w:p w14:paraId="5F5E2B8C" w14:textId="77777777" w:rsidR="007F0880" w:rsidRPr="007F0880" w:rsidRDefault="007F0880" w:rsidP="007F0880">
      <w:pPr>
        <w:numPr>
          <w:ilvl w:val="0"/>
          <w:numId w:val="13"/>
        </w:numPr>
      </w:pPr>
      <w:r w:rsidRPr="007F0880">
        <w:t>Verify only relevant entities appear</w:t>
      </w:r>
    </w:p>
    <w:p w14:paraId="3AB9829C" w14:textId="77777777" w:rsidR="007F0880" w:rsidRPr="007F0880" w:rsidRDefault="007F0880" w:rsidP="007F0880">
      <w:pPr>
        <w:numPr>
          <w:ilvl w:val="0"/>
          <w:numId w:val="13"/>
        </w:numPr>
      </w:pPr>
      <w:r w:rsidRPr="007F0880">
        <w:t>Test other management zones</w:t>
      </w:r>
    </w:p>
    <w:p w14:paraId="79D471F6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13: Create Dashboard with Management Zone Filter</w:t>
      </w:r>
    </w:p>
    <w:p w14:paraId="6624DBA8" w14:textId="77777777" w:rsidR="007F0880" w:rsidRPr="007F0880" w:rsidRDefault="007F0880" w:rsidP="007F0880">
      <w:pPr>
        <w:numPr>
          <w:ilvl w:val="0"/>
          <w:numId w:val="14"/>
        </w:numPr>
      </w:pPr>
      <w:r w:rsidRPr="007F0880">
        <w:t xml:space="preserve">Go to </w:t>
      </w:r>
      <w:r w:rsidRPr="007F0880">
        <w:rPr>
          <w:b/>
          <w:bCs/>
        </w:rPr>
        <w:t>Dashboards</w:t>
      </w:r>
      <w:r w:rsidRPr="007F0880">
        <w:t xml:space="preserve"> from left menu</w:t>
      </w:r>
    </w:p>
    <w:p w14:paraId="2F0BAE73" w14:textId="77777777" w:rsidR="007F0880" w:rsidRPr="007F0880" w:rsidRDefault="007F0880" w:rsidP="007F0880">
      <w:pPr>
        <w:numPr>
          <w:ilvl w:val="0"/>
          <w:numId w:val="14"/>
        </w:numPr>
      </w:pPr>
      <w:r w:rsidRPr="007F0880">
        <w:t xml:space="preserve">Click </w:t>
      </w:r>
      <w:r w:rsidRPr="007F0880">
        <w:rPr>
          <w:b/>
          <w:bCs/>
        </w:rPr>
        <w:t>"Create dashboard"</w:t>
      </w:r>
    </w:p>
    <w:p w14:paraId="6E303343" w14:textId="77777777" w:rsidR="007F0880" w:rsidRPr="007F0880" w:rsidRDefault="007F0880" w:rsidP="007F0880">
      <w:pPr>
        <w:numPr>
          <w:ilvl w:val="0"/>
          <w:numId w:val="14"/>
        </w:numPr>
      </w:pPr>
      <w:r w:rsidRPr="007F0880">
        <w:t>Name it: VG DYNAMON Monitoring</w:t>
      </w:r>
    </w:p>
    <w:p w14:paraId="4A2B881A" w14:textId="77777777" w:rsidR="007F0880" w:rsidRPr="007F0880" w:rsidRDefault="007F0880" w:rsidP="007F0880">
      <w:pPr>
        <w:numPr>
          <w:ilvl w:val="0"/>
          <w:numId w:val="14"/>
        </w:numPr>
      </w:pPr>
      <w:r w:rsidRPr="007F0880">
        <w:t xml:space="preserve">Click </w:t>
      </w:r>
      <w:r w:rsidRPr="007F0880">
        <w:rPr>
          <w:b/>
          <w:bCs/>
        </w:rPr>
        <w:t>"Filter management zone"</w:t>
      </w:r>
      <w:r w:rsidRPr="007F0880">
        <w:t xml:space="preserve"> at top</w:t>
      </w:r>
    </w:p>
    <w:p w14:paraId="0311238B" w14:textId="77777777" w:rsidR="007F0880" w:rsidRPr="007F0880" w:rsidRDefault="007F0880" w:rsidP="007F0880">
      <w:pPr>
        <w:numPr>
          <w:ilvl w:val="0"/>
          <w:numId w:val="14"/>
        </w:numPr>
      </w:pPr>
      <w:r w:rsidRPr="007F0880">
        <w:t>Select: VG_DYNAMON_Environment</w:t>
      </w:r>
    </w:p>
    <w:p w14:paraId="438D33A8" w14:textId="77777777" w:rsidR="007F0880" w:rsidRPr="007F0880" w:rsidRDefault="007F0880" w:rsidP="007F0880">
      <w:pPr>
        <w:numPr>
          <w:ilvl w:val="0"/>
          <w:numId w:val="14"/>
        </w:numPr>
      </w:pPr>
      <w:r w:rsidRPr="007F0880">
        <w:t xml:space="preserve">Add tiles: </w:t>
      </w:r>
    </w:p>
    <w:p w14:paraId="1B039BA9" w14:textId="77777777" w:rsidR="007F0880" w:rsidRPr="007F0880" w:rsidRDefault="007F0880" w:rsidP="007F0880">
      <w:pPr>
        <w:numPr>
          <w:ilvl w:val="1"/>
          <w:numId w:val="14"/>
        </w:numPr>
      </w:pPr>
      <w:r w:rsidRPr="007F0880">
        <w:t>Service health</w:t>
      </w:r>
    </w:p>
    <w:p w14:paraId="747774E3" w14:textId="77777777" w:rsidR="007F0880" w:rsidRPr="007F0880" w:rsidRDefault="007F0880" w:rsidP="007F0880">
      <w:pPr>
        <w:numPr>
          <w:ilvl w:val="1"/>
          <w:numId w:val="14"/>
        </w:numPr>
      </w:pPr>
      <w:r w:rsidRPr="007F0880">
        <w:t>Host health</w:t>
      </w:r>
    </w:p>
    <w:p w14:paraId="25CC2825" w14:textId="77777777" w:rsidR="007F0880" w:rsidRPr="007F0880" w:rsidRDefault="007F0880" w:rsidP="007F0880">
      <w:pPr>
        <w:numPr>
          <w:ilvl w:val="1"/>
          <w:numId w:val="14"/>
        </w:numPr>
      </w:pPr>
      <w:r w:rsidRPr="007F0880">
        <w:t>Problem count</w:t>
      </w:r>
    </w:p>
    <w:p w14:paraId="242CDAB3" w14:textId="77777777" w:rsidR="007F0880" w:rsidRPr="007F0880" w:rsidRDefault="007F0880" w:rsidP="007F0880">
      <w:pPr>
        <w:numPr>
          <w:ilvl w:val="1"/>
          <w:numId w:val="14"/>
        </w:numPr>
      </w:pPr>
      <w:r w:rsidRPr="007F0880">
        <w:t>Response time metrics</w:t>
      </w:r>
    </w:p>
    <w:p w14:paraId="67CED4E6" w14:textId="77777777" w:rsidR="007F0880" w:rsidRPr="007F0880" w:rsidRDefault="007F0880" w:rsidP="007F0880">
      <w:pPr>
        <w:numPr>
          <w:ilvl w:val="0"/>
          <w:numId w:val="14"/>
        </w:numPr>
      </w:pPr>
      <w:r w:rsidRPr="007F0880">
        <w:t xml:space="preserve">Click </w:t>
      </w:r>
      <w:r w:rsidRPr="007F0880">
        <w:rPr>
          <w:b/>
          <w:bCs/>
        </w:rPr>
        <w:t>"Done"</w:t>
      </w:r>
    </w:p>
    <w:p w14:paraId="04CA6D86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14: Configure Alerting Profiles</w:t>
      </w:r>
    </w:p>
    <w:p w14:paraId="64D86BB8" w14:textId="77777777" w:rsidR="007F0880" w:rsidRPr="007F0880" w:rsidRDefault="007F0880" w:rsidP="007F0880">
      <w:pPr>
        <w:numPr>
          <w:ilvl w:val="0"/>
          <w:numId w:val="15"/>
        </w:numPr>
      </w:pPr>
      <w:r w:rsidRPr="007F0880">
        <w:t xml:space="preserve">Go to </w:t>
      </w:r>
      <w:r w:rsidRPr="007F0880">
        <w:rPr>
          <w:b/>
          <w:bCs/>
        </w:rPr>
        <w:t>Settings → Alerting → Alerting profiles</w:t>
      </w:r>
    </w:p>
    <w:p w14:paraId="5DA95AF7" w14:textId="77777777" w:rsidR="007F0880" w:rsidRPr="007F0880" w:rsidRDefault="007F0880" w:rsidP="007F0880">
      <w:pPr>
        <w:numPr>
          <w:ilvl w:val="0"/>
          <w:numId w:val="15"/>
        </w:numPr>
      </w:pPr>
      <w:r w:rsidRPr="007F0880">
        <w:t xml:space="preserve">Click </w:t>
      </w:r>
      <w:r w:rsidRPr="007F0880">
        <w:rPr>
          <w:b/>
          <w:bCs/>
        </w:rPr>
        <w:t>"Add alerting profile"</w:t>
      </w:r>
    </w:p>
    <w:p w14:paraId="4513AFDD" w14:textId="77777777" w:rsidR="007F0880" w:rsidRPr="007F0880" w:rsidRDefault="007F0880" w:rsidP="007F0880">
      <w:pPr>
        <w:numPr>
          <w:ilvl w:val="0"/>
          <w:numId w:val="15"/>
        </w:numPr>
      </w:pPr>
      <w:r w:rsidRPr="007F0880">
        <w:t xml:space="preserve">Configure: </w:t>
      </w:r>
    </w:p>
    <w:p w14:paraId="1F4E8DF9" w14:textId="77777777" w:rsidR="007F0880" w:rsidRPr="007F0880" w:rsidRDefault="007F0880" w:rsidP="007F0880">
      <w:pPr>
        <w:numPr>
          <w:ilvl w:val="1"/>
          <w:numId w:val="15"/>
        </w:numPr>
      </w:pPr>
      <w:r w:rsidRPr="007F0880">
        <w:rPr>
          <w:b/>
          <w:bCs/>
        </w:rPr>
        <w:t>Display name:</w:t>
      </w:r>
      <w:r w:rsidRPr="007F0880">
        <w:t xml:space="preserve"> </w:t>
      </w:r>
      <w:proofErr w:type="spellStart"/>
      <w:r w:rsidRPr="007F0880">
        <w:t>VG_DYNAMON_Alerts</w:t>
      </w:r>
      <w:proofErr w:type="spellEnd"/>
    </w:p>
    <w:p w14:paraId="23A95762" w14:textId="77777777" w:rsidR="007F0880" w:rsidRPr="007F0880" w:rsidRDefault="007F0880" w:rsidP="007F0880">
      <w:pPr>
        <w:numPr>
          <w:ilvl w:val="1"/>
          <w:numId w:val="15"/>
        </w:numPr>
      </w:pPr>
      <w:r w:rsidRPr="007F0880">
        <w:rPr>
          <w:b/>
          <w:bCs/>
        </w:rPr>
        <w:t>Management zone:</w:t>
      </w:r>
      <w:r w:rsidRPr="007F0880">
        <w:t xml:space="preserve"> Select VG_DYNAMON_Environment</w:t>
      </w:r>
    </w:p>
    <w:p w14:paraId="328A20D8" w14:textId="77777777" w:rsidR="007F0880" w:rsidRPr="007F0880" w:rsidRDefault="007F0880" w:rsidP="007F0880">
      <w:pPr>
        <w:numPr>
          <w:ilvl w:val="1"/>
          <w:numId w:val="15"/>
        </w:numPr>
      </w:pPr>
      <w:r w:rsidRPr="007F0880">
        <w:rPr>
          <w:b/>
          <w:bCs/>
        </w:rPr>
        <w:t>Severity rules:</w:t>
      </w:r>
      <w:r w:rsidRPr="007F0880">
        <w:t xml:space="preserve"> Configure as needed</w:t>
      </w:r>
    </w:p>
    <w:p w14:paraId="781ADAED" w14:textId="77777777" w:rsidR="007F0880" w:rsidRPr="007F0880" w:rsidRDefault="007F0880" w:rsidP="007F0880">
      <w:pPr>
        <w:numPr>
          <w:ilvl w:val="0"/>
          <w:numId w:val="15"/>
        </w:numPr>
      </w:pPr>
      <w:r w:rsidRPr="007F0880">
        <w:t xml:space="preserve">Click </w:t>
      </w:r>
      <w:r w:rsidRPr="007F0880">
        <w:rPr>
          <w:b/>
          <w:bCs/>
        </w:rPr>
        <w:t>"Save"</w:t>
      </w:r>
    </w:p>
    <w:p w14:paraId="394DBBD8" w14:textId="77777777" w:rsidR="007F0880" w:rsidRPr="007F0880" w:rsidRDefault="007F0880" w:rsidP="007F0880">
      <w:r w:rsidRPr="007F0880">
        <w:pict w14:anchorId="023BC80D">
          <v:rect id="_x0000_i1084" style="width:0;height:1.5pt" o:hralign="center" o:hrstd="t" o:hr="t" fillcolor="#a0a0a0" stroked="f"/>
        </w:pict>
      </w:r>
    </w:p>
    <w:p w14:paraId="762C3025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Part 5: Advanced Configuration (Optional)</w:t>
      </w:r>
    </w:p>
    <w:p w14:paraId="1840041D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15: Create Custom Service Detection Rules</w:t>
      </w:r>
    </w:p>
    <w:p w14:paraId="6AEA8BFF" w14:textId="77777777" w:rsidR="007F0880" w:rsidRPr="007F0880" w:rsidRDefault="007F0880" w:rsidP="007F0880">
      <w:pPr>
        <w:numPr>
          <w:ilvl w:val="0"/>
          <w:numId w:val="16"/>
        </w:numPr>
      </w:pPr>
      <w:r w:rsidRPr="007F0880">
        <w:t xml:space="preserve">Go to </w:t>
      </w:r>
      <w:r w:rsidRPr="007F0880">
        <w:rPr>
          <w:b/>
          <w:bCs/>
        </w:rPr>
        <w:t>Settings → Server-side service monitoring → Custom service detection</w:t>
      </w:r>
    </w:p>
    <w:p w14:paraId="4309B012" w14:textId="77777777" w:rsidR="007F0880" w:rsidRPr="007F0880" w:rsidRDefault="007F0880" w:rsidP="007F0880">
      <w:pPr>
        <w:numPr>
          <w:ilvl w:val="0"/>
          <w:numId w:val="16"/>
        </w:numPr>
      </w:pPr>
      <w:r w:rsidRPr="007F0880">
        <w:t xml:space="preserve">Click </w:t>
      </w:r>
      <w:r w:rsidRPr="007F0880">
        <w:rPr>
          <w:b/>
          <w:bCs/>
        </w:rPr>
        <w:t>"Create custom service detection rule"</w:t>
      </w:r>
    </w:p>
    <w:p w14:paraId="65B474E2" w14:textId="77777777" w:rsidR="007F0880" w:rsidRPr="007F0880" w:rsidRDefault="007F0880" w:rsidP="007F0880">
      <w:pPr>
        <w:numPr>
          <w:ilvl w:val="0"/>
          <w:numId w:val="16"/>
        </w:numPr>
      </w:pPr>
      <w:r w:rsidRPr="007F0880">
        <w:t xml:space="preserve">Configure detection based on: </w:t>
      </w:r>
    </w:p>
    <w:p w14:paraId="56F4F3D7" w14:textId="77777777" w:rsidR="007F0880" w:rsidRPr="007F0880" w:rsidRDefault="007F0880" w:rsidP="007F0880">
      <w:pPr>
        <w:numPr>
          <w:ilvl w:val="1"/>
          <w:numId w:val="16"/>
        </w:numPr>
      </w:pPr>
      <w:r w:rsidRPr="007F0880">
        <w:t>Process group name patterns</w:t>
      </w:r>
    </w:p>
    <w:p w14:paraId="0E3B74F9" w14:textId="77777777" w:rsidR="007F0880" w:rsidRPr="007F0880" w:rsidRDefault="007F0880" w:rsidP="007F0880">
      <w:pPr>
        <w:numPr>
          <w:ilvl w:val="1"/>
          <w:numId w:val="16"/>
        </w:numPr>
      </w:pPr>
      <w:r w:rsidRPr="007F0880">
        <w:t>Environment variables</w:t>
      </w:r>
    </w:p>
    <w:p w14:paraId="1A031D38" w14:textId="77777777" w:rsidR="007F0880" w:rsidRPr="007F0880" w:rsidRDefault="007F0880" w:rsidP="007F0880">
      <w:pPr>
        <w:numPr>
          <w:ilvl w:val="1"/>
          <w:numId w:val="16"/>
        </w:numPr>
      </w:pPr>
      <w:r w:rsidRPr="007F0880">
        <w:t>Command line arguments</w:t>
      </w:r>
    </w:p>
    <w:p w14:paraId="0484BFFE" w14:textId="77777777" w:rsidR="007F0880" w:rsidRPr="007F0880" w:rsidRDefault="007F0880" w:rsidP="007F0880">
      <w:pPr>
        <w:numPr>
          <w:ilvl w:val="0"/>
          <w:numId w:val="16"/>
        </w:numPr>
      </w:pPr>
      <w:r w:rsidRPr="007F0880">
        <w:t>This ensures services are consistently named/detected</w:t>
      </w:r>
    </w:p>
    <w:p w14:paraId="73C63429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16: Set Up Request Attributes</w:t>
      </w:r>
    </w:p>
    <w:p w14:paraId="15CBEE47" w14:textId="77777777" w:rsidR="007F0880" w:rsidRPr="007F0880" w:rsidRDefault="007F0880" w:rsidP="007F0880">
      <w:pPr>
        <w:numPr>
          <w:ilvl w:val="0"/>
          <w:numId w:val="17"/>
        </w:numPr>
      </w:pPr>
      <w:r w:rsidRPr="007F0880">
        <w:t xml:space="preserve">Go to </w:t>
      </w:r>
      <w:r w:rsidRPr="007F0880">
        <w:rPr>
          <w:b/>
          <w:bCs/>
        </w:rPr>
        <w:t>Settings → Server-side service monitoring → Request attributes</w:t>
      </w:r>
    </w:p>
    <w:p w14:paraId="4B80C421" w14:textId="77777777" w:rsidR="007F0880" w:rsidRPr="007F0880" w:rsidRDefault="007F0880" w:rsidP="007F0880">
      <w:pPr>
        <w:numPr>
          <w:ilvl w:val="0"/>
          <w:numId w:val="17"/>
        </w:numPr>
      </w:pPr>
      <w:r w:rsidRPr="007F0880">
        <w:t xml:space="preserve">Click </w:t>
      </w:r>
      <w:r w:rsidRPr="007F0880">
        <w:rPr>
          <w:b/>
          <w:bCs/>
        </w:rPr>
        <w:t>"Define a new request attribute"</w:t>
      </w:r>
    </w:p>
    <w:p w14:paraId="25F0F185" w14:textId="77777777" w:rsidR="007F0880" w:rsidRPr="007F0880" w:rsidRDefault="007F0880" w:rsidP="007F0880">
      <w:pPr>
        <w:numPr>
          <w:ilvl w:val="0"/>
          <w:numId w:val="17"/>
        </w:numPr>
      </w:pPr>
      <w:r w:rsidRPr="007F0880">
        <w:t xml:space="preserve">Create attributes for: </w:t>
      </w:r>
    </w:p>
    <w:p w14:paraId="276E3264" w14:textId="77777777" w:rsidR="007F0880" w:rsidRPr="007F0880" w:rsidRDefault="007F0880" w:rsidP="007F0880">
      <w:pPr>
        <w:numPr>
          <w:ilvl w:val="1"/>
          <w:numId w:val="17"/>
        </w:numPr>
      </w:pPr>
      <w:r w:rsidRPr="007F0880">
        <w:t>Yarn queue identifier</w:t>
      </w:r>
    </w:p>
    <w:p w14:paraId="498FED36" w14:textId="77777777" w:rsidR="007F0880" w:rsidRPr="007F0880" w:rsidRDefault="007F0880" w:rsidP="007F0880">
      <w:pPr>
        <w:numPr>
          <w:ilvl w:val="1"/>
          <w:numId w:val="17"/>
        </w:numPr>
      </w:pPr>
      <w:r w:rsidRPr="007F0880">
        <w:t>Email pattern</w:t>
      </w:r>
    </w:p>
    <w:p w14:paraId="318C0403" w14:textId="77777777" w:rsidR="007F0880" w:rsidRPr="007F0880" w:rsidRDefault="007F0880" w:rsidP="007F0880">
      <w:pPr>
        <w:numPr>
          <w:ilvl w:val="1"/>
          <w:numId w:val="17"/>
        </w:numPr>
      </w:pPr>
      <w:r w:rsidRPr="007F0880">
        <w:t>Delivery reference</w:t>
      </w:r>
    </w:p>
    <w:p w14:paraId="6382C74C" w14:textId="77777777" w:rsidR="007F0880" w:rsidRPr="007F0880" w:rsidRDefault="007F0880" w:rsidP="007F0880">
      <w:pPr>
        <w:numPr>
          <w:ilvl w:val="0"/>
          <w:numId w:val="17"/>
        </w:numPr>
      </w:pPr>
      <w:r w:rsidRPr="007F0880">
        <w:t>Use these in service flow and analysis</w:t>
      </w:r>
    </w:p>
    <w:p w14:paraId="2B249124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17: Configure Naming Rules</w:t>
      </w:r>
    </w:p>
    <w:p w14:paraId="34E0E673" w14:textId="77777777" w:rsidR="007F0880" w:rsidRPr="007F0880" w:rsidRDefault="007F0880" w:rsidP="007F0880">
      <w:pPr>
        <w:numPr>
          <w:ilvl w:val="0"/>
          <w:numId w:val="18"/>
        </w:numPr>
      </w:pPr>
      <w:r w:rsidRPr="007F0880">
        <w:t xml:space="preserve">Go to </w:t>
      </w:r>
      <w:r w:rsidRPr="007F0880">
        <w:rPr>
          <w:b/>
          <w:bCs/>
        </w:rPr>
        <w:t>Settings → Server-side service monitoring → Service naming rules</w:t>
      </w:r>
    </w:p>
    <w:p w14:paraId="32F5917C" w14:textId="77777777" w:rsidR="007F0880" w:rsidRPr="007F0880" w:rsidRDefault="007F0880" w:rsidP="007F0880">
      <w:pPr>
        <w:numPr>
          <w:ilvl w:val="0"/>
          <w:numId w:val="18"/>
        </w:numPr>
      </w:pPr>
      <w:r w:rsidRPr="007F0880">
        <w:t xml:space="preserve">Click </w:t>
      </w:r>
      <w:r w:rsidRPr="007F0880">
        <w:rPr>
          <w:b/>
          <w:bCs/>
        </w:rPr>
        <w:t>"Add a new rule"</w:t>
      </w:r>
    </w:p>
    <w:p w14:paraId="11DB155F" w14:textId="77777777" w:rsidR="007F0880" w:rsidRPr="007F0880" w:rsidRDefault="007F0880" w:rsidP="007F0880">
      <w:pPr>
        <w:numPr>
          <w:ilvl w:val="0"/>
          <w:numId w:val="18"/>
        </w:numPr>
      </w:pPr>
      <w:r w:rsidRPr="007F0880">
        <w:t xml:space="preserve">Create naming patterns based on your CSV data: </w:t>
      </w:r>
    </w:p>
    <w:p w14:paraId="1CCF9064" w14:textId="77777777" w:rsidR="007F0880" w:rsidRPr="007F0880" w:rsidRDefault="007F0880" w:rsidP="007F0880">
      <w:pPr>
        <w:numPr>
          <w:ilvl w:val="1"/>
          <w:numId w:val="18"/>
        </w:numPr>
      </w:pPr>
      <w:r w:rsidRPr="007F0880">
        <w:t>Format: {</w:t>
      </w:r>
      <w:proofErr w:type="spellStart"/>
      <w:proofErr w:type="gramStart"/>
      <w:r w:rsidRPr="007F0880">
        <w:t>ProcessGroup:Environment</w:t>
      </w:r>
      <w:proofErr w:type="gramEnd"/>
      <w:r w:rsidRPr="007F0880">
        <w:t>:yarn_queue</w:t>
      </w:r>
      <w:proofErr w:type="spellEnd"/>
      <w:r w:rsidRPr="007F0880">
        <w:t>}</w:t>
      </w:r>
      <w:proofErr w:type="gramStart"/>
      <w:r w:rsidRPr="007F0880">
        <w:t>-{</w:t>
      </w:r>
      <w:proofErr w:type="spellStart"/>
      <w:proofErr w:type="gramEnd"/>
      <w:r w:rsidRPr="007F0880">
        <w:t>Service.Name</w:t>
      </w:r>
      <w:proofErr w:type="spellEnd"/>
      <w:r w:rsidRPr="007F0880">
        <w:t>}</w:t>
      </w:r>
    </w:p>
    <w:p w14:paraId="61E30C9D" w14:textId="77777777" w:rsidR="007F0880" w:rsidRPr="007F0880" w:rsidRDefault="007F0880" w:rsidP="007F0880">
      <w:pPr>
        <w:numPr>
          <w:ilvl w:val="0"/>
          <w:numId w:val="18"/>
        </w:numPr>
      </w:pPr>
      <w:r w:rsidRPr="007F0880">
        <w:t>This creates consistent, meaningful service names</w:t>
      </w:r>
    </w:p>
    <w:p w14:paraId="5E67DD64" w14:textId="77777777" w:rsidR="007F0880" w:rsidRPr="007F0880" w:rsidRDefault="007F0880" w:rsidP="007F0880">
      <w:r w:rsidRPr="007F0880">
        <w:pict w14:anchorId="4A764954">
          <v:rect id="_x0000_i1085" style="width:0;height:1.5pt" o:hralign="center" o:hrstd="t" o:hr="t" fillcolor="#a0a0a0" stroked="f"/>
        </w:pict>
      </w:r>
    </w:p>
    <w:p w14:paraId="51A536EB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Part 6: Validation and Documentation</w:t>
      </w:r>
    </w:p>
    <w:p w14:paraId="4A38BD4C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18: Validate Complete Setup</w:t>
      </w:r>
    </w:p>
    <w:p w14:paraId="7DC2E3F9" w14:textId="77777777" w:rsidR="007F0880" w:rsidRPr="007F0880" w:rsidRDefault="007F0880" w:rsidP="007F0880">
      <w:r w:rsidRPr="007F0880">
        <w:t>Create a checklist:</w:t>
      </w:r>
    </w:p>
    <w:p w14:paraId="38B0BFB8" w14:textId="77777777" w:rsidR="007F0880" w:rsidRPr="007F0880" w:rsidRDefault="007F0880" w:rsidP="007F0880">
      <w:pPr>
        <w:numPr>
          <w:ilvl w:val="0"/>
          <w:numId w:val="19"/>
        </w:numPr>
      </w:pPr>
      <w:proofErr w:type="gramStart"/>
      <w:r w:rsidRPr="007F0880">
        <w:t>[ ]</w:t>
      </w:r>
      <w:proofErr w:type="gramEnd"/>
      <w:r w:rsidRPr="007F0880">
        <w:t xml:space="preserve"> All tags created and applying correctly</w:t>
      </w:r>
    </w:p>
    <w:p w14:paraId="6FB7BDD9" w14:textId="77777777" w:rsidR="007F0880" w:rsidRPr="007F0880" w:rsidRDefault="007F0880" w:rsidP="007F0880">
      <w:pPr>
        <w:numPr>
          <w:ilvl w:val="0"/>
          <w:numId w:val="19"/>
        </w:numPr>
      </w:pPr>
      <w:proofErr w:type="gramStart"/>
      <w:r w:rsidRPr="007F0880">
        <w:t>[ ]</w:t>
      </w:r>
      <w:proofErr w:type="gramEnd"/>
      <w:r w:rsidRPr="007F0880">
        <w:t xml:space="preserve"> Management zones filtering entities properly</w:t>
      </w:r>
    </w:p>
    <w:p w14:paraId="76FB1D06" w14:textId="77777777" w:rsidR="007F0880" w:rsidRPr="007F0880" w:rsidRDefault="007F0880" w:rsidP="007F0880">
      <w:pPr>
        <w:numPr>
          <w:ilvl w:val="0"/>
          <w:numId w:val="19"/>
        </w:numPr>
      </w:pPr>
      <w:proofErr w:type="gramStart"/>
      <w:r w:rsidRPr="007F0880">
        <w:t>[ ]</w:t>
      </w:r>
      <w:proofErr w:type="gramEnd"/>
      <w:r w:rsidRPr="007F0880">
        <w:t xml:space="preserve"> No overlapping or conflicting zones</w:t>
      </w:r>
    </w:p>
    <w:p w14:paraId="1A955E4D" w14:textId="77777777" w:rsidR="007F0880" w:rsidRPr="007F0880" w:rsidRDefault="007F0880" w:rsidP="007F0880">
      <w:pPr>
        <w:numPr>
          <w:ilvl w:val="0"/>
          <w:numId w:val="19"/>
        </w:numPr>
      </w:pPr>
      <w:proofErr w:type="gramStart"/>
      <w:r w:rsidRPr="007F0880">
        <w:t>[ ]</w:t>
      </w:r>
      <w:proofErr w:type="gramEnd"/>
      <w:r w:rsidRPr="007F0880">
        <w:t xml:space="preserve"> Dashboard showing correct data</w:t>
      </w:r>
    </w:p>
    <w:p w14:paraId="6F4F71D5" w14:textId="77777777" w:rsidR="007F0880" w:rsidRPr="007F0880" w:rsidRDefault="007F0880" w:rsidP="007F0880">
      <w:pPr>
        <w:numPr>
          <w:ilvl w:val="0"/>
          <w:numId w:val="19"/>
        </w:numPr>
      </w:pPr>
      <w:proofErr w:type="gramStart"/>
      <w:r w:rsidRPr="007F0880">
        <w:t>[ ]</w:t>
      </w:r>
      <w:proofErr w:type="gramEnd"/>
      <w:r w:rsidRPr="007F0880">
        <w:t xml:space="preserve"> Alerting profiles routing correctly</w:t>
      </w:r>
    </w:p>
    <w:p w14:paraId="55CEEB9E" w14:textId="77777777" w:rsidR="007F0880" w:rsidRPr="007F0880" w:rsidRDefault="007F0880" w:rsidP="007F0880">
      <w:pPr>
        <w:numPr>
          <w:ilvl w:val="0"/>
          <w:numId w:val="19"/>
        </w:numPr>
      </w:pPr>
      <w:proofErr w:type="gramStart"/>
      <w:r w:rsidRPr="007F0880">
        <w:t>[ ]</w:t>
      </w:r>
      <w:proofErr w:type="gramEnd"/>
      <w:r w:rsidRPr="007F0880">
        <w:t xml:space="preserve"> Team members can access their respective zones</w:t>
      </w:r>
    </w:p>
    <w:p w14:paraId="7E31F452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19: Create Access Controls</w:t>
      </w:r>
    </w:p>
    <w:p w14:paraId="5D76EB84" w14:textId="77777777" w:rsidR="007F0880" w:rsidRPr="007F0880" w:rsidRDefault="007F0880" w:rsidP="007F0880">
      <w:pPr>
        <w:numPr>
          <w:ilvl w:val="0"/>
          <w:numId w:val="20"/>
        </w:numPr>
      </w:pPr>
      <w:r w:rsidRPr="007F0880">
        <w:t xml:space="preserve">Go to </w:t>
      </w:r>
      <w:r w:rsidRPr="007F0880">
        <w:rPr>
          <w:b/>
          <w:bCs/>
        </w:rPr>
        <w:t>Settings → Account management → Groups</w:t>
      </w:r>
    </w:p>
    <w:p w14:paraId="36361F5D" w14:textId="77777777" w:rsidR="007F0880" w:rsidRPr="007F0880" w:rsidRDefault="007F0880" w:rsidP="007F0880">
      <w:pPr>
        <w:numPr>
          <w:ilvl w:val="0"/>
          <w:numId w:val="20"/>
        </w:numPr>
      </w:pPr>
      <w:r w:rsidRPr="007F0880">
        <w:t>Create user groups per management zone</w:t>
      </w:r>
    </w:p>
    <w:p w14:paraId="555E08A7" w14:textId="77777777" w:rsidR="007F0880" w:rsidRPr="007F0880" w:rsidRDefault="007F0880" w:rsidP="007F0880">
      <w:pPr>
        <w:numPr>
          <w:ilvl w:val="0"/>
          <w:numId w:val="20"/>
        </w:numPr>
      </w:pPr>
      <w:r w:rsidRPr="007F0880">
        <w:t xml:space="preserve">Assign permissions: </w:t>
      </w:r>
    </w:p>
    <w:p w14:paraId="137ECEA7" w14:textId="77777777" w:rsidR="007F0880" w:rsidRPr="007F0880" w:rsidRDefault="007F0880" w:rsidP="007F0880">
      <w:pPr>
        <w:numPr>
          <w:ilvl w:val="1"/>
          <w:numId w:val="20"/>
        </w:numPr>
      </w:pPr>
      <w:r w:rsidRPr="007F0880">
        <w:t>View only</w:t>
      </w:r>
    </w:p>
    <w:p w14:paraId="02CAAA4C" w14:textId="77777777" w:rsidR="007F0880" w:rsidRPr="007F0880" w:rsidRDefault="007F0880" w:rsidP="007F0880">
      <w:pPr>
        <w:numPr>
          <w:ilvl w:val="1"/>
          <w:numId w:val="20"/>
        </w:numPr>
      </w:pPr>
      <w:r w:rsidRPr="007F0880">
        <w:t>Manage settings</w:t>
      </w:r>
    </w:p>
    <w:p w14:paraId="33F3DFFB" w14:textId="77777777" w:rsidR="007F0880" w:rsidRPr="007F0880" w:rsidRDefault="007F0880" w:rsidP="007F0880">
      <w:pPr>
        <w:numPr>
          <w:ilvl w:val="1"/>
          <w:numId w:val="20"/>
        </w:numPr>
      </w:pPr>
      <w:r w:rsidRPr="007F0880">
        <w:t>Full access</w:t>
      </w:r>
    </w:p>
    <w:p w14:paraId="2DE466C5" w14:textId="77777777" w:rsidR="007F0880" w:rsidRPr="007F0880" w:rsidRDefault="007F0880" w:rsidP="007F0880">
      <w:pPr>
        <w:numPr>
          <w:ilvl w:val="0"/>
          <w:numId w:val="20"/>
        </w:numPr>
      </w:pPr>
      <w:r w:rsidRPr="007F0880">
        <w:t>Link groups to specific management zones</w:t>
      </w:r>
    </w:p>
    <w:p w14:paraId="2E476218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Step 20: Document Your Setup</w:t>
      </w:r>
    </w:p>
    <w:p w14:paraId="038AF3FC" w14:textId="77777777" w:rsidR="007F0880" w:rsidRPr="007F0880" w:rsidRDefault="007F0880" w:rsidP="007F0880">
      <w:r w:rsidRPr="007F0880">
        <w:t>Create documentation including:</w:t>
      </w:r>
    </w:p>
    <w:p w14:paraId="04BEC60B" w14:textId="77777777" w:rsidR="007F0880" w:rsidRPr="007F0880" w:rsidRDefault="007F0880" w:rsidP="007F0880">
      <w:pPr>
        <w:numPr>
          <w:ilvl w:val="0"/>
          <w:numId w:val="21"/>
        </w:numPr>
      </w:pPr>
      <w:r w:rsidRPr="007F0880">
        <w:t>Management zone purposes and coverage</w:t>
      </w:r>
    </w:p>
    <w:p w14:paraId="25C05004" w14:textId="77777777" w:rsidR="007F0880" w:rsidRPr="007F0880" w:rsidRDefault="007F0880" w:rsidP="007F0880">
      <w:pPr>
        <w:numPr>
          <w:ilvl w:val="0"/>
          <w:numId w:val="21"/>
        </w:numPr>
      </w:pPr>
      <w:r w:rsidRPr="007F0880">
        <w:t>Tag naming conventions</w:t>
      </w:r>
    </w:p>
    <w:p w14:paraId="5DCA6FE2" w14:textId="77777777" w:rsidR="007F0880" w:rsidRPr="007F0880" w:rsidRDefault="007F0880" w:rsidP="007F0880">
      <w:pPr>
        <w:numPr>
          <w:ilvl w:val="0"/>
          <w:numId w:val="21"/>
        </w:numPr>
      </w:pPr>
      <w:r w:rsidRPr="007F0880">
        <w:t>Which teams own which zones</w:t>
      </w:r>
    </w:p>
    <w:p w14:paraId="3A33276A" w14:textId="77777777" w:rsidR="007F0880" w:rsidRPr="007F0880" w:rsidRDefault="007F0880" w:rsidP="007F0880">
      <w:pPr>
        <w:numPr>
          <w:ilvl w:val="0"/>
          <w:numId w:val="21"/>
        </w:numPr>
      </w:pPr>
      <w:r w:rsidRPr="007F0880">
        <w:t>Escalation paths</w:t>
      </w:r>
    </w:p>
    <w:p w14:paraId="577BE014" w14:textId="77777777" w:rsidR="007F0880" w:rsidRPr="007F0880" w:rsidRDefault="007F0880" w:rsidP="007F0880">
      <w:pPr>
        <w:numPr>
          <w:ilvl w:val="0"/>
          <w:numId w:val="21"/>
        </w:numPr>
      </w:pPr>
      <w:r w:rsidRPr="007F0880">
        <w:t>Review schedule (quarterly recommended)</w:t>
      </w:r>
    </w:p>
    <w:p w14:paraId="46503F8C" w14:textId="77777777" w:rsidR="007F0880" w:rsidRPr="007F0880" w:rsidRDefault="007F0880" w:rsidP="007F0880">
      <w:r w:rsidRPr="007F0880">
        <w:pict w14:anchorId="36E7F49C">
          <v:rect id="_x0000_i1086" style="width:0;height:1.5pt" o:hralign="center" o:hrstd="t" o:hr="t" fillcolor="#a0a0a0" stroked="f"/>
        </w:pict>
      </w:r>
    </w:p>
    <w:p w14:paraId="0FA2C75D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Common Issues and Troubleshooting</w:t>
      </w:r>
    </w:p>
    <w:p w14:paraId="72C6E4AB" w14:textId="77777777" w:rsidR="007F0880" w:rsidRPr="007F0880" w:rsidRDefault="007F0880" w:rsidP="007F0880">
      <w:r w:rsidRPr="007F0880">
        <w:rPr>
          <w:b/>
          <w:bCs/>
        </w:rPr>
        <w:t>Tags not appearing:</w:t>
      </w:r>
    </w:p>
    <w:p w14:paraId="533F6291" w14:textId="77777777" w:rsidR="007F0880" w:rsidRPr="007F0880" w:rsidRDefault="007F0880" w:rsidP="007F0880">
      <w:pPr>
        <w:numPr>
          <w:ilvl w:val="0"/>
          <w:numId w:val="22"/>
        </w:numPr>
      </w:pPr>
      <w:r w:rsidRPr="007F0880">
        <w:t>Wait 5-10 minutes for processing</w:t>
      </w:r>
    </w:p>
    <w:p w14:paraId="41B524A0" w14:textId="77777777" w:rsidR="007F0880" w:rsidRPr="007F0880" w:rsidRDefault="007F0880" w:rsidP="007F0880">
      <w:pPr>
        <w:numPr>
          <w:ilvl w:val="0"/>
          <w:numId w:val="22"/>
        </w:numPr>
      </w:pPr>
      <w:r w:rsidRPr="007F0880">
        <w:t>Check rule conditions match your entities</w:t>
      </w:r>
    </w:p>
    <w:p w14:paraId="5D4AE0B2" w14:textId="77777777" w:rsidR="007F0880" w:rsidRPr="007F0880" w:rsidRDefault="007F0880" w:rsidP="007F0880">
      <w:pPr>
        <w:numPr>
          <w:ilvl w:val="0"/>
          <w:numId w:val="22"/>
        </w:numPr>
      </w:pPr>
      <w:r w:rsidRPr="007F0880">
        <w:t>Verify entity names match expected patterns</w:t>
      </w:r>
    </w:p>
    <w:p w14:paraId="1C9AECF3" w14:textId="77777777" w:rsidR="007F0880" w:rsidRPr="007F0880" w:rsidRDefault="007F0880" w:rsidP="007F0880">
      <w:r w:rsidRPr="007F0880">
        <w:rPr>
          <w:b/>
          <w:bCs/>
        </w:rPr>
        <w:t>Management zone empty:</w:t>
      </w:r>
    </w:p>
    <w:p w14:paraId="7E80E969" w14:textId="77777777" w:rsidR="007F0880" w:rsidRPr="007F0880" w:rsidRDefault="007F0880" w:rsidP="007F0880">
      <w:pPr>
        <w:numPr>
          <w:ilvl w:val="0"/>
          <w:numId w:val="23"/>
        </w:numPr>
      </w:pPr>
      <w:r w:rsidRPr="007F0880">
        <w:t>Verify tags are applied to entities first</w:t>
      </w:r>
    </w:p>
    <w:p w14:paraId="328757C2" w14:textId="77777777" w:rsidR="007F0880" w:rsidRPr="007F0880" w:rsidRDefault="007F0880" w:rsidP="007F0880">
      <w:pPr>
        <w:numPr>
          <w:ilvl w:val="0"/>
          <w:numId w:val="23"/>
        </w:numPr>
      </w:pPr>
      <w:r w:rsidRPr="007F0880">
        <w:t>Check rule logic (AND vs OR conditions)</w:t>
      </w:r>
    </w:p>
    <w:p w14:paraId="0D3E75A3" w14:textId="77777777" w:rsidR="007F0880" w:rsidRPr="007F0880" w:rsidRDefault="007F0880" w:rsidP="007F0880">
      <w:pPr>
        <w:numPr>
          <w:ilvl w:val="0"/>
          <w:numId w:val="23"/>
        </w:numPr>
      </w:pPr>
      <w:r w:rsidRPr="007F0880">
        <w:t>Ensure propagation rules are enabled</w:t>
      </w:r>
    </w:p>
    <w:p w14:paraId="30339E9F" w14:textId="77777777" w:rsidR="007F0880" w:rsidRPr="007F0880" w:rsidRDefault="007F0880" w:rsidP="007F0880">
      <w:r w:rsidRPr="007F0880">
        <w:rPr>
          <w:b/>
          <w:bCs/>
        </w:rPr>
        <w:t>Too many entities in zone:</w:t>
      </w:r>
    </w:p>
    <w:p w14:paraId="4758FA46" w14:textId="77777777" w:rsidR="007F0880" w:rsidRPr="007F0880" w:rsidRDefault="007F0880" w:rsidP="007F0880">
      <w:pPr>
        <w:numPr>
          <w:ilvl w:val="0"/>
          <w:numId w:val="24"/>
        </w:numPr>
      </w:pPr>
      <w:r w:rsidRPr="007F0880">
        <w:t>Refine conditions to be more specific</w:t>
      </w:r>
    </w:p>
    <w:p w14:paraId="3B863854" w14:textId="77777777" w:rsidR="007F0880" w:rsidRPr="007F0880" w:rsidRDefault="007F0880" w:rsidP="007F0880">
      <w:pPr>
        <w:numPr>
          <w:ilvl w:val="0"/>
          <w:numId w:val="24"/>
        </w:numPr>
      </w:pPr>
      <w:r w:rsidRPr="007F0880">
        <w:t>Add additional AND conditions</w:t>
      </w:r>
    </w:p>
    <w:p w14:paraId="272BD3BF" w14:textId="77777777" w:rsidR="007F0880" w:rsidRPr="007F0880" w:rsidRDefault="007F0880" w:rsidP="007F0880">
      <w:pPr>
        <w:numPr>
          <w:ilvl w:val="0"/>
          <w:numId w:val="24"/>
        </w:numPr>
      </w:pPr>
      <w:r w:rsidRPr="007F0880">
        <w:t>Review tag values for accuracy</w:t>
      </w:r>
    </w:p>
    <w:p w14:paraId="57670912" w14:textId="77777777" w:rsidR="007F0880" w:rsidRPr="007F0880" w:rsidRDefault="007F0880" w:rsidP="007F0880">
      <w:r w:rsidRPr="007F0880">
        <w:pict w14:anchorId="7B9FCE06">
          <v:rect id="_x0000_i1087" style="width:0;height:1.5pt" o:hralign="center" o:hrstd="t" o:hr="t" fillcolor="#a0a0a0" stroked="f"/>
        </w:pict>
      </w:r>
    </w:p>
    <w:p w14:paraId="26D3EAB5" w14:textId="77777777" w:rsidR="007F0880" w:rsidRPr="007F0880" w:rsidRDefault="007F0880" w:rsidP="007F0880">
      <w:pPr>
        <w:rPr>
          <w:b/>
          <w:bCs/>
        </w:rPr>
      </w:pPr>
      <w:r w:rsidRPr="007F0880">
        <w:rPr>
          <w:b/>
          <w:bCs/>
        </w:rPr>
        <w:t>Lab Complete!</w:t>
      </w:r>
    </w:p>
    <w:p w14:paraId="2ADFDC33" w14:textId="77777777" w:rsidR="007F0880" w:rsidRPr="007F0880" w:rsidRDefault="007F0880" w:rsidP="007F0880">
      <w:r w:rsidRPr="007F0880">
        <w:t xml:space="preserve">You now have: </w:t>
      </w:r>
      <w:r w:rsidRPr="007F0880">
        <w:rPr>
          <w:rFonts w:ascii="Segoe UI Emoji" w:hAnsi="Segoe UI Emoji" w:cs="Segoe UI Emoji"/>
        </w:rPr>
        <w:t>✅</w:t>
      </w:r>
      <w:r w:rsidRPr="007F0880">
        <w:t xml:space="preserve"> Organized monitoring data by business context</w:t>
      </w:r>
      <w:r w:rsidRPr="007F0880">
        <w:br/>
      </w:r>
      <w:r w:rsidRPr="007F0880">
        <w:rPr>
          <w:rFonts w:ascii="Segoe UI Emoji" w:hAnsi="Segoe UI Emoji" w:cs="Segoe UI Emoji"/>
        </w:rPr>
        <w:t>✅</w:t>
      </w:r>
      <w:r w:rsidRPr="007F0880">
        <w:t xml:space="preserve"> Filtered views for different teams</w:t>
      </w:r>
      <w:r w:rsidRPr="007F0880">
        <w:br/>
      </w:r>
      <w:r w:rsidRPr="007F0880">
        <w:rPr>
          <w:rFonts w:ascii="Segoe UI Emoji" w:hAnsi="Segoe UI Emoji" w:cs="Segoe UI Emoji"/>
        </w:rPr>
        <w:t>✅</w:t>
      </w:r>
      <w:r w:rsidRPr="007F0880">
        <w:t xml:space="preserve"> Targeted alerting based on criticality</w:t>
      </w:r>
      <w:r w:rsidRPr="007F0880">
        <w:br/>
      </w:r>
      <w:r w:rsidRPr="007F0880">
        <w:rPr>
          <w:rFonts w:ascii="Segoe UI Emoji" w:hAnsi="Segoe UI Emoji" w:cs="Segoe UI Emoji"/>
        </w:rPr>
        <w:t>✅</w:t>
      </w:r>
      <w:r w:rsidRPr="007F0880">
        <w:t xml:space="preserve"> Clean dashboards for each service group</w:t>
      </w:r>
    </w:p>
    <w:p w14:paraId="690F5E13" w14:textId="77777777" w:rsidR="007F0880" w:rsidRPr="007F0880" w:rsidRDefault="007F0880" w:rsidP="007F0880">
      <w:r w:rsidRPr="007F0880">
        <w:rPr>
          <w:b/>
          <w:bCs/>
        </w:rPr>
        <w:t>Next Steps:</w:t>
      </w:r>
    </w:p>
    <w:p w14:paraId="0D98FF08" w14:textId="77777777" w:rsidR="007F0880" w:rsidRPr="007F0880" w:rsidRDefault="007F0880" w:rsidP="007F0880">
      <w:pPr>
        <w:numPr>
          <w:ilvl w:val="0"/>
          <w:numId w:val="25"/>
        </w:numPr>
      </w:pPr>
      <w:r w:rsidRPr="007F0880">
        <w:t>Share management zones with respective teams</w:t>
      </w:r>
    </w:p>
    <w:p w14:paraId="417CA09C" w14:textId="77777777" w:rsidR="007F0880" w:rsidRPr="007F0880" w:rsidRDefault="007F0880" w:rsidP="007F0880">
      <w:pPr>
        <w:numPr>
          <w:ilvl w:val="0"/>
          <w:numId w:val="25"/>
        </w:numPr>
      </w:pPr>
      <w:r w:rsidRPr="007F0880">
        <w:t>Create SLOs per management zone</w:t>
      </w:r>
    </w:p>
    <w:p w14:paraId="652A5E2E" w14:textId="77777777" w:rsidR="007F0880" w:rsidRPr="007F0880" w:rsidRDefault="007F0880" w:rsidP="007F0880">
      <w:pPr>
        <w:numPr>
          <w:ilvl w:val="0"/>
          <w:numId w:val="25"/>
        </w:numPr>
      </w:pPr>
      <w:r w:rsidRPr="007F0880">
        <w:t>Set up automated reports</w:t>
      </w:r>
    </w:p>
    <w:p w14:paraId="256BFEED" w14:textId="77777777" w:rsidR="007F0880" w:rsidRPr="007F0880" w:rsidRDefault="007F0880" w:rsidP="007F0880">
      <w:pPr>
        <w:numPr>
          <w:ilvl w:val="0"/>
          <w:numId w:val="25"/>
        </w:numPr>
      </w:pPr>
      <w:r w:rsidRPr="007F0880">
        <w:t>Schedule regular reviews</w:t>
      </w:r>
    </w:p>
    <w:p w14:paraId="5498E4AE" w14:textId="77777777" w:rsidR="00BF338C" w:rsidRPr="007F0880" w:rsidRDefault="00BF338C" w:rsidP="007F0880"/>
    <w:sectPr w:rsidR="00BF338C" w:rsidRPr="007F0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B7B"/>
    <w:multiLevelType w:val="multilevel"/>
    <w:tmpl w:val="7004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45D33"/>
    <w:multiLevelType w:val="multilevel"/>
    <w:tmpl w:val="5394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19E0"/>
    <w:multiLevelType w:val="multilevel"/>
    <w:tmpl w:val="9E2A5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3274A"/>
    <w:multiLevelType w:val="multilevel"/>
    <w:tmpl w:val="D776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B675E"/>
    <w:multiLevelType w:val="multilevel"/>
    <w:tmpl w:val="7856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7731D"/>
    <w:multiLevelType w:val="multilevel"/>
    <w:tmpl w:val="DAF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665EC"/>
    <w:multiLevelType w:val="multilevel"/>
    <w:tmpl w:val="D410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12FD7"/>
    <w:multiLevelType w:val="multilevel"/>
    <w:tmpl w:val="3448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F30D2"/>
    <w:multiLevelType w:val="multilevel"/>
    <w:tmpl w:val="3590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8F1FE3"/>
    <w:multiLevelType w:val="multilevel"/>
    <w:tmpl w:val="F448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33402D"/>
    <w:multiLevelType w:val="multilevel"/>
    <w:tmpl w:val="6A2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F7A46"/>
    <w:multiLevelType w:val="multilevel"/>
    <w:tmpl w:val="49AE2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1C6AD5"/>
    <w:multiLevelType w:val="multilevel"/>
    <w:tmpl w:val="59E2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61D0D"/>
    <w:multiLevelType w:val="multilevel"/>
    <w:tmpl w:val="48F2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9F4B44"/>
    <w:multiLevelType w:val="multilevel"/>
    <w:tmpl w:val="6FF6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E67793"/>
    <w:multiLevelType w:val="multilevel"/>
    <w:tmpl w:val="0F3E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4C2D21"/>
    <w:multiLevelType w:val="multilevel"/>
    <w:tmpl w:val="10783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86688F"/>
    <w:multiLevelType w:val="multilevel"/>
    <w:tmpl w:val="086A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03158"/>
    <w:multiLevelType w:val="multilevel"/>
    <w:tmpl w:val="88AC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B84DC1"/>
    <w:multiLevelType w:val="multilevel"/>
    <w:tmpl w:val="639A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B370F1"/>
    <w:multiLevelType w:val="multilevel"/>
    <w:tmpl w:val="376E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1B6106"/>
    <w:multiLevelType w:val="multilevel"/>
    <w:tmpl w:val="CE1C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74BAF"/>
    <w:multiLevelType w:val="multilevel"/>
    <w:tmpl w:val="6664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A1A7E"/>
    <w:multiLevelType w:val="multilevel"/>
    <w:tmpl w:val="33D8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425F82"/>
    <w:multiLevelType w:val="multilevel"/>
    <w:tmpl w:val="A14A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254182">
    <w:abstractNumId w:val="12"/>
  </w:num>
  <w:num w:numId="2" w16cid:durableId="1658995349">
    <w:abstractNumId w:val="23"/>
  </w:num>
  <w:num w:numId="3" w16cid:durableId="1680695535">
    <w:abstractNumId w:val="7"/>
  </w:num>
  <w:num w:numId="4" w16cid:durableId="1298990451">
    <w:abstractNumId w:val="3"/>
  </w:num>
  <w:num w:numId="5" w16cid:durableId="339433491">
    <w:abstractNumId w:val="14"/>
  </w:num>
  <w:num w:numId="6" w16cid:durableId="1486122439">
    <w:abstractNumId w:val="8"/>
  </w:num>
  <w:num w:numId="7" w16cid:durableId="127943597">
    <w:abstractNumId w:val="11"/>
  </w:num>
  <w:num w:numId="8" w16cid:durableId="1806967054">
    <w:abstractNumId w:val="6"/>
  </w:num>
  <w:num w:numId="9" w16cid:durableId="522131720">
    <w:abstractNumId w:val="15"/>
  </w:num>
  <w:num w:numId="10" w16cid:durableId="951134385">
    <w:abstractNumId w:val="2"/>
  </w:num>
  <w:num w:numId="11" w16cid:durableId="1163005554">
    <w:abstractNumId w:val="16"/>
  </w:num>
  <w:num w:numId="12" w16cid:durableId="1485396187">
    <w:abstractNumId w:val="20"/>
  </w:num>
  <w:num w:numId="13" w16cid:durableId="133764438">
    <w:abstractNumId w:val="0"/>
  </w:num>
  <w:num w:numId="14" w16cid:durableId="84883291">
    <w:abstractNumId w:val="13"/>
  </w:num>
  <w:num w:numId="15" w16cid:durableId="55205214">
    <w:abstractNumId w:val="24"/>
  </w:num>
  <w:num w:numId="16" w16cid:durableId="1975400860">
    <w:abstractNumId w:val="9"/>
  </w:num>
  <w:num w:numId="17" w16cid:durableId="1403286757">
    <w:abstractNumId w:val="22"/>
  </w:num>
  <w:num w:numId="18" w16cid:durableId="1846943188">
    <w:abstractNumId w:val="18"/>
  </w:num>
  <w:num w:numId="19" w16cid:durableId="580716329">
    <w:abstractNumId w:val="4"/>
  </w:num>
  <w:num w:numId="20" w16cid:durableId="585303313">
    <w:abstractNumId w:val="19"/>
  </w:num>
  <w:num w:numId="21" w16cid:durableId="491945836">
    <w:abstractNumId w:val="1"/>
  </w:num>
  <w:num w:numId="22" w16cid:durableId="1996301379">
    <w:abstractNumId w:val="10"/>
  </w:num>
  <w:num w:numId="23" w16cid:durableId="2006203851">
    <w:abstractNumId w:val="21"/>
  </w:num>
  <w:num w:numId="24" w16cid:durableId="872881487">
    <w:abstractNumId w:val="17"/>
  </w:num>
  <w:num w:numId="25" w16cid:durableId="21152445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880"/>
    <w:rsid w:val="007F0880"/>
    <w:rsid w:val="00BE4AD1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7E338"/>
  <w15:chartTrackingRefBased/>
  <w15:docId w15:val="{58126CAE-9BB7-4016-9A57-362998994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1150</Words>
  <Characters>6560</Characters>
  <Application>Microsoft Office Word</Application>
  <DocSecurity>0</DocSecurity>
  <Lines>54</Lines>
  <Paragraphs>15</Paragraphs>
  <ScaleCrop>false</ScaleCrop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2025-11-10T03:24:00Z</dcterms:created>
  <dcterms:modified xsi:type="dcterms:W3CDTF">2025-11-10T03:25:00Z</dcterms:modified>
</cp:coreProperties>
</file>