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059B" w14:textId="26DD2ADB" w:rsidR="00BF338C" w:rsidRDefault="005601BE">
      <w:r>
        <w:t>Add code section</w:t>
      </w:r>
    </w:p>
    <w:p w14:paraId="639215AA" w14:textId="451E35D3" w:rsidR="005601BE" w:rsidRDefault="00E62D4C">
      <w:r w:rsidRPr="00E62D4C">
        <w:drawing>
          <wp:inline distT="0" distB="0" distL="0" distR="0" wp14:anchorId="3303C6AE" wp14:editId="2BF93630">
            <wp:extent cx="5731510" cy="3297555"/>
            <wp:effectExtent l="0" t="0" r="2540" b="0"/>
            <wp:docPr id="191883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31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DB8D" w14:textId="0AFDCF1E" w:rsidR="005601BE" w:rsidRDefault="005601BE">
      <w:r>
        <w:t>Use this json file</w:t>
      </w:r>
    </w:p>
    <w:p w14:paraId="302FCE00" w14:textId="77777777" w:rsidR="005601BE" w:rsidRDefault="005601BE" w:rsidP="0056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fetch('http://api.open-notify.org/iss-now.json', {</w:t>
      </w:r>
    </w:p>
    <w:p w14:paraId="34FEB0BD" w14:textId="77777777" w:rsidR="005601BE" w:rsidRDefault="005601BE" w:rsidP="0056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headers: {</w:t>
      </w:r>
    </w:p>
    <w:p w14:paraId="29CF1B3A" w14:textId="77777777" w:rsidR="005601BE" w:rsidRDefault="005601BE" w:rsidP="0056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'Accept': 'application/json'</w:t>
      </w:r>
    </w:p>
    <w:p w14:paraId="09544E60" w14:textId="77777777" w:rsidR="005601BE" w:rsidRDefault="005601BE" w:rsidP="0056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024F653D" w14:textId="77777777" w:rsidR="005601BE" w:rsidRDefault="005601BE" w:rsidP="0056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</w:t>
      </w:r>
    </w:p>
    <w:p w14:paraId="3AEB76A7" w14:textId="77777777" w:rsidR="005601BE" w:rsidRDefault="005601BE" w:rsidP="0056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.then(response =&gt; response.text())</w:t>
      </w:r>
    </w:p>
    <w:p w14:paraId="7453895A" w14:textId="7633C5ED" w:rsidR="005601BE" w:rsidRDefault="005601BE" w:rsidP="00560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.then(text =&gt; console.log(text))</w:t>
      </w:r>
    </w:p>
    <w:p w14:paraId="7C8DA407" w14:textId="77777777" w:rsidR="005601BE" w:rsidRDefault="005601BE" w:rsidP="005601BE"/>
    <w:p w14:paraId="65C0B9FB" w14:textId="1B65F233" w:rsidR="00E62D4C" w:rsidRDefault="00E62D4C" w:rsidP="005601BE">
      <w:r>
        <w:t>Run and it fails</w:t>
      </w:r>
    </w:p>
    <w:p w14:paraId="4DBF94CF" w14:textId="56A9AA9B" w:rsidR="00E62D4C" w:rsidRDefault="00E62D4C" w:rsidP="005601BE">
      <w:r w:rsidRPr="00E62D4C">
        <w:drawing>
          <wp:inline distT="0" distB="0" distL="0" distR="0" wp14:anchorId="4602E3A2" wp14:editId="4D44731B">
            <wp:extent cx="5731510" cy="2003425"/>
            <wp:effectExtent l="0" t="0" r="2540" b="0"/>
            <wp:docPr id="24419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8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23A9" w14:textId="77777777" w:rsidR="008448FD" w:rsidRDefault="008448FD" w:rsidP="005601BE"/>
    <w:p w14:paraId="48648DD1" w14:textId="34AAB7E5" w:rsidR="008448FD" w:rsidRDefault="008448FD" w:rsidP="005601BE">
      <w:r>
        <w:t xml:space="preserve">App </w:t>
      </w:r>
      <w:r>
        <w:sym w:font="Wingdings" w:char="F0E0"/>
      </w:r>
      <w:r>
        <w:t>setting option</w:t>
      </w:r>
    </w:p>
    <w:p w14:paraId="6721D94D" w14:textId="023C922D" w:rsidR="008448FD" w:rsidRDefault="008448FD" w:rsidP="005601BE">
      <w:r w:rsidRPr="008448FD">
        <w:drawing>
          <wp:inline distT="0" distB="0" distL="0" distR="0" wp14:anchorId="68C0753A" wp14:editId="3A5E2AB5">
            <wp:extent cx="5219968" cy="3454578"/>
            <wp:effectExtent l="0" t="0" r="0" b="0"/>
            <wp:docPr id="112490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8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652D" w14:textId="77777777" w:rsidR="008448FD" w:rsidRDefault="008448FD" w:rsidP="005601BE"/>
    <w:p w14:paraId="0044B9D5" w14:textId="2A300B22" w:rsidR="008448FD" w:rsidRDefault="008448FD" w:rsidP="005601BE">
      <w:r>
        <w:t xml:space="preserve">Click on General </w:t>
      </w:r>
      <w:r>
        <w:sym w:font="Wingdings" w:char="F0E0"/>
      </w:r>
      <w:r>
        <w:t>external request</w:t>
      </w:r>
    </w:p>
    <w:p w14:paraId="6723390F" w14:textId="77777777" w:rsidR="008448FD" w:rsidRDefault="008448FD" w:rsidP="005601BE"/>
    <w:p w14:paraId="30CFF581" w14:textId="60927B9E" w:rsidR="008448FD" w:rsidRDefault="008448FD" w:rsidP="005601BE">
      <w:r w:rsidRPr="008448FD">
        <w:drawing>
          <wp:inline distT="0" distB="0" distL="0" distR="0" wp14:anchorId="6E9D3E41" wp14:editId="593C4D0E">
            <wp:extent cx="5731510" cy="2315845"/>
            <wp:effectExtent l="0" t="0" r="2540" b="8255"/>
            <wp:docPr id="101793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32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7390" w14:textId="77777777" w:rsidR="008448FD" w:rsidRDefault="008448FD" w:rsidP="005601BE"/>
    <w:p w14:paraId="491CDC3E" w14:textId="19F4FA80" w:rsidR="008448FD" w:rsidRDefault="008755BA" w:rsidP="005601BE">
      <w:r>
        <w:t>Click on confirm</w:t>
      </w:r>
    </w:p>
    <w:p w14:paraId="748A75D4" w14:textId="103E2162" w:rsidR="008755BA" w:rsidRDefault="008755BA" w:rsidP="005601BE">
      <w:r w:rsidRPr="008755BA">
        <w:drawing>
          <wp:inline distT="0" distB="0" distL="0" distR="0" wp14:anchorId="3A93609A" wp14:editId="2EBE6BDE">
            <wp:extent cx="5731510" cy="3084195"/>
            <wp:effectExtent l="0" t="0" r="2540" b="1905"/>
            <wp:docPr id="194944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48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F581" w14:textId="77777777" w:rsidR="008755BA" w:rsidRDefault="008755BA" w:rsidP="005601BE"/>
    <w:p w14:paraId="67FEB5EB" w14:textId="695C5812" w:rsidR="008755BA" w:rsidRDefault="008755BA" w:rsidP="005601BE">
      <w:r>
        <w:t>Now rerun the notebook</w:t>
      </w:r>
    </w:p>
    <w:p w14:paraId="4EF95847" w14:textId="2CF270B9" w:rsidR="008755BA" w:rsidRDefault="008755BA" w:rsidP="005601BE">
      <w:r w:rsidRPr="008755BA">
        <w:drawing>
          <wp:inline distT="0" distB="0" distL="0" distR="0" wp14:anchorId="6BDB2659" wp14:editId="0D0C0E27">
            <wp:extent cx="5731510" cy="2721610"/>
            <wp:effectExtent l="0" t="0" r="2540" b="2540"/>
            <wp:docPr id="167871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9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4E65" w14:textId="77777777" w:rsidR="00E62D4C" w:rsidRDefault="00E62D4C" w:rsidP="005601BE"/>
    <w:p w14:paraId="3B13F6A3" w14:textId="77777777" w:rsidR="005601BE" w:rsidRPr="005601BE" w:rsidRDefault="005601BE" w:rsidP="005601BE"/>
    <w:sectPr w:rsidR="005601BE" w:rsidRPr="0056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BE"/>
    <w:rsid w:val="003356BD"/>
    <w:rsid w:val="005601BE"/>
    <w:rsid w:val="008448FD"/>
    <w:rsid w:val="008755BA"/>
    <w:rsid w:val="00BF338C"/>
    <w:rsid w:val="00E44E4E"/>
    <w:rsid w:val="00E62D4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B5EE"/>
  <w15:chartTrackingRefBased/>
  <w15:docId w15:val="{7807D6FB-CFDB-42BF-B772-DFABFF8B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2025-04-21T14:46:00Z</dcterms:created>
  <dcterms:modified xsi:type="dcterms:W3CDTF">2025-04-21T14:57:00Z</dcterms:modified>
</cp:coreProperties>
</file>