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AD2E7" w14:textId="45520217" w:rsidR="00BF338C" w:rsidRDefault="00923CBB">
      <w:r>
        <w:t>Create visualization</w:t>
      </w:r>
    </w:p>
    <w:p w14:paraId="4F6DDD22" w14:textId="77777777" w:rsidR="00923CBB" w:rsidRDefault="00923CBB"/>
    <w:p w14:paraId="76D99981" w14:textId="45D5D3A3" w:rsidR="00923CBB" w:rsidRDefault="00923CBB" w:rsidP="00923CBB">
      <w:pPr>
        <w:pStyle w:val="ListParagraph"/>
        <w:numPr>
          <w:ilvl w:val="0"/>
          <w:numId w:val="1"/>
        </w:numPr>
      </w:pPr>
      <w:r>
        <w:t>Go to notebook</w:t>
      </w:r>
    </w:p>
    <w:p w14:paraId="1FD2F3E8" w14:textId="7AE3BF94" w:rsidR="00923CBB" w:rsidRDefault="00923CBB" w:rsidP="00923C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3988BB" wp14:editId="503F1A11">
            <wp:extent cx="5727700" cy="3676650"/>
            <wp:effectExtent l="0" t="0" r="6350" b="0"/>
            <wp:docPr id="89078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B77A" w14:textId="781DB1FE" w:rsidR="00923CBB" w:rsidRDefault="00923CBB" w:rsidP="00923CBB">
      <w:pPr>
        <w:pStyle w:val="ListParagraph"/>
        <w:numPr>
          <w:ilvl w:val="0"/>
          <w:numId w:val="1"/>
        </w:numPr>
      </w:pPr>
      <w:r>
        <w:t>Create pie view</w:t>
      </w:r>
    </w:p>
    <w:p w14:paraId="5C6D5307" w14:textId="05ADA304" w:rsidR="00923CBB" w:rsidRDefault="00923CBB" w:rsidP="00923CBB">
      <w:pPr>
        <w:pStyle w:val="ListParagraph"/>
        <w:numPr>
          <w:ilvl w:val="0"/>
          <w:numId w:val="1"/>
        </w:numPr>
      </w:pPr>
      <w:r>
        <w:t>Try to create markdown</w:t>
      </w:r>
    </w:p>
    <w:p w14:paraId="2E20FA4E" w14:textId="2CABDE3B" w:rsidR="00923CBB" w:rsidRDefault="00923CBB" w:rsidP="00923CBB">
      <w:pPr>
        <w:pStyle w:val="ListParagraph"/>
        <w:numPr>
          <w:ilvl w:val="0"/>
          <w:numId w:val="1"/>
        </w:numPr>
      </w:pPr>
      <w:r w:rsidRPr="00923CBB">
        <w:drawing>
          <wp:inline distT="0" distB="0" distL="0" distR="0" wp14:anchorId="5879449D" wp14:editId="0DE6151C">
            <wp:extent cx="5731510" cy="2668905"/>
            <wp:effectExtent l="0" t="0" r="2540" b="0"/>
            <wp:docPr id="1765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E4B" w14:textId="3B6331DF" w:rsidR="00923CBB" w:rsidRDefault="00923CBB" w:rsidP="00923CBB">
      <w:r>
        <w:t>Provide details</w:t>
      </w:r>
    </w:p>
    <w:p w14:paraId="40CCF047" w14:textId="5A45D2A4" w:rsidR="00923CBB" w:rsidRDefault="00923CBB" w:rsidP="00923CBB">
      <w:r>
        <w:t>Create on Share</w:t>
      </w:r>
    </w:p>
    <w:p w14:paraId="25797F19" w14:textId="5360764F" w:rsidR="00923CBB" w:rsidRDefault="00923CBB" w:rsidP="00923CBB">
      <w:r w:rsidRPr="00923CBB">
        <w:lastRenderedPageBreak/>
        <w:drawing>
          <wp:inline distT="0" distB="0" distL="0" distR="0" wp14:anchorId="36A79163" wp14:editId="2E223135">
            <wp:extent cx="5731510" cy="3759200"/>
            <wp:effectExtent l="0" t="0" r="2540" b="0"/>
            <wp:docPr id="164868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8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FCF" w14:textId="77777777" w:rsidR="00923CBB" w:rsidRDefault="00923CBB" w:rsidP="00923CBB"/>
    <w:p w14:paraId="6EA4F7DD" w14:textId="44D4FE3B" w:rsidR="00923CBB" w:rsidRDefault="00D974C1" w:rsidP="00923CBB">
      <w:r>
        <w:t>Share link</w:t>
      </w:r>
    </w:p>
    <w:p w14:paraId="763C92E5" w14:textId="4A8D480E" w:rsidR="00D974C1" w:rsidRDefault="00D974C1" w:rsidP="00923CBB">
      <w:r w:rsidRPr="00D974C1">
        <w:drawing>
          <wp:inline distT="0" distB="0" distL="0" distR="0" wp14:anchorId="291226FD" wp14:editId="314B025A">
            <wp:extent cx="5731510" cy="3248660"/>
            <wp:effectExtent l="0" t="0" r="2540" b="8890"/>
            <wp:docPr id="15298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2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B9A" w14:textId="77777777" w:rsidR="00923CBB" w:rsidRDefault="00923CBB"/>
    <w:sectPr w:rsidR="0092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90312"/>
    <w:multiLevelType w:val="hybridMultilevel"/>
    <w:tmpl w:val="917CD8FA"/>
    <w:lvl w:ilvl="0" w:tplc="767C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BB"/>
    <w:rsid w:val="003356BD"/>
    <w:rsid w:val="00923CBB"/>
    <w:rsid w:val="00BF338C"/>
    <w:rsid w:val="00D974C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659"/>
  <w15:chartTrackingRefBased/>
  <w15:docId w15:val="{959E6942-F480-4AE3-A1AB-6A5C2DC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2025-04-21T14:13:00Z</dcterms:created>
  <dcterms:modified xsi:type="dcterms:W3CDTF">2025-04-21T14:16:00Z</dcterms:modified>
</cp:coreProperties>
</file>