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A366A" w14:textId="7A605F8A" w:rsidR="00BF338C" w:rsidRDefault="006B4272">
      <w:r>
        <w:t>Apps-&gt;workflow</w:t>
      </w:r>
    </w:p>
    <w:p w14:paraId="14507279" w14:textId="1B6834AA" w:rsidR="006B4272" w:rsidRDefault="006B4272">
      <w:r w:rsidRPr="006B4272">
        <w:drawing>
          <wp:inline distT="0" distB="0" distL="0" distR="0" wp14:anchorId="07B91B6D" wp14:editId="557484D4">
            <wp:extent cx="5731510" cy="2554605"/>
            <wp:effectExtent l="0" t="0" r="2540" b="0"/>
            <wp:docPr id="799532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5326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3F8DF" w14:textId="77777777" w:rsidR="006B4272" w:rsidRDefault="006B4272"/>
    <w:p w14:paraId="690FFFA0" w14:textId="77777777" w:rsidR="006B4272" w:rsidRDefault="006B4272"/>
    <w:p w14:paraId="01DB382D" w14:textId="2FD71AFB" w:rsidR="006B4272" w:rsidRDefault="006B4272">
      <w:r>
        <w:t>Click on Trigger</w:t>
      </w:r>
    </w:p>
    <w:p w14:paraId="3A6DC788" w14:textId="77777777" w:rsidR="006B4272" w:rsidRDefault="006B4272"/>
    <w:p w14:paraId="46CB15CE" w14:textId="5C17B424" w:rsidR="006B4272" w:rsidRDefault="006B4272">
      <w:r w:rsidRPr="006B4272">
        <w:drawing>
          <wp:inline distT="0" distB="0" distL="0" distR="0" wp14:anchorId="1466C16A" wp14:editId="4516CE68">
            <wp:extent cx="5448580" cy="2749691"/>
            <wp:effectExtent l="0" t="0" r="0" b="0"/>
            <wp:docPr id="1185370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3709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8580" cy="274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A84B7" w14:textId="77777777" w:rsidR="006B4272" w:rsidRDefault="006B4272"/>
    <w:p w14:paraId="2153BBA3" w14:textId="50556DBE" w:rsidR="006B4272" w:rsidRDefault="006B4272">
      <w:r>
        <w:t xml:space="preserve">Select </w:t>
      </w:r>
      <w:proofErr w:type="spellStart"/>
      <w:r>
        <w:t>cron</w:t>
      </w:r>
      <w:proofErr w:type="spellEnd"/>
      <w:r>
        <w:t xml:space="preserve"> Schedule</w:t>
      </w:r>
    </w:p>
    <w:p w14:paraId="58779B96" w14:textId="77777777" w:rsidR="006B4272" w:rsidRDefault="006B4272"/>
    <w:p w14:paraId="1FE0ECFB" w14:textId="6ADC06DD" w:rsidR="006B4272" w:rsidRDefault="006B4272">
      <w:r w:rsidRPr="006B4272">
        <w:lastRenderedPageBreak/>
        <w:drawing>
          <wp:inline distT="0" distB="0" distL="0" distR="0" wp14:anchorId="160047EB" wp14:editId="7AA84E2B">
            <wp:extent cx="5731510" cy="2727960"/>
            <wp:effectExtent l="0" t="0" r="2540" b="0"/>
            <wp:docPr id="1279560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5602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E52D0" w14:textId="77777777" w:rsidR="006B4272" w:rsidRDefault="006B4272"/>
    <w:p w14:paraId="1258956D" w14:textId="28C98712" w:rsidR="006B4272" w:rsidRDefault="006B4272">
      <w:r>
        <w:t>New task</w:t>
      </w:r>
    </w:p>
    <w:p w14:paraId="42D75F4B" w14:textId="086232A9" w:rsidR="006B4272" w:rsidRDefault="006B4272">
      <w:r w:rsidRPr="006B4272">
        <w:drawing>
          <wp:inline distT="0" distB="0" distL="0" distR="0" wp14:anchorId="3A3E31D8" wp14:editId="5523312B">
            <wp:extent cx="5731510" cy="3199130"/>
            <wp:effectExtent l="0" t="0" r="2540" b="1270"/>
            <wp:docPr id="983204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2048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C2B17" w14:textId="77777777" w:rsidR="006B4272" w:rsidRDefault="006B4272"/>
    <w:p w14:paraId="4C367AFE" w14:textId="7D942C00" w:rsidR="006B4272" w:rsidRDefault="006B4272">
      <w:r>
        <w:t>Copy this query</w:t>
      </w:r>
    </w:p>
    <w:p w14:paraId="2F975D84" w14:textId="77777777" w:rsidR="006B4272" w:rsidRDefault="006B4272"/>
    <w:p w14:paraId="6113D6C8" w14:textId="77777777" w:rsidR="006B4272" w:rsidRDefault="006B4272" w:rsidP="006B42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fetch logs</w:t>
      </w:r>
    </w:p>
    <w:p w14:paraId="5123991C" w14:textId="77777777" w:rsidR="006B4272" w:rsidRDefault="006B4272" w:rsidP="006B42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| filter NOT </w:t>
      </w:r>
      <w:proofErr w:type="spellStart"/>
      <w:proofErr w:type="gramStart"/>
      <w:r>
        <w:t>matchesValue</w:t>
      </w:r>
      <w:proofErr w:type="spellEnd"/>
      <w:r>
        <w:t>(</w:t>
      </w:r>
      <w:proofErr w:type="gramEnd"/>
      <w:r>
        <w:t>status, "WARN")</w:t>
      </w:r>
    </w:p>
    <w:p w14:paraId="5DB5BAEF" w14:textId="77777777" w:rsidR="006B4272" w:rsidRDefault="006B4272" w:rsidP="006B42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| </w:t>
      </w:r>
      <w:proofErr w:type="spellStart"/>
      <w:r>
        <w:t>makeTimeseries</w:t>
      </w:r>
      <w:proofErr w:type="spellEnd"/>
      <w:r>
        <w:t xml:space="preserve"> count = </w:t>
      </w:r>
      <w:proofErr w:type="gramStart"/>
      <w:r>
        <w:t>count(</w:t>
      </w:r>
      <w:proofErr w:type="gramEnd"/>
      <w:r>
        <w:t>)</w:t>
      </w:r>
    </w:p>
    <w:p w14:paraId="4E0823F2" w14:textId="1FD15504" w:rsidR="006B4272" w:rsidRDefault="006B4272" w:rsidP="006B42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| limit 20</w:t>
      </w:r>
    </w:p>
    <w:sectPr w:rsidR="006B4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272"/>
    <w:rsid w:val="003B3562"/>
    <w:rsid w:val="006B4272"/>
    <w:rsid w:val="00BF338C"/>
    <w:rsid w:val="00F8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87175"/>
  <w15:chartTrackingRefBased/>
  <w15:docId w15:val="{C2917245-5C43-4E7C-ADAF-27F40A626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42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42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42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42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42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42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42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42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42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2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42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42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42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42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42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42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42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42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42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42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42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42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42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42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42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42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42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42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42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1</cp:revision>
  <dcterms:created xsi:type="dcterms:W3CDTF">2025-05-04T15:21:00Z</dcterms:created>
  <dcterms:modified xsi:type="dcterms:W3CDTF">2025-05-04T15:24:00Z</dcterms:modified>
</cp:coreProperties>
</file>