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5645" w14:textId="55FB1A22" w:rsidR="00BF338C" w:rsidRDefault="00A60380">
      <w:r>
        <w:t>EKS cluster creation</w:t>
      </w:r>
    </w:p>
    <w:p w14:paraId="682017F7" w14:textId="24B728B9" w:rsidR="00A60380" w:rsidRDefault="00A60380">
      <w:r w:rsidRPr="00A60380">
        <w:rPr>
          <w:noProof/>
        </w:rPr>
        <w:drawing>
          <wp:inline distT="0" distB="0" distL="0" distR="0" wp14:anchorId="21A20000" wp14:editId="623F75E3">
            <wp:extent cx="5731510" cy="2317750"/>
            <wp:effectExtent l="0" t="0" r="2540" b="6350"/>
            <wp:docPr id="82693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3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005" w14:textId="77777777" w:rsidR="00A60380" w:rsidRDefault="00A60380"/>
    <w:p w14:paraId="6B31A21D" w14:textId="22E6509C" w:rsidR="00A60380" w:rsidRDefault="00BC041E">
      <w:r>
        <w:t>Select auto configuration</w:t>
      </w:r>
    </w:p>
    <w:p w14:paraId="74777B8A" w14:textId="4B75C244" w:rsidR="00BC041E" w:rsidRDefault="00BC041E">
      <w:r w:rsidRPr="00BC041E">
        <w:rPr>
          <w:noProof/>
        </w:rPr>
        <w:drawing>
          <wp:inline distT="0" distB="0" distL="0" distR="0" wp14:anchorId="7FAA9A1E" wp14:editId="22ACA327">
            <wp:extent cx="5731510" cy="2218055"/>
            <wp:effectExtent l="0" t="0" r="2540" b="0"/>
            <wp:docPr id="201534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179" w14:textId="77777777" w:rsidR="00BC041E" w:rsidRDefault="00BC041E"/>
    <w:p w14:paraId="3DB1F763" w14:textId="70E4417F" w:rsidR="00BC041E" w:rsidRDefault="00BC041E">
      <w:r>
        <w:t>Click on recommended role</w:t>
      </w:r>
    </w:p>
    <w:p w14:paraId="5CED259B" w14:textId="58D6CD23" w:rsidR="00BC041E" w:rsidRDefault="00BC041E">
      <w:r w:rsidRPr="00BC041E">
        <w:rPr>
          <w:noProof/>
        </w:rPr>
        <w:drawing>
          <wp:inline distT="0" distB="0" distL="0" distR="0" wp14:anchorId="4388AF9A" wp14:editId="76C8EC4B">
            <wp:extent cx="5731510" cy="1077595"/>
            <wp:effectExtent l="0" t="0" r="2540" b="8255"/>
            <wp:docPr id="84815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5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7D38" w14:textId="77777777" w:rsidR="00BC041E" w:rsidRDefault="00BC041E"/>
    <w:p w14:paraId="7DB918DF" w14:textId="3A2FDBBC" w:rsidR="00BC041E" w:rsidRDefault="00BC041E">
      <w:r>
        <w:t>Create default auto role</w:t>
      </w:r>
    </w:p>
    <w:p w14:paraId="763C729F" w14:textId="77777777" w:rsidR="00BC041E" w:rsidRDefault="00BC041E"/>
    <w:p w14:paraId="7030F92C" w14:textId="53468BB8" w:rsidR="00BC041E" w:rsidRDefault="00BC041E">
      <w:r w:rsidRPr="00BC041E">
        <w:rPr>
          <w:noProof/>
        </w:rPr>
        <w:lastRenderedPageBreak/>
        <w:drawing>
          <wp:inline distT="0" distB="0" distL="0" distR="0" wp14:anchorId="546AF7F8" wp14:editId="0AE186AD">
            <wp:extent cx="5731510" cy="2181860"/>
            <wp:effectExtent l="0" t="0" r="2540" b="8890"/>
            <wp:docPr id="208962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3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4B27" w14:textId="77777777" w:rsidR="00BC041E" w:rsidRDefault="00BC041E"/>
    <w:p w14:paraId="35D74F18" w14:textId="5311278C" w:rsidR="00BC041E" w:rsidRDefault="00F65F9E">
      <w:r>
        <w:t xml:space="preserve">Similar way </w:t>
      </w:r>
      <w:proofErr w:type="gramStart"/>
      <w:r>
        <w:t>create</w:t>
      </w:r>
      <w:proofErr w:type="gramEnd"/>
      <w:r>
        <w:t xml:space="preserve"> Node IAM role</w:t>
      </w:r>
    </w:p>
    <w:p w14:paraId="60E12DC8" w14:textId="2D883656" w:rsidR="00F65F9E" w:rsidRDefault="00F65F9E">
      <w:r>
        <w:t>Select both the roles and click on create</w:t>
      </w:r>
    </w:p>
    <w:p w14:paraId="5EACCD48" w14:textId="77777777" w:rsidR="00F65F9E" w:rsidRDefault="00F65F9E">
      <w:pPr>
        <w:pBdr>
          <w:bottom w:val="single" w:sz="6" w:space="1" w:color="auto"/>
        </w:pBdr>
      </w:pPr>
    </w:p>
    <w:p w14:paraId="33C54D4B" w14:textId="1E07F33E" w:rsidR="00F65F9E" w:rsidRDefault="00F65F9E">
      <w:r>
        <w:t xml:space="preserve">Setup </w:t>
      </w:r>
      <w:proofErr w:type="spellStart"/>
      <w:r>
        <w:t>aws</w:t>
      </w:r>
      <w:proofErr w:type="spellEnd"/>
      <w:r>
        <w:t xml:space="preserve"> cli and </w:t>
      </w:r>
      <w:proofErr w:type="spellStart"/>
      <w:r>
        <w:t>kubectl</w:t>
      </w:r>
      <w:proofErr w:type="spellEnd"/>
      <w:r>
        <w:t xml:space="preserve"> in your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</w:p>
    <w:p w14:paraId="772BEE1B" w14:textId="77777777" w:rsidR="00F65F9E" w:rsidRDefault="00F65F9E"/>
    <w:p w14:paraId="2B4C258C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>1. Run the following command to start the configuration process:</w:t>
      </w:r>
    </w:p>
    <w:p w14:paraId="234937B0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>aws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 xml:space="preserve"> configure</w:t>
      </w:r>
    </w:p>
    <w:p w14:paraId="4AEA2DE2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>2. You will be prompted to enter the following information:</w:t>
      </w:r>
    </w:p>
    <w:p w14:paraId="14EF13DE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 xml:space="preserve">   - AWS Access Key ID: Enter the Access Key ID for your AWS account.</w:t>
      </w:r>
    </w:p>
    <w:p w14:paraId="32D9DA2E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 xml:space="preserve">   - AWS Secret Access Key: Enter the Secret Access Key corresponding to the Access Key ID.</w:t>
      </w:r>
    </w:p>
    <w:p w14:paraId="6A93E8D4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 xml:space="preserve">   - Default region name: Specify the AWS region you want to use (e.g., `us-west-2`).</w:t>
      </w:r>
    </w:p>
    <w:p w14:paraId="47581037" w14:textId="77777777" w:rsidR="00F65F9E" w:rsidRPr="00DD6BF8" w:rsidRDefault="00F65F9E" w:rsidP="00F65F9E">
      <w:pPr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 xml:space="preserve">   - Default output format: Press Enter to use the default value (`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kern w:val="0"/>
          <w:sz w:val="24"/>
          <w:szCs w:val="24"/>
          <w:lang w:eastAsia="en-IN" w:bidi="hi-IN"/>
          <w14:ligatures w14:val="none"/>
        </w:rPr>
        <w:t>`).</w:t>
      </w:r>
    </w:p>
    <w:p w14:paraId="09B364D8" w14:textId="77777777" w:rsidR="00F65F9E" w:rsidRDefault="00F65F9E"/>
    <w:p w14:paraId="0B81D179" w14:textId="77777777" w:rsidR="00F65F9E" w:rsidRDefault="00F65F9E"/>
    <w:p w14:paraId="32F286B8" w14:textId="77777777" w:rsidR="00F65F9E" w:rsidRPr="00DD6BF8" w:rsidRDefault="00F65F9E" w:rsidP="00F65F9E">
      <w:pPr>
        <w:shd w:val="clear" w:color="auto" w:fill="FFFFFF"/>
        <w:spacing w:before="413" w:after="0" w:line="360" w:lineRule="atLeast"/>
        <w:outlineLvl w:val="1"/>
        <w:rPr>
          <w:rFonts w:asciiTheme="majorHAnsi" w:eastAsia="Times New Roman" w:hAnsiTheme="majorHAnsi" w:cstheme="majorHAnsi"/>
          <w:b/>
          <w:bCs/>
          <w:color w:val="242424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b/>
          <w:bCs/>
          <w:color w:val="242424"/>
          <w:kern w:val="0"/>
          <w:sz w:val="24"/>
          <w:szCs w:val="24"/>
          <w:lang w:eastAsia="en-IN" w:bidi="hi-IN"/>
          <w14:ligatures w14:val="none"/>
        </w:rPr>
        <w:t xml:space="preserve">Setup </w:t>
      </w:r>
      <w:proofErr w:type="spellStart"/>
      <w:r w:rsidRPr="00DD6BF8">
        <w:rPr>
          <w:rFonts w:asciiTheme="majorHAnsi" w:eastAsia="Times New Roman" w:hAnsiTheme="majorHAnsi" w:cstheme="majorHAnsi"/>
          <w:b/>
          <w:bCs/>
          <w:color w:val="242424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</w:p>
    <w:p w14:paraId="1D270901" w14:textId="77777777" w:rsidR="00F65F9E" w:rsidRPr="00DD6BF8" w:rsidRDefault="00F65F9E" w:rsidP="00F65F9E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</w:pPr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 xml:space="preserve">Download 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 xml:space="preserve"> version 1.</w:t>
      </w:r>
      <w:r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32</w:t>
      </w:r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br/>
        <w:t xml:space="preserve">b. Grant execution permissions to 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 xml:space="preserve"> executable</w:t>
      </w:r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br/>
        <w:t xml:space="preserve">c. Move 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 xml:space="preserve"> onto /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usr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/local/bin</w:t>
      </w:r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br/>
        <w:t xml:space="preserve">d. Test that your </w:t>
      </w:r>
      <w:proofErr w:type="spellStart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>kubectl</w:t>
      </w:r>
      <w:proofErr w:type="spellEnd"/>
      <w:r w:rsidRPr="00DD6BF8"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  <w:t xml:space="preserve"> installation was successful</w:t>
      </w:r>
    </w:p>
    <w:p w14:paraId="7D911BC3" w14:textId="77777777" w:rsidR="00F65F9E" w:rsidRPr="00DD6BF8" w:rsidRDefault="00F65F9E" w:rsidP="00F65F9E">
      <w:pPr>
        <w:shd w:val="clear" w:color="auto" w:fill="FFFFFF"/>
        <w:spacing w:before="226" w:after="0" w:line="480" w:lineRule="atLeast"/>
        <w:rPr>
          <w:rFonts w:asciiTheme="majorHAnsi" w:eastAsia="Times New Roman" w:hAnsiTheme="majorHAnsi" w:cstheme="majorHAnsi"/>
          <w:color w:val="242424"/>
          <w:spacing w:val="-1"/>
          <w:kern w:val="0"/>
          <w:sz w:val="24"/>
          <w:szCs w:val="24"/>
          <w:lang w:eastAsia="en-IN" w:bidi="hi-IN"/>
          <w14:ligatures w14:val="none"/>
        </w:rPr>
      </w:pPr>
    </w:p>
    <w:p w14:paraId="42E31514" w14:textId="77777777" w:rsidR="00F65F9E" w:rsidRPr="00DD6BF8" w:rsidRDefault="00F65F9E" w:rsidP="00F65F9E">
      <w:pPr>
        <w:pStyle w:val="ListParagraph"/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</w:pPr>
      <w:r w:rsidRPr="00DD6BF8"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  <w:t xml:space="preserve">curl -O </w:t>
      </w:r>
      <w:hyperlink r:id="rId9" w:history="1">
        <w:r w:rsidRPr="00DD6BF8">
          <w:rPr>
            <w:rStyle w:val="Hyperlink"/>
            <w:rFonts w:asciiTheme="majorHAnsi" w:hAnsiTheme="majorHAnsi" w:cstheme="majorHAnsi"/>
            <w:spacing w:val="-5"/>
            <w:sz w:val="24"/>
            <w:szCs w:val="24"/>
            <w:shd w:val="clear" w:color="auto" w:fill="F9F9F9"/>
          </w:rPr>
          <w:t>https://s3.us-west-2.amazonaws.com/amazon-eks/1.32.0/2024-12-20/bin/linux/amd64/kubectl</w:t>
        </w:r>
      </w:hyperlink>
    </w:p>
    <w:p w14:paraId="1CAC893E" w14:textId="77777777" w:rsidR="00F65F9E" w:rsidRPr="00DD6BF8" w:rsidRDefault="00F65F9E" w:rsidP="00F65F9E">
      <w:pPr>
        <w:pStyle w:val="ListParagraph"/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</w:pPr>
    </w:p>
    <w:p w14:paraId="2219D55C" w14:textId="77777777" w:rsidR="00F65F9E" w:rsidRPr="00DD6BF8" w:rsidRDefault="00F65F9E" w:rsidP="00F65F9E">
      <w:pPr>
        <w:pStyle w:val="ListParagraph"/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DD6BF8"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  <w:t>chmod</w:t>
      </w:r>
      <w:proofErr w:type="spellEnd"/>
      <w:r w:rsidRPr="00DD6BF8"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  <w:t xml:space="preserve"> +x </w:t>
      </w:r>
      <w:proofErr w:type="spellStart"/>
      <w:r w:rsidRPr="00DD6BF8"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  <w:t>kubectl</w:t>
      </w:r>
      <w:proofErr w:type="spellEnd"/>
    </w:p>
    <w:p w14:paraId="541AE8FC" w14:textId="77777777" w:rsidR="00F65F9E" w:rsidRPr="00DD6BF8" w:rsidRDefault="00F65F9E" w:rsidP="00F65F9E">
      <w:pPr>
        <w:pStyle w:val="ListParagraph"/>
        <w:rPr>
          <w:rFonts w:asciiTheme="majorHAnsi" w:hAnsiTheme="majorHAnsi" w:cstheme="majorHAnsi"/>
          <w:color w:val="242424"/>
          <w:spacing w:val="-5"/>
          <w:sz w:val="24"/>
          <w:szCs w:val="24"/>
          <w:shd w:val="clear" w:color="auto" w:fill="F9F9F9"/>
        </w:rPr>
      </w:pPr>
    </w:p>
    <w:p w14:paraId="58AA482D" w14:textId="77777777" w:rsidR="00F65F9E" w:rsidRDefault="00F65F9E"/>
    <w:p w14:paraId="5834102E" w14:textId="77777777" w:rsidR="00F65F9E" w:rsidRDefault="00F65F9E"/>
    <w:p w14:paraId="08056615" w14:textId="77777777" w:rsidR="00AB560E" w:rsidRPr="00AB560E" w:rsidRDefault="00AB560E" w:rsidP="00AB560E">
      <w:r w:rsidRPr="00AB560E">
        <w:t>Node Group Creation</w:t>
      </w:r>
    </w:p>
    <w:p w14:paraId="5229DEA3" w14:textId="77777777" w:rsidR="00AB560E" w:rsidRDefault="00AB560E" w:rsidP="00AB560E">
      <w:r w:rsidRPr="00AB560E">
        <w:t>-. In the "Compute" section, click on "Add node group."</w:t>
      </w:r>
    </w:p>
    <w:p w14:paraId="01AC122C" w14:textId="7A1B3D7A" w:rsidR="00AB560E" w:rsidRPr="00AB560E" w:rsidRDefault="00AB560E" w:rsidP="00AB560E">
      <w:r w:rsidRPr="00AB560E">
        <w:rPr>
          <w:noProof/>
        </w:rPr>
        <w:drawing>
          <wp:inline distT="0" distB="0" distL="0" distR="0" wp14:anchorId="02126922" wp14:editId="1B360458">
            <wp:extent cx="5731510" cy="1910715"/>
            <wp:effectExtent l="0" t="0" r="2540" b="0"/>
            <wp:docPr id="797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719" w14:textId="2B142C0E" w:rsidR="00AB560E" w:rsidRDefault="00AB560E" w:rsidP="00AB560E">
      <w:r w:rsidRPr="00AB560E">
        <w:t>/. Choose the AMI (default), instance type (e.g., t</w:t>
      </w:r>
      <w:proofErr w:type="gramStart"/>
      <w:r w:rsidRPr="00AB560E">
        <w:t>3.</w:t>
      </w:r>
      <w:r>
        <w:t>medium</w:t>
      </w:r>
      <w:proofErr w:type="gramEnd"/>
      <w:r w:rsidRPr="00AB560E">
        <w:t>), and the number of nodes=1.</w:t>
      </w:r>
    </w:p>
    <w:p w14:paraId="06973673" w14:textId="77777777" w:rsidR="00AB560E" w:rsidRDefault="00AB560E" w:rsidP="00AB560E"/>
    <w:p w14:paraId="01DF4A13" w14:textId="2B8CAAA8" w:rsidR="00AB560E" w:rsidRDefault="00AB560E" w:rsidP="00AB560E">
      <w:r w:rsidRPr="00AB560E">
        <w:rPr>
          <w:noProof/>
        </w:rPr>
        <w:drawing>
          <wp:inline distT="0" distB="0" distL="0" distR="0" wp14:anchorId="4E7BB490" wp14:editId="4C56AF97">
            <wp:extent cx="5731510" cy="3277235"/>
            <wp:effectExtent l="0" t="0" r="2540" b="0"/>
            <wp:docPr id="10175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926" w14:textId="77777777" w:rsidR="00AB560E" w:rsidRPr="00AB560E" w:rsidRDefault="00AB560E" w:rsidP="00AB560E"/>
    <w:p w14:paraId="21706DA6" w14:textId="77DEC0A3" w:rsidR="00AB560E" w:rsidRDefault="00AB560E" w:rsidP="00AB560E">
      <w:r w:rsidRPr="00AB560E">
        <w:rPr>
          <w:noProof/>
        </w:rPr>
        <w:drawing>
          <wp:inline distT="0" distB="0" distL="0" distR="0" wp14:anchorId="4390624F" wp14:editId="0780EBB2">
            <wp:extent cx="5731510" cy="3364230"/>
            <wp:effectExtent l="0" t="0" r="2540" b="7620"/>
            <wp:docPr id="88987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76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A1A" w14:textId="77777777" w:rsidR="00AB560E" w:rsidRDefault="00AB560E" w:rsidP="00AB560E"/>
    <w:p w14:paraId="53B37E40" w14:textId="32B58258" w:rsidR="00AB560E" w:rsidRDefault="00AB560E" w:rsidP="00AB560E">
      <w:r w:rsidRPr="00AB560E">
        <w:rPr>
          <w:noProof/>
        </w:rPr>
        <w:drawing>
          <wp:inline distT="0" distB="0" distL="0" distR="0" wp14:anchorId="7856448E" wp14:editId="0EE9B2EF">
            <wp:extent cx="5731510" cy="2148840"/>
            <wp:effectExtent l="0" t="0" r="2540" b="3810"/>
            <wp:docPr id="12448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16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95A" w14:textId="77777777" w:rsidR="00AB560E" w:rsidRDefault="00AB560E" w:rsidP="00AB560E"/>
    <w:p w14:paraId="3CF0189C" w14:textId="2A1D50EC" w:rsidR="00AB560E" w:rsidRDefault="00D21267" w:rsidP="00AB560E">
      <w:r>
        <w:t>Click on create</w:t>
      </w:r>
    </w:p>
    <w:p w14:paraId="56422945" w14:textId="113785D0" w:rsidR="004E7EC1" w:rsidRDefault="004E7EC1" w:rsidP="00AB560E">
      <w:proofErr w:type="spellStart"/>
      <w:r w:rsidRPr="004E7EC1">
        <w:t>aws</w:t>
      </w:r>
      <w:proofErr w:type="spellEnd"/>
      <w:r w:rsidRPr="004E7EC1">
        <w:t xml:space="preserve"> </w:t>
      </w:r>
      <w:proofErr w:type="spellStart"/>
      <w:r w:rsidRPr="004E7EC1">
        <w:t>eks</w:t>
      </w:r>
      <w:proofErr w:type="spellEnd"/>
      <w:r w:rsidRPr="004E7EC1">
        <w:t xml:space="preserve"> update-</w:t>
      </w:r>
      <w:proofErr w:type="spellStart"/>
      <w:r w:rsidRPr="004E7EC1">
        <w:t>kubeconfig</w:t>
      </w:r>
      <w:proofErr w:type="spellEnd"/>
      <w:r w:rsidRPr="004E7EC1">
        <w:t xml:space="preserve"> --region &lt;region&gt; --name &lt;</w:t>
      </w:r>
      <w:proofErr w:type="spellStart"/>
      <w:r w:rsidRPr="004E7EC1">
        <w:t>cluster_name</w:t>
      </w:r>
      <w:proofErr w:type="spellEnd"/>
      <w:r w:rsidRPr="004E7EC1">
        <w:t>&gt;</w:t>
      </w:r>
    </w:p>
    <w:p w14:paraId="061BDB27" w14:textId="77777777" w:rsidR="00D21267" w:rsidRDefault="00D21267" w:rsidP="00AB560E"/>
    <w:p w14:paraId="7553C39E" w14:textId="1A15367C" w:rsidR="00D21267" w:rsidRDefault="00D21267" w:rsidP="00AB560E"/>
    <w:p w14:paraId="604DF8B6" w14:textId="77777777" w:rsidR="00995F32" w:rsidRDefault="00995F32" w:rsidP="00AB560E"/>
    <w:p w14:paraId="27600D9F" w14:textId="1D85531F" w:rsidR="00995F32" w:rsidRDefault="00B77DDC" w:rsidP="00AB560E">
      <w:r w:rsidRPr="00B77DDC">
        <w:rPr>
          <w:noProof/>
        </w:rPr>
        <w:drawing>
          <wp:inline distT="0" distB="0" distL="0" distR="0" wp14:anchorId="1ED28788" wp14:editId="350C3140">
            <wp:extent cx="5731510" cy="2439670"/>
            <wp:effectExtent l="0" t="0" r="2540" b="0"/>
            <wp:docPr id="199182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1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2B6" w14:textId="77777777" w:rsidR="00AB560E" w:rsidRDefault="00AB560E"/>
    <w:sectPr w:rsidR="00AB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E512D"/>
    <w:multiLevelType w:val="hybridMultilevel"/>
    <w:tmpl w:val="672A42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80"/>
    <w:rsid w:val="00357857"/>
    <w:rsid w:val="004E7EC1"/>
    <w:rsid w:val="00995F32"/>
    <w:rsid w:val="00A60380"/>
    <w:rsid w:val="00AB560E"/>
    <w:rsid w:val="00B31CFA"/>
    <w:rsid w:val="00B77DDC"/>
    <w:rsid w:val="00BC041E"/>
    <w:rsid w:val="00BF338C"/>
    <w:rsid w:val="00D21267"/>
    <w:rsid w:val="00F65F9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797F"/>
  <w15:chartTrackingRefBased/>
  <w15:docId w15:val="{B6F08D9E-9521-4F86-8B04-0AD5034F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3.us-west-2.amazonaws.com/amazon-eks/1.32.0/2024-12-20/bin/linux/amd64/kubect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2025-04-23T17:59:00Z</dcterms:created>
  <dcterms:modified xsi:type="dcterms:W3CDTF">2025-04-24T07:52:00Z</dcterms:modified>
</cp:coreProperties>
</file>